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C6F" w14:textId="43D47C12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615E1044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36CC480E" w:rsid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 w:rsidR="004A7DFC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5F503B2" w14:textId="15113853" w:rsidR="004A7DFC" w:rsidRPr="004A7DFC" w:rsidRDefault="00124CA9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A-B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" fillcolor="white [3201]" strokecolor="black [3200]" strokeweight="1pt">
                <v:textbox>
                  <w:txbxContent>
                    <w:p w14:paraId="10E66FA2" w14:textId="36CC480E" w:rsid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="004A7DFC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5F503B2" w14:textId="15113853" w:rsidR="004A7DFC" w:rsidRPr="004A7DFC" w:rsidRDefault="00124CA9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A-B</w:t>
                      </w:r>
                    </w:p>
                  </w:txbxContent>
                </v:textbox>
              </v:rect>
            </w:pict>
          </mc:Fallback>
        </mc:AlternateContent>
      </w:r>
    </w:p>
    <w:p w14:paraId="7FD8ED79" w14:textId="0F1EF20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</w:t>
      </w:r>
      <w:r w:rsidR="004A7DFC">
        <w:rPr>
          <w:rFonts w:ascii="Times New Roman" w:hAnsi="Times New Roman" w:cs="Times New Roman"/>
          <w:b/>
          <w:color w:val="auto"/>
          <w:sz w:val="28"/>
          <w:szCs w:val="18"/>
        </w:rPr>
        <w:t>5</w:t>
      </w:r>
    </w:p>
    <w:p w14:paraId="401B4487" w14:textId="25508816" w:rsidR="0011677B" w:rsidRDefault="004A7DFC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849E" wp14:editId="1B7FBFD2">
                <wp:simplePos x="0" y="0"/>
                <wp:positionH relativeFrom="column">
                  <wp:posOffset>207340</wp:posOffset>
                </wp:positionH>
                <wp:positionV relativeFrom="paragraph">
                  <wp:posOffset>248361</wp:posOffset>
                </wp:positionV>
                <wp:extent cx="5413248" cy="263347"/>
                <wp:effectExtent l="0" t="0" r="1651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DFD1" w14:textId="5B207CCF" w:rsidR="004A7DFC" w:rsidRDefault="00124CA9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1 libreta de comunicaciones </w:t>
                            </w:r>
                            <w:r w:rsidR="00E458A7">
                              <w:rPr>
                                <w:lang w:val="es-ES"/>
                              </w:rPr>
                              <w:t xml:space="preserve">escolar estándar u otra.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84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35pt;margin-top:19.55pt;width:426.2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" fillcolor="white [3201]" strokeweight=".5pt">
                <v:textbox>
                  <w:txbxContent>
                    <w:p w14:paraId="6D67DFD1" w14:textId="5B207CCF" w:rsidR="004A7DFC" w:rsidRDefault="00124CA9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es-ES"/>
                        </w:rPr>
                        <w:t xml:space="preserve">1 libreta de comunicaciones </w:t>
                      </w:r>
                      <w:r w:rsidR="00E458A7">
                        <w:rPr>
                          <w:lang w:val="es-ES"/>
                        </w:rPr>
                        <w:t xml:space="preserve">escolar estándar u otra. </w:t>
                      </w:r>
                    </w:p>
                  </w:txbxContent>
                </v:textbox>
              </v:shape>
            </w:pict>
          </mc:Fallback>
        </mc:AlternateContent>
      </w:r>
    </w:p>
    <w:p w14:paraId="494C7D07" w14:textId="2CE2CF35" w:rsidR="0020476B" w:rsidRPr="004A7DFC" w:rsidRDefault="0020476B" w:rsidP="004A7DFC">
      <w:pPr>
        <w:rPr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27FB94E6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7120B566" w14:textId="655BD45A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EDBF967" w14:textId="3E5284B9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FC24AA" w14:paraId="2204BB71" w14:textId="77777777" w:rsidTr="0011677B">
        <w:tc>
          <w:tcPr>
            <w:tcW w:w="4815" w:type="dxa"/>
          </w:tcPr>
          <w:p w14:paraId="7A7C2662" w14:textId="77777777" w:rsidR="00124CA9" w:rsidRDefault="00124CA9" w:rsidP="00124CA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7ADB6261" w14:textId="23A7E154" w:rsidR="00124CA9" w:rsidRDefault="00124CA9" w:rsidP="00124CA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100 hojas, con forro rojo.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5A1D39" w14:textId="77777777" w:rsidR="00124CA9" w:rsidRDefault="00124CA9" w:rsidP="00124CA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carpeta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plastificada</w:t>
            </w: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con archivador </w:t>
            </w:r>
            <w:r w:rsidRPr="00EB53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color rojo</w:t>
            </w:r>
          </w:p>
          <w:p w14:paraId="5EEDDE70" w14:textId="0E968B8B" w:rsidR="004A7DFC" w:rsidRPr="00447DCB" w:rsidRDefault="00447DCB" w:rsidP="00447DC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A1D6F8B" wp14:editId="324A54C6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347980</wp:posOffset>
                  </wp:positionV>
                  <wp:extent cx="1721524" cy="1112520"/>
                  <wp:effectExtent l="0" t="0" r="0" b="0"/>
                  <wp:wrapTopAndBottom/>
                  <wp:docPr id="8" name="Imagen 8" descr="Cuadernos de Actividades - Libertad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adernos de Actividades - Libertad 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24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61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Cuaderno de actividades Sopena 1° básico primer y segundo semestre </w:t>
            </w:r>
            <w:r w:rsidR="009D1614" w:rsidRPr="009D16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VERTICAL</w:t>
            </w:r>
          </w:p>
        </w:tc>
        <w:tc>
          <w:tcPr>
            <w:tcW w:w="4678" w:type="dxa"/>
          </w:tcPr>
          <w:p w14:paraId="7C592BAB" w14:textId="77777777" w:rsidR="00124CA9" w:rsidRPr="00A945A6" w:rsidRDefault="00124CA9" w:rsidP="00124CA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100 hojas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azul. </w:t>
            </w:r>
          </w:p>
          <w:p w14:paraId="03ED2B8C" w14:textId="77777777" w:rsidR="00124CA9" w:rsidRDefault="00124CA9" w:rsidP="00124CA9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carpeta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plastificada</w:t>
            </w: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con archivador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color azul</w:t>
            </w:r>
          </w:p>
          <w:p w14:paraId="3CAC470B" w14:textId="77777777" w:rsidR="00124CA9" w:rsidRDefault="00124CA9" w:rsidP="00124CA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pizarra acrílica de 20 x 30 cm (borde redondeado)</w:t>
            </w:r>
          </w:p>
          <w:p w14:paraId="0A756F7E" w14:textId="382E38C7" w:rsidR="006D7E1C" w:rsidRDefault="00124CA9" w:rsidP="00124CA9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regla de medir de 20 cm</w:t>
            </w:r>
          </w:p>
          <w:p w14:paraId="667B44A1" w14:textId="145DDF32" w:rsidR="00077C46" w:rsidRPr="00FC24AA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08DD16BB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2A97A78F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03D3B2" w14:textId="76CB99C4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FC24AA" w14:paraId="34C85DF3" w14:textId="77777777" w:rsidTr="0011677B">
        <w:tc>
          <w:tcPr>
            <w:tcW w:w="4815" w:type="dxa"/>
          </w:tcPr>
          <w:p w14:paraId="6A5B68AB" w14:textId="77777777" w:rsidR="00124CA9" w:rsidRPr="00A945A6" w:rsidRDefault="00124CA9" w:rsidP="00124CA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100 hojas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naranjo. </w:t>
            </w:r>
          </w:p>
          <w:p w14:paraId="449DE8AB" w14:textId="77777777" w:rsidR="004A7DFC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4BDA6DA" w14:textId="2526E56C" w:rsidR="004A7DFC" w:rsidRPr="000E7A65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EE7098" w14:textId="77777777" w:rsidR="00124CA9" w:rsidRPr="00A945A6" w:rsidRDefault="00124CA9" w:rsidP="00124CA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100 hojas, con </w:t>
            </w:r>
            <w:r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verde. </w:t>
            </w:r>
          </w:p>
          <w:p w14:paraId="03D59BD8" w14:textId="3EAAC59D" w:rsidR="0011677B" w:rsidRPr="009A285C" w:rsidRDefault="0011677B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14:paraId="255DA838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05C8FAC3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A48C942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151367D4" w14:textId="77777777" w:rsidTr="0011677B">
        <w:tc>
          <w:tcPr>
            <w:tcW w:w="4815" w:type="dxa"/>
          </w:tcPr>
          <w:p w14:paraId="74026134" w14:textId="77777777" w:rsidR="00124CA9" w:rsidRPr="00A945A6" w:rsidRDefault="00124CA9" w:rsidP="00124CA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0 hojas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amarillo. </w:t>
            </w:r>
          </w:p>
          <w:p w14:paraId="61305D70" w14:textId="77777777" w:rsidR="004A7DFC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D7FD6" w14:textId="77777777" w:rsidR="004A7DFC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D7CA56" w14:textId="77777777" w:rsidR="004A7DFC" w:rsidRPr="00FC24AA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0F07267D" w14:textId="77777777" w:rsidR="00124CA9" w:rsidRPr="00A945A6" w:rsidRDefault="00124CA9" w:rsidP="00124CA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>
              <w:rPr>
                <w:rFonts w:ascii="Times New Roman" w:hAnsi="Times New Roman"/>
                <w:sz w:val="20"/>
                <w:szCs w:val="20"/>
              </w:rPr>
              <w:t>uadriculado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0 hojas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celeste. </w:t>
            </w:r>
          </w:p>
          <w:p w14:paraId="657A04B4" w14:textId="603C2158" w:rsidR="0011677B" w:rsidRPr="00DA5F47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A285C" w:rsidRPr="00FC24AA" w14:paraId="6380FFF4" w14:textId="77777777" w:rsidTr="0011677B">
        <w:tc>
          <w:tcPr>
            <w:tcW w:w="4815" w:type="dxa"/>
          </w:tcPr>
          <w:p w14:paraId="2482DBDA" w14:textId="77777777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4B38F7A3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41A1D296" w14:textId="77777777" w:rsidTr="0011677B">
        <w:tc>
          <w:tcPr>
            <w:tcW w:w="4815" w:type="dxa"/>
          </w:tcPr>
          <w:p w14:paraId="66E82860" w14:textId="6E3D1944" w:rsidR="00AE5A5F" w:rsidRPr="00AE5A5F" w:rsidRDefault="009A285C" w:rsidP="00124CA9">
            <w:pPr>
              <w:pStyle w:val="Defaul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 w:rsidR="00124CA9">
              <w:rPr>
                <w:rFonts w:ascii="Times New Roman" w:hAnsi="Times New Roman"/>
                <w:sz w:val="20"/>
                <w:szCs w:val="20"/>
              </w:rPr>
              <w:t>e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 w:rsidR="00124CA9">
              <w:rPr>
                <w:rFonts w:ascii="Times New Roman" w:hAnsi="Times New Roman"/>
                <w:sz w:val="20"/>
                <w:szCs w:val="20"/>
              </w:rPr>
              <w:t>uadriculado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CA9">
              <w:rPr>
                <w:rFonts w:ascii="Times New Roman" w:hAnsi="Times New Roman"/>
                <w:sz w:val="20"/>
                <w:szCs w:val="20"/>
              </w:rPr>
              <w:t>6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0 hojas</w:t>
            </w:r>
            <w:r w:rsidR="00124CA9"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="00124CA9"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forro </w:t>
            </w:r>
            <w:r w:rsidR="00124CA9">
              <w:rPr>
                <w:rFonts w:ascii="Times New Roman" w:hAnsi="Times New Roman"/>
                <w:b/>
                <w:sz w:val="20"/>
                <w:szCs w:val="20"/>
              </w:rPr>
              <w:t>morado</w:t>
            </w:r>
            <w:r w:rsidR="00124CA9" w:rsidRPr="00A945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4CA9">
              <w:rPr>
                <w:rFonts w:ascii="Times New Roman" w:hAnsi="Times New Roman"/>
                <w:b/>
                <w:sz w:val="18"/>
                <w:szCs w:val="18"/>
              </w:rPr>
              <w:t>(se utiliza mismo cuaderno por ambos lados)</w:t>
            </w:r>
          </w:p>
        </w:tc>
        <w:tc>
          <w:tcPr>
            <w:tcW w:w="4678" w:type="dxa"/>
          </w:tcPr>
          <w:p w14:paraId="06050E9F" w14:textId="77777777" w:rsidR="00124CA9" w:rsidRDefault="009A285C" w:rsidP="00124CA9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1 cuaderno coll</w:t>
            </w:r>
            <w:r w:rsidR="00124CA9">
              <w:rPr>
                <w:rFonts w:ascii="Times New Roman" w:hAnsi="Times New Roman"/>
                <w:sz w:val="20"/>
                <w:szCs w:val="20"/>
              </w:rPr>
              <w:t>e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ge c</w:t>
            </w:r>
            <w:r w:rsidR="00124CA9">
              <w:rPr>
                <w:rFonts w:ascii="Times New Roman" w:hAnsi="Times New Roman"/>
                <w:sz w:val="20"/>
                <w:szCs w:val="20"/>
              </w:rPr>
              <w:t>uadriculado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CA9">
              <w:rPr>
                <w:rFonts w:ascii="Times New Roman" w:hAnsi="Times New Roman"/>
                <w:sz w:val="20"/>
                <w:szCs w:val="20"/>
              </w:rPr>
              <w:t>6</w:t>
            </w:r>
            <w:r w:rsidR="00124CA9" w:rsidRPr="00FC24AA">
              <w:rPr>
                <w:rFonts w:ascii="Times New Roman" w:hAnsi="Times New Roman"/>
                <w:sz w:val="20"/>
                <w:szCs w:val="20"/>
              </w:rPr>
              <w:t>0 hojas</w:t>
            </w:r>
            <w:r w:rsidR="00124CA9">
              <w:rPr>
                <w:rFonts w:ascii="Times New Roman" w:hAnsi="Times New Roman"/>
                <w:sz w:val="20"/>
                <w:szCs w:val="20"/>
              </w:rPr>
              <w:t xml:space="preserve">, con </w:t>
            </w:r>
            <w:r w:rsidR="00124CA9" w:rsidRPr="00A945A6">
              <w:rPr>
                <w:rFonts w:ascii="Times New Roman" w:hAnsi="Times New Roman"/>
                <w:b/>
                <w:sz w:val="20"/>
                <w:szCs w:val="20"/>
              </w:rPr>
              <w:t>forro</w:t>
            </w:r>
            <w:r w:rsidR="00124CA9">
              <w:rPr>
                <w:rFonts w:ascii="Times New Roman" w:hAnsi="Times New Roman"/>
                <w:b/>
                <w:sz w:val="18"/>
                <w:szCs w:val="18"/>
              </w:rPr>
              <w:t xml:space="preserve"> blanco.</w:t>
            </w:r>
          </w:p>
          <w:p w14:paraId="0E7E7033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A30FCC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1A9DBCE4" w14:textId="77777777" w:rsidTr="0011677B">
        <w:tc>
          <w:tcPr>
            <w:tcW w:w="4815" w:type="dxa"/>
          </w:tcPr>
          <w:p w14:paraId="78189749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11677B" w14:paraId="1592FE74" w14:textId="77777777" w:rsidTr="0011677B">
        <w:trPr>
          <w:trHeight w:val="60"/>
        </w:trPr>
        <w:tc>
          <w:tcPr>
            <w:tcW w:w="4815" w:type="dxa"/>
          </w:tcPr>
          <w:p w14:paraId="2B9AF324" w14:textId="77777777" w:rsidR="00124CA9" w:rsidRPr="00FC24AA" w:rsidRDefault="00124CA9" w:rsidP="00124CA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Buzo oficial del colegio, polera blanca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institucional,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>
              <w:rPr>
                <w:rFonts w:ascii="Times New Roman" w:hAnsi="Times New Roman"/>
                <w:sz w:val="20"/>
                <w:szCs w:val="20"/>
              </w:rPr>
              <w:t>eportivas blancas o negras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6E7847" w14:textId="77777777" w:rsidR="00124CA9" w:rsidRDefault="00124CA9" w:rsidP="00124CA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14:paraId="13093195" w14:textId="77777777" w:rsidR="00124CA9" w:rsidRPr="00FC24AA" w:rsidRDefault="00124CA9" w:rsidP="00124CA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E458A7">
              <w:rPr>
                <w:rFonts w:ascii="Times New Roman" w:hAnsi="Times New Roman"/>
                <w:b/>
                <w:bCs/>
                <w:sz w:val="20"/>
                <w:szCs w:val="20"/>
              </w:rPr>
              <w:t>Toda la ropa debidamente marcada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AFB430" w14:textId="77777777" w:rsidR="0011677B" w:rsidRDefault="0011677B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24A065FD" w14:textId="77777777" w:rsidR="004A7DFC" w:rsidRDefault="004A7DFC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38755881" w14:textId="77777777" w:rsidR="004A7DFC" w:rsidRDefault="004A7DFC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336A0007" w14:textId="77777777" w:rsidR="004A7DFC" w:rsidRPr="00FC24AA" w:rsidRDefault="004A7DFC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7F0C411" w14:textId="77777777" w:rsidR="00124CA9" w:rsidRPr="003C478D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>1 croquera tamaño oficio</w:t>
            </w:r>
          </w:p>
          <w:p w14:paraId="3A9E7719" w14:textId="77777777" w:rsidR="00124CA9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>1 block médi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o</w:t>
            </w:r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Nº 99.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14:paraId="6C4BD963" w14:textId="77777777" w:rsidR="00124CA9" w:rsidRDefault="00124CA9" w:rsidP="00124CA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pliegos de papel Kraft</w:t>
            </w:r>
          </w:p>
          <w:p w14:paraId="03FB5F45" w14:textId="7F442085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set de témperas sólidas 12 colores</w:t>
            </w:r>
          </w:p>
          <w:p w14:paraId="5D827DE1" w14:textId="77777777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32E25">
              <w:rPr>
                <w:rFonts w:ascii="Times New Roman" w:hAnsi="Times New Roman"/>
                <w:sz w:val="18"/>
                <w:szCs w:val="18"/>
                <w:lang w:val="es-ES"/>
              </w:rPr>
              <w:t>1 cola fría para madera tapa roja.(200 ml aprox)</w:t>
            </w:r>
          </w:p>
          <w:p w14:paraId="72241A32" w14:textId="77777777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32E25">
              <w:rPr>
                <w:rFonts w:ascii="Times New Roman" w:hAnsi="Times New Roman"/>
                <w:sz w:val="18"/>
                <w:szCs w:val="18"/>
                <w:lang w:val="es-ES"/>
              </w:rPr>
              <w:t>1 carpeta de cartulina Española</w:t>
            </w:r>
          </w:p>
          <w:p w14:paraId="6E0DDADC" w14:textId="77777777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32E25">
              <w:rPr>
                <w:rFonts w:ascii="Times New Roman" w:hAnsi="Times New Roman"/>
                <w:sz w:val="18"/>
                <w:szCs w:val="18"/>
                <w:lang w:val="es-ES"/>
              </w:rPr>
              <w:t>1 carpeta de papel entretenido</w:t>
            </w:r>
          </w:p>
          <w:p w14:paraId="24921CF0" w14:textId="77777777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32E25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cinta de enmascarar 48mm </w:t>
            </w:r>
          </w:p>
          <w:p w14:paraId="146CF623" w14:textId="77777777" w:rsidR="00124CA9" w:rsidRPr="00732E25" w:rsidRDefault="00124CA9" w:rsidP="00124CA9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32E25">
              <w:rPr>
                <w:rFonts w:ascii="Times New Roman" w:hAnsi="Times New Roman"/>
                <w:sz w:val="18"/>
                <w:szCs w:val="18"/>
                <w:lang w:val="es-ES"/>
              </w:rPr>
              <w:t>1 cinta de embalaje transparente</w:t>
            </w:r>
          </w:p>
          <w:p w14:paraId="332B531D" w14:textId="77777777" w:rsidR="00124CA9" w:rsidRDefault="00124CA9" w:rsidP="00124CA9">
            <w:pPr>
              <w:pStyle w:val="Ttulo1"/>
              <w:shd w:val="clear" w:color="auto" w:fill="FFFFFF"/>
              <w:spacing w:before="0" w:beforeAutospacing="0" w:after="0" w:afterAutospacing="0"/>
              <w:ind w:right="225"/>
              <w:textAlignment w:val="baseline"/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</w:pPr>
            <w:r w:rsidRPr="0092566B">
              <w:rPr>
                <w:b w:val="0"/>
                <w:sz w:val="18"/>
                <w:szCs w:val="18"/>
              </w:rPr>
              <w:t xml:space="preserve">1 cinta </w:t>
            </w:r>
            <w:r w:rsidRPr="0092566B"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  <w:t>Cinta Adhesiva De Doble Cara </w:t>
            </w:r>
          </w:p>
          <w:p w14:paraId="2020546E" w14:textId="77777777" w:rsidR="00124CA9" w:rsidRDefault="00124CA9" w:rsidP="00124CA9">
            <w:pPr>
              <w:pStyle w:val="Ttulo1"/>
              <w:shd w:val="clear" w:color="auto" w:fill="FFFFFF"/>
              <w:spacing w:before="0" w:beforeAutospacing="0" w:after="0" w:afterAutospacing="0"/>
              <w:ind w:right="225"/>
              <w:textAlignment w:val="baseline"/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</w:pPr>
            <w:r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  <w:t>1 caja de plasticinas</w:t>
            </w:r>
          </w:p>
          <w:p w14:paraId="1353D216" w14:textId="77777777" w:rsidR="00124CA9" w:rsidRPr="0092566B" w:rsidRDefault="00124CA9" w:rsidP="00124CA9">
            <w:pPr>
              <w:pStyle w:val="Ttulo1"/>
              <w:shd w:val="clear" w:color="auto" w:fill="FFFFFF"/>
              <w:spacing w:before="0" w:beforeAutospacing="0" w:after="0" w:afterAutospacing="0"/>
              <w:ind w:right="225"/>
              <w:textAlignment w:val="baseline"/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</w:pPr>
            <w:r>
              <w:rPr>
                <w:b w:val="0"/>
                <w:bCs w:val="0"/>
                <w:color w:val="333333"/>
                <w:spacing w:val="-5"/>
                <w:sz w:val="18"/>
                <w:szCs w:val="18"/>
              </w:rPr>
              <w:t>Una caja de lápices Scripto.</w:t>
            </w:r>
          </w:p>
          <w:p w14:paraId="67CB4084" w14:textId="77777777" w:rsidR="00E458A7" w:rsidRDefault="00E458A7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plumón pizarra  colores (rojo – azul- verde)</w:t>
            </w:r>
          </w:p>
          <w:p w14:paraId="00A358D1" w14:textId="49DBD973" w:rsidR="00E458A7" w:rsidRPr="00FC24AA" w:rsidRDefault="00E458A7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2 barras de silicona</w:t>
            </w:r>
          </w:p>
        </w:tc>
      </w:tr>
      <w:tr w:rsidR="0011677B" w:rsidRPr="0011677B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4384CCFA" w14:textId="73B8C606" w:rsidR="00E458A7" w:rsidRDefault="00E458A7" w:rsidP="00E458A7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lang w:val="es-ES"/>
              </w:rPr>
              <w:t>OTROS</w:t>
            </w:r>
            <w:r w:rsidRPr="00224938">
              <w:rPr>
                <w:sz w:val="24"/>
                <w:szCs w:val="24"/>
                <w:lang w:val="es-ES"/>
              </w:rPr>
              <w:t xml:space="preserve">: </w:t>
            </w:r>
            <w:r w:rsidRPr="00224938">
              <w:rPr>
                <w:rFonts w:ascii="Times New Roman" w:hAnsi="Times New Roman"/>
                <w:sz w:val="20"/>
                <w:szCs w:val="20"/>
              </w:rPr>
              <w:t xml:space="preserve">Todos los estudiantes deben traer diariamente un </w:t>
            </w:r>
            <w:r w:rsidRPr="00224938">
              <w:rPr>
                <w:rFonts w:ascii="Times New Roman" w:hAnsi="Times New Roman"/>
                <w:b/>
              </w:rPr>
              <w:t>estuche con cierre</w:t>
            </w:r>
            <w:r w:rsidRPr="00224938">
              <w:rPr>
                <w:rFonts w:ascii="Times New Roman" w:hAnsi="Times New Roman"/>
                <w:sz w:val="20"/>
                <w:szCs w:val="20"/>
              </w:rPr>
              <w:t xml:space="preserve">, que contenga; dos lápices grafito H-3 ó 4, goma de borrar, pegamento en barra, tijera punta roma y 12 lápices de colores de madera, </w:t>
            </w:r>
            <w:r w:rsidRPr="00224938">
              <w:rPr>
                <w:rFonts w:ascii="Times New Roman" w:hAnsi="Times New Roman"/>
                <w:b/>
                <w:sz w:val="20"/>
                <w:szCs w:val="20"/>
              </w:rPr>
              <w:t xml:space="preserve">todos los materiales incluido el estuche debidamente marcados. </w:t>
            </w:r>
          </w:p>
          <w:p w14:paraId="60409441" w14:textId="77777777" w:rsidR="00224938" w:rsidRDefault="00224938" w:rsidP="00E458A7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71B7D" w14:textId="77777777" w:rsidR="00224938" w:rsidRPr="00FC24AA" w:rsidRDefault="00224938" w:rsidP="0022493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del estudiante con letra visible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14:paraId="10266AB2" w14:textId="77777777" w:rsidR="00224938" w:rsidRPr="00FC24AA" w:rsidRDefault="00224938" w:rsidP="0022493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60563B7" w14:textId="4DE3CA27" w:rsidR="0011677B" w:rsidRPr="00224938" w:rsidRDefault="00224938" w:rsidP="00E458A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</w:tc>
      </w:tr>
    </w:tbl>
    <w:p w14:paraId="65AF561B" w14:textId="1BDEBE66" w:rsidR="003C478D" w:rsidRDefault="003476D3" w:rsidP="00224938">
      <w:pPr>
        <w:spacing w:after="0"/>
        <w:rPr>
          <w:lang w:val="es-MX"/>
        </w:rPr>
      </w:pPr>
      <w:r w:rsidRPr="00602F17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11EB8DF" wp14:editId="5415F181">
            <wp:simplePos x="0" y="0"/>
            <wp:positionH relativeFrom="column">
              <wp:posOffset>5486629</wp:posOffset>
            </wp:positionH>
            <wp:positionV relativeFrom="paragraph">
              <wp:posOffset>660207</wp:posOffset>
            </wp:positionV>
            <wp:extent cx="647700" cy="585216"/>
            <wp:effectExtent l="0" t="0" r="0" b="571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8"/>
                    <a:stretch/>
                  </pic:blipFill>
                  <pic:spPr bwMode="auto">
                    <a:xfrm>
                      <a:off x="0" y="0"/>
                      <a:ext cx="647700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85C"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68B2C1F1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AE5A5F" w:rsidRDefault="00AE5A5F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72A84958" w:rsidR="003B0A9A" w:rsidRDefault="003B0A9A" w:rsidP="003B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8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" filled="f" stroked="f">
                <v:textbox>
                  <w:txbxContent>
                    <w:p w14:paraId="2C13F49E" w14:textId="77777777" w:rsidR="00AE5A5F" w:rsidRDefault="00AE5A5F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72A84958" w:rsidR="003B0A9A" w:rsidRDefault="003B0A9A" w:rsidP="003B0A9A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59"/>
      </w:tblGrid>
      <w:tr w:rsidR="003B0A9A" w:rsidRPr="0011677B" w14:paraId="410EC081" w14:textId="77777777" w:rsidTr="003476D3">
        <w:tc>
          <w:tcPr>
            <w:tcW w:w="1129" w:type="dxa"/>
          </w:tcPr>
          <w:p w14:paraId="12872633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081E7504">
                  <wp:extent cx="507674" cy="680314"/>
                  <wp:effectExtent l="0" t="0" r="6985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241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</w:tcPr>
          <w:p w14:paraId="591CCDC4" w14:textId="007D6E19" w:rsidR="00AE5A5F" w:rsidRPr="00FC24AA" w:rsidRDefault="00224938" w:rsidP="00224938">
            <w:pPr>
              <w:pStyle w:val="Default"/>
              <w:numPr>
                <w:ilvl w:val="0"/>
                <w:numId w:val="1"/>
              </w:numPr>
              <w:ind w:left="2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938">
              <w:rPr>
                <w:b/>
                <w:bCs/>
                <w:lang w:val="es-ES"/>
              </w:rPr>
              <w:t>TODO EL MATERIAL SERÁ RECEPCIONADO ANTES DE LA FECHA DEL INGRESO A CLASES. DESDE EL MARTES 25 DE FEBRE</w:t>
            </w:r>
            <w:r w:rsidR="00C75103">
              <w:rPr>
                <w:b/>
                <w:bCs/>
                <w:lang w:val="es-ES"/>
              </w:rPr>
              <w:t>R</w:t>
            </w:r>
            <w:r w:rsidRPr="00224938">
              <w:rPr>
                <w:b/>
                <w:bCs/>
                <w:lang w:val="es-ES"/>
              </w:rPr>
              <w:t>O AL MARTES 04 DE MARZO. DURANTE LA PRIMERA SEMANA DE CLASES NO SE RECIBIRÁN MATERIALES.</w:t>
            </w:r>
          </w:p>
        </w:tc>
      </w:tr>
    </w:tbl>
    <w:p w14:paraId="568FDCE9" w14:textId="6B685055" w:rsidR="00EC0B98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681AB3C7" w14:textId="1231F9AE" w:rsidR="00EC0B98" w:rsidRDefault="00EC0B98">
      <w:pPr>
        <w:rPr>
          <w:lang w:val="es-ES"/>
        </w:rPr>
      </w:pPr>
    </w:p>
    <w:p w14:paraId="22444714" w14:textId="30678CF4" w:rsidR="00E458A7" w:rsidRDefault="00E458A7">
      <w:pPr>
        <w:rPr>
          <w:lang w:val="es-ES"/>
        </w:rPr>
      </w:pPr>
    </w:p>
    <w:p w14:paraId="5337E7AE" w14:textId="77777777" w:rsidR="004A7DFC" w:rsidRDefault="00EC0B98" w:rsidP="004A7DFC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Lectura Complementaria año 202</w:t>
      </w:r>
      <w:r w:rsidR="004A7DFC">
        <w:rPr>
          <w:b/>
          <w:sz w:val="28"/>
          <w:szCs w:val="28"/>
        </w:rPr>
        <w:t>5</w:t>
      </w:r>
    </w:p>
    <w:p w14:paraId="0FE556F2" w14:textId="22BFEB29" w:rsidR="00EC0B98" w:rsidRPr="004A7DFC" w:rsidRDefault="00EC0B98" w:rsidP="004A7DFC">
      <w:pPr>
        <w:spacing w:after="0" w:line="240" w:lineRule="auto"/>
        <w:ind w:left="-142"/>
        <w:rPr>
          <w:b/>
          <w:sz w:val="28"/>
          <w:szCs w:val="28"/>
        </w:rPr>
      </w:pPr>
      <w:r w:rsidRPr="004A7DFC">
        <w:rPr>
          <w:b/>
          <w:sz w:val="28"/>
        </w:rPr>
        <w:t xml:space="preserve">Curso: </w:t>
      </w:r>
    </w:p>
    <w:tbl>
      <w:tblPr>
        <w:tblStyle w:val="Tablaconcuadrcula"/>
        <w:tblW w:w="9953" w:type="dxa"/>
        <w:tblInd w:w="-289" w:type="dxa"/>
        <w:tblLook w:val="04A0" w:firstRow="1" w:lastRow="0" w:firstColumn="1" w:lastColumn="0" w:noHBand="0" w:noVBand="1"/>
      </w:tblPr>
      <w:tblGrid>
        <w:gridCol w:w="1772"/>
        <w:gridCol w:w="2214"/>
        <w:gridCol w:w="2440"/>
        <w:gridCol w:w="1541"/>
        <w:gridCol w:w="1986"/>
      </w:tblGrid>
      <w:tr w:rsidR="00745171" w:rsidRPr="006E71D7" w14:paraId="1AA3E68D" w14:textId="77777777" w:rsidTr="00447DCB">
        <w:trPr>
          <w:trHeight w:val="403"/>
        </w:trPr>
        <w:tc>
          <w:tcPr>
            <w:tcW w:w="1772" w:type="dxa"/>
            <w:vAlign w:val="center"/>
          </w:tcPr>
          <w:p w14:paraId="6C454C2A" w14:textId="77777777" w:rsidR="00EC0B98" w:rsidRPr="006E71D7" w:rsidRDefault="00EC0B98" w:rsidP="00447DCB">
            <w:pPr>
              <w:jc w:val="center"/>
            </w:pPr>
            <w:r>
              <w:t>Mes</w:t>
            </w:r>
          </w:p>
        </w:tc>
        <w:tc>
          <w:tcPr>
            <w:tcW w:w="2214" w:type="dxa"/>
            <w:vAlign w:val="center"/>
          </w:tcPr>
          <w:p w14:paraId="3987E7B0" w14:textId="77777777" w:rsidR="00EC0B98" w:rsidRPr="006E71D7" w:rsidRDefault="00EC0B98" w:rsidP="00447DCB">
            <w:pPr>
              <w:jc w:val="center"/>
            </w:pPr>
            <w:r w:rsidRPr="006E71D7">
              <w:t>TÍTULO</w:t>
            </w:r>
          </w:p>
        </w:tc>
        <w:tc>
          <w:tcPr>
            <w:tcW w:w="2440" w:type="dxa"/>
            <w:vAlign w:val="center"/>
          </w:tcPr>
          <w:p w14:paraId="2DD00B4D" w14:textId="77777777" w:rsidR="00EC0B98" w:rsidRPr="006E71D7" w:rsidRDefault="00EC0B98" w:rsidP="00447DCB">
            <w:pPr>
              <w:jc w:val="center"/>
            </w:pPr>
            <w:r w:rsidRPr="006E71D7">
              <w:t>AUTOR</w:t>
            </w:r>
          </w:p>
        </w:tc>
        <w:tc>
          <w:tcPr>
            <w:tcW w:w="1541" w:type="dxa"/>
            <w:vAlign w:val="center"/>
          </w:tcPr>
          <w:p w14:paraId="214E63F0" w14:textId="77777777" w:rsidR="00EC0B98" w:rsidRPr="006E71D7" w:rsidRDefault="00EC0B98" w:rsidP="00447DCB">
            <w:pPr>
              <w:jc w:val="center"/>
            </w:pPr>
            <w:r w:rsidRPr="006E71D7">
              <w:t>EDITORIAL</w:t>
            </w:r>
          </w:p>
        </w:tc>
        <w:tc>
          <w:tcPr>
            <w:tcW w:w="1986" w:type="dxa"/>
            <w:vAlign w:val="center"/>
          </w:tcPr>
          <w:p w14:paraId="575CB54B" w14:textId="77777777" w:rsidR="00EC0B98" w:rsidRPr="006E71D7" w:rsidRDefault="00EC0B98" w:rsidP="00447DCB">
            <w:pPr>
              <w:jc w:val="center"/>
            </w:pPr>
            <w:r>
              <w:t>PORTADA</w:t>
            </w:r>
          </w:p>
        </w:tc>
      </w:tr>
      <w:tr w:rsidR="00745171" w:rsidRPr="006E71D7" w14:paraId="7D328C49" w14:textId="77777777" w:rsidTr="00447DCB">
        <w:trPr>
          <w:trHeight w:val="284"/>
        </w:trPr>
        <w:tc>
          <w:tcPr>
            <w:tcW w:w="1772" w:type="dxa"/>
            <w:vAlign w:val="center"/>
          </w:tcPr>
          <w:p w14:paraId="55E980F7" w14:textId="5FBD8306" w:rsidR="00745171" w:rsidRPr="009D1614" w:rsidRDefault="00745171" w:rsidP="009D16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D05CB5" w14:textId="72E4B561" w:rsidR="00EC0B98" w:rsidRPr="009D1614" w:rsidRDefault="009D1614" w:rsidP="009D1614">
            <w:pPr>
              <w:jc w:val="center"/>
              <w:rPr>
                <w:b/>
                <w:bCs/>
                <w:sz w:val="24"/>
                <w:szCs w:val="24"/>
              </w:rPr>
            </w:pPr>
            <w:r w:rsidRPr="009D1614">
              <w:rPr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214" w:type="dxa"/>
            <w:vAlign w:val="center"/>
          </w:tcPr>
          <w:p w14:paraId="0081490D" w14:textId="4B0F3310" w:rsidR="00EC0B98" w:rsidRPr="00447DCB" w:rsidRDefault="009D1614" w:rsidP="009D16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DCB">
              <w:rPr>
                <w:rFonts w:cstheme="minorHAnsi"/>
                <w:color w:val="000000" w:themeColor="text1"/>
                <w:sz w:val="24"/>
                <w:szCs w:val="24"/>
              </w:rPr>
              <w:t>Cabeza de Tv</w:t>
            </w:r>
          </w:p>
        </w:tc>
        <w:tc>
          <w:tcPr>
            <w:tcW w:w="2440" w:type="dxa"/>
            <w:vAlign w:val="center"/>
          </w:tcPr>
          <w:p w14:paraId="7ADC1B29" w14:textId="47344750" w:rsidR="00EC0B98" w:rsidRPr="00447DCB" w:rsidRDefault="009D1614" w:rsidP="009D16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DC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Fabián Rivas y Trinidad Castro</w:t>
            </w:r>
          </w:p>
        </w:tc>
        <w:tc>
          <w:tcPr>
            <w:tcW w:w="1541" w:type="dxa"/>
            <w:vAlign w:val="center"/>
          </w:tcPr>
          <w:p w14:paraId="690AF0E0" w14:textId="16581888" w:rsidR="00EC0B98" w:rsidRPr="00447DCB" w:rsidRDefault="009D1614" w:rsidP="009D16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DCB">
              <w:rPr>
                <w:rFonts w:cstheme="minorHAnsi"/>
                <w:color w:val="000000" w:themeColor="text1"/>
                <w:sz w:val="24"/>
                <w:szCs w:val="24"/>
              </w:rPr>
              <w:t>Zig - Zag</w:t>
            </w:r>
          </w:p>
        </w:tc>
        <w:tc>
          <w:tcPr>
            <w:tcW w:w="1986" w:type="dxa"/>
          </w:tcPr>
          <w:p w14:paraId="63C7A5DA" w14:textId="1054155E" w:rsidR="00EC0B98" w:rsidRPr="006E71D7" w:rsidRDefault="00E458A7" w:rsidP="009D161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4C47066" wp14:editId="7F18A3D6">
                  <wp:extent cx="1118697" cy="1107226"/>
                  <wp:effectExtent l="0" t="0" r="5715" b="0"/>
                  <wp:docPr id="3" name="Imagen 3" descr="LIBRO CABEZA DE TV. ZIG-Z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BRO CABEZA DE TV. ZIG-Z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8" r="10193"/>
                          <a:stretch/>
                        </pic:blipFill>
                        <pic:spPr bwMode="auto">
                          <a:xfrm>
                            <a:off x="0" y="0"/>
                            <a:ext cx="1152952" cy="114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DCB" w:rsidRPr="005D2437" w14:paraId="3608A45E" w14:textId="77777777" w:rsidTr="00447DCB">
        <w:trPr>
          <w:trHeight w:val="284"/>
        </w:trPr>
        <w:tc>
          <w:tcPr>
            <w:tcW w:w="1772" w:type="dxa"/>
            <w:vAlign w:val="center"/>
          </w:tcPr>
          <w:p w14:paraId="173CC289" w14:textId="2126CB26" w:rsidR="00447DCB" w:rsidRPr="009D1614" w:rsidRDefault="00447DCB" w:rsidP="0044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9D1614">
              <w:rPr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214" w:type="dxa"/>
            <w:vAlign w:val="center"/>
          </w:tcPr>
          <w:p w14:paraId="10FFB88C" w14:textId="722C13A7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 rebelión de los lápices de colores</w:t>
            </w:r>
          </w:p>
        </w:tc>
        <w:tc>
          <w:tcPr>
            <w:tcW w:w="2440" w:type="dxa"/>
            <w:vAlign w:val="center"/>
          </w:tcPr>
          <w:p w14:paraId="3D577DDE" w14:textId="7BB4FB46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noProof/>
                <w:color w:val="000000" w:themeColor="text1"/>
                <w:lang w:eastAsia="es-CL"/>
              </w:rPr>
              <w:t>Alejandra Herbas</w:t>
            </w:r>
          </w:p>
        </w:tc>
        <w:tc>
          <w:tcPr>
            <w:tcW w:w="1541" w:type="dxa"/>
            <w:vAlign w:val="center"/>
          </w:tcPr>
          <w:p w14:paraId="60849187" w14:textId="706D4E26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Zig-zag</w:t>
            </w:r>
          </w:p>
        </w:tc>
        <w:tc>
          <w:tcPr>
            <w:tcW w:w="1986" w:type="dxa"/>
          </w:tcPr>
          <w:p w14:paraId="5A045A45" w14:textId="77777777" w:rsidR="00447DCB" w:rsidRDefault="00447DCB" w:rsidP="00447DCB">
            <w:pPr>
              <w:jc w:val="center"/>
              <w:rPr>
                <w:noProof/>
                <w:lang w:eastAsia="es-CL"/>
              </w:rPr>
            </w:pPr>
          </w:p>
          <w:p w14:paraId="526C17E2" w14:textId="77777777" w:rsidR="00447DCB" w:rsidRDefault="00447DCB" w:rsidP="00447DCB">
            <w:pPr>
              <w:jc w:val="center"/>
              <w:rPr>
                <w:noProof/>
                <w:lang w:eastAsia="es-CL"/>
              </w:rPr>
            </w:pPr>
          </w:p>
          <w:p w14:paraId="17DD2D05" w14:textId="77777777" w:rsidR="00447DCB" w:rsidRDefault="00447DCB" w:rsidP="00447DCB">
            <w:pPr>
              <w:jc w:val="center"/>
              <w:rPr>
                <w:noProof/>
                <w:lang w:eastAsia="es-CL"/>
              </w:rPr>
            </w:pPr>
          </w:p>
          <w:p w14:paraId="1B14CC38" w14:textId="61F90FCB" w:rsidR="00447DCB" w:rsidRDefault="00447DCB" w:rsidP="00447DCB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ADFC207" wp14:editId="652353DE">
                  <wp:extent cx="1047750" cy="954405"/>
                  <wp:effectExtent l="0" t="0" r="0" b="0"/>
                  <wp:docPr id="5" name="Imagen 5" descr="Editorial Zig-Zag | LA REBELIÓN DE LOS LÁPICES DE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orial Zig-Zag | LA REBELIÓN DE LOS LÁPICES DE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B4B0D" w14:textId="77777777" w:rsidR="00447DCB" w:rsidRDefault="00447DCB" w:rsidP="00447DCB">
            <w:pPr>
              <w:jc w:val="center"/>
              <w:rPr>
                <w:noProof/>
                <w:lang w:eastAsia="es-CL"/>
              </w:rPr>
            </w:pPr>
          </w:p>
          <w:p w14:paraId="68AAE8DE" w14:textId="77777777" w:rsidR="00447DCB" w:rsidRDefault="00447DCB" w:rsidP="00447DCB">
            <w:pPr>
              <w:jc w:val="center"/>
              <w:rPr>
                <w:noProof/>
                <w:lang w:eastAsia="es-CL"/>
              </w:rPr>
            </w:pPr>
          </w:p>
          <w:p w14:paraId="58CFC6C0" w14:textId="025A3733" w:rsidR="00447DCB" w:rsidRPr="005D2437" w:rsidRDefault="00447DCB" w:rsidP="00447DCB">
            <w:pPr>
              <w:jc w:val="center"/>
              <w:rPr>
                <w:color w:val="FF0000"/>
              </w:rPr>
            </w:pPr>
          </w:p>
        </w:tc>
      </w:tr>
      <w:tr w:rsidR="00447DCB" w:rsidRPr="005D2437" w14:paraId="2CF039A2" w14:textId="77777777" w:rsidTr="00447DCB">
        <w:trPr>
          <w:trHeight w:val="284"/>
        </w:trPr>
        <w:tc>
          <w:tcPr>
            <w:tcW w:w="1772" w:type="dxa"/>
            <w:vAlign w:val="center"/>
          </w:tcPr>
          <w:p w14:paraId="0AB5BCAF" w14:textId="684C3E94" w:rsidR="00447DCB" w:rsidRPr="009D1614" w:rsidRDefault="00447DCB" w:rsidP="0044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9D1614"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2214" w:type="dxa"/>
            <w:vAlign w:val="center"/>
          </w:tcPr>
          <w:p w14:paraId="791433CD" w14:textId="0C3871C2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Juan José y amapola</w:t>
            </w:r>
          </w:p>
        </w:tc>
        <w:tc>
          <w:tcPr>
            <w:tcW w:w="2440" w:type="dxa"/>
            <w:vAlign w:val="center"/>
          </w:tcPr>
          <w:p w14:paraId="17144273" w14:textId="6C70CD1B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noProof/>
                <w:color w:val="000000" w:themeColor="text1"/>
                <w:lang w:eastAsia="es-CL"/>
              </w:rPr>
              <w:t>Trinidad Castro</w:t>
            </w:r>
          </w:p>
        </w:tc>
        <w:tc>
          <w:tcPr>
            <w:tcW w:w="1541" w:type="dxa"/>
            <w:vAlign w:val="center"/>
          </w:tcPr>
          <w:p w14:paraId="7F45FCBB" w14:textId="1F008647" w:rsidR="00447DCB" w:rsidRPr="00447DCB" w:rsidRDefault="00447DCB" w:rsidP="00447D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7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Zig-zag</w:t>
            </w:r>
          </w:p>
        </w:tc>
        <w:tc>
          <w:tcPr>
            <w:tcW w:w="1986" w:type="dxa"/>
          </w:tcPr>
          <w:p w14:paraId="3AFD92A9" w14:textId="40CF151F" w:rsidR="00447DCB" w:rsidRDefault="00447DCB" w:rsidP="00447DCB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36A0E31" wp14:editId="76AF5606">
                  <wp:extent cx="1038225" cy="1038225"/>
                  <wp:effectExtent l="0" t="0" r="9525" b="9525"/>
                  <wp:docPr id="6" name="Imagen 6" descr="Editorial Zig-Zag | JUAN JOSÉ Y AMA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orial Zig-Zag | JUAN JOSÉ Y AMA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9EBF4" w14:textId="256A51F7" w:rsidR="00EC0B98" w:rsidRPr="003C478D" w:rsidRDefault="00EC0B98" w:rsidP="009D1614">
      <w:pPr>
        <w:jc w:val="center"/>
        <w:rPr>
          <w:lang w:val="es-ES"/>
        </w:rPr>
      </w:pPr>
    </w:p>
    <w:sectPr w:rsidR="00EC0B98" w:rsidRPr="003C478D" w:rsidSect="0011677B">
      <w:headerReference w:type="default" r:id="rId13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31DC" w14:textId="77777777" w:rsidR="00F95667" w:rsidRDefault="00F95667" w:rsidP="003C478D">
      <w:pPr>
        <w:spacing w:after="0" w:line="240" w:lineRule="auto"/>
      </w:pPr>
      <w:r>
        <w:separator/>
      </w:r>
    </w:p>
  </w:endnote>
  <w:endnote w:type="continuationSeparator" w:id="0">
    <w:p w14:paraId="26B005E4" w14:textId="77777777" w:rsidR="00F95667" w:rsidRDefault="00F95667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63B0" w14:textId="77777777" w:rsidR="00F95667" w:rsidRDefault="00F95667" w:rsidP="003C478D">
      <w:pPr>
        <w:spacing w:after="0" w:line="240" w:lineRule="auto"/>
      </w:pPr>
      <w:r>
        <w:separator/>
      </w:r>
    </w:p>
  </w:footnote>
  <w:footnote w:type="continuationSeparator" w:id="0">
    <w:p w14:paraId="4176C931" w14:textId="77777777" w:rsidR="00F95667" w:rsidRDefault="00F95667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3ED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9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" fillcolor="white [3201]" strokecolor="white [3212]" strokeweight="1pt">
              <v:textbox>
                <w:txbxContent>
                  <w:p w14:paraId="6E7E69CB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3C478D" w:rsidRDefault="003C478D">
    <w:pPr>
      <w:pStyle w:val="Encabezado"/>
      <w:rPr>
        <w:lang w:val="es-ES"/>
      </w:rPr>
    </w:pPr>
  </w:p>
  <w:p w14:paraId="504BCB5C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C89"/>
    <w:multiLevelType w:val="hybridMultilevel"/>
    <w:tmpl w:val="EACC2B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62058"/>
    <w:multiLevelType w:val="hybridMultilevel"/>
    <w:tmpl w:val="F946B8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7C60"/>
    <w:multiLevelType w:val="hybridMultilevel"/>
    <w:tmpl w:val="7FD6D5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66814">
    <w:abstractNumId w:val="4"/>
  </w:num>
  <w:num w:numId="2" w16cid:durableId="1778402031">
    <w:abstractNumId w:val="1"/>
  </w:num>
  <w:num w:numId="3" w16cid:durableId="870797262">
    <w:abstractNumId w:val="2"/>
  </w:num>
  <w:num w:numId="4" w16cid:durableId="2094230622">
    <w:abstractNumId w:val="3"/>
  </w:num>
  <w:num w:numId="5" w16cid:durableId="53026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8D"/>
    <w:rsid w:val="00077C46"/>
    <w:rsid w:val="000E7A65"/>
    <w:rsid w:val="0011677B"/>
    <w:rsid w:val="00117DA6"/>
    <w:rsid w:val="00124CA9"/>
    <w:rsid w:val="00176532"/>
    <w:rsid w:val="0020476B"/>
    <w:rsid w:val="00211A94"/>
    <w:rsid w:val="00224938"/>
    <w:rsid w:val="002A096A"/>
    <w:rsid w:val="002F5345"/>
    <w:rsid w:val="00300F6E"/>
    <w:rsid w:val="003476D3"/>
    <w:rsid w:val="003B0A9A"/>
    <w:rsid w:val="003C478D"/>
    <w:rsid w:val="00447DCB"/>
    <w:rsid w:val="004A7DFC"/>
    <w:rsid w:val="004F3223"/>
    <w:rsid w:val="005023A7"/>
    <w:rsid w:val="005164FA"/>
    <w:rsid w:val="005529AF"/>
    <w:rsid w:val="0059083D"/>
    <w:rsid w:val="00656C97"/>
    <w:rsid w:val="00665865"/>
    <w:rsid w:val="0066644D"/>
    <w:rsid w:val="006D7E1C"/>
    <w:rsid w:val="00745171"/>
    <w:rsid w:val="007E02FD"/>
    <w:rsid w:val="007F4131"/>
    <w:rsid w:val="007F45E0"/>
    <w:rsid w:val="00816714"/>
    <w:rsid w:val="00855EAC"/>
    <w:rsid w:val="008C1F32"/>
    <w:rsid w:val="008C3FCE"/>
    <w:rsid w:val="008E4AA5"/>
    <w:rsid w:val="00903A07"/>
    <w:rsid w:val="00926E9B"/>
    <w:rsid w:val="00985ACE"/>
    <w:rsid w:val="009A1878"/>
    <w:rsid w:val="009A285C"/>
    <w:rsid w:val="009D1614"/>
    <w:rsid w:val="009D24BE"/>
    <w:rsid w:val="00A2303D"/>
    <w:rsid w:val="00A3336F"/>
    <w:rsid w:val="00AE5A5F"/>
    <w:rsid w:val="00B80B91"/>
    <w:rsid w:val="00BF6D7F"/>
    <w:rsid w:val="00C21974"/>
    <w:rsid w:val="00C75103"/>
    <w:rsid w:val="00D25AE6"/>
    <w:rsid w:val="00D27138"/>
    <w:rsid w:val="00D664BC"/>
    <w:rsid w:val="00DA5F47"/>
    <w:rsid w:val="00E175F1"/>
    <w:rsid w:val="00E32B9C"/>
    <w:rsid w:val="00E458A7"/>
    <w:rsid w:val="00EB53C5"/>
    <w:rsid w:val="00EC0B98"/>
    <w:rsid w:val="00EE56FA"/>
    <w:rsid w:val="00F9163B"/>
    <w:rsid w:val="00F95667"/>
    <w:rsid w:val="00F9778A"/>
    <w:rsid w:val="00FB7461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9F7E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2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24CA9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6</cp:revision>
  <dcterms:created xsi:type="dcterms:W3CDTF">2024-12-18T16:32:00Z</dcterms:created>
  <dcterms:modified xsi:type="dcterms:W3CDTF">2024-12-23T16:49:00Z</dcterms:modified>
</cp:coreProperties>
</file>