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6CE2" w:rsidRPr="00FE6CE2" w:rsidRDefault="00FE6CE2" w:rsidP="00FE6C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18"/>
          <w:lang w:val="es-CL"/>
        </w:rPr>
      </w:pPr>
      <w:r w:rsidRPr="00FE6CE2">
        <w:rPr>
          <w:rFonts w:ascii="Times New Roman" w:eastAsia="Calibri" w:hAnsi="Times New Roman" w:cs="Times New Roman"/>
          <w:b/>
          <w:noProof/>
          <w:sz w:val="18"/>
          <w:szCs w:val="1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929C7" wp14:editId="2E9486F1">
                <wp:simplePos x="0" y="0"/>
                <wp:positionH relativeFrom="column">
                  <wp:posOffset>4349115</wp:posOffset>
                </wp:positionH>
                <wp:positionV relativeFrom="paragraph">
                  <wp:posOffset>-676910</wp:posOffset>
                </wp:positionV>
                <wp:extent cx="1666875" cy="11049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6CE2" w:rsidRPr="000D1D68" w:rsidRDefault="00FE6CE2" w:rsidP="00FE6C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D1D68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°A</w:t>
                            </w:r>
                            <w:r w:rsidR="003F12D3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929C7" id="Rectángulo 4" o:spid="_x0000_s1026" style="position:absolute;margin-left:342.45pt;margin-top:-53.3pt;width:131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" fillcolor="window" strokecolor="windowText" strokeweight="1pt">
                <v:textbox>
                  <w:txbxContent>
                    <w:p w:rsidR="00FE6CE2" w:rsidRPr="000D1D68" w:rsidRDefault="00FE6CE2" w:rsidP="00FE6CE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D1D68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°A</w:t>
                      </w:r>
                      <w:r w:rsidR="003F12D3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B</w:t>
                      </w:r>
                    </w:p>
                  </w:txbxContent>
                </v:textbox>
              </v:rect>
            </w:pict>
          </mc:Fallback>
        </mc:AlternateContent>
      </w:r>
      <w:r w:rsidRPr="00FE6CE2">
        <w:rPr>
          <w:rFonts w:ascii="Times New Roman" w:eastAsia="Calibri" w:hAnsi="Times New Roman" w:cs="Times New Roman"/>
          <w:b/>
          <w:sz w:val="28"/>
          <w:szCs w:val="18"/>
          <w:lang w:val="es-CL"/>
        </w:rPr>
        <w:t>LISTA DE ÚTILES</w:t>
      </w:r>
      <w:r>
        <w:rPr>
          <w:rFonts w:ascii="Times New Roman" w:eastAsia="Calibri" w:hAnsi="Times New Roman" w:cs="Times New Roman"/>
          <w:b/>
          <w:sz w:val="28"/>
          <w:szCs w:val="18"/>
          <w:lang w:val="es-CL"/>
        </w:rPr>
        <w:t xml:space="preserve"> ESCOLARES AÑO 2025</w:t>
      </w:r>
      <w:r w:rsidRPr="00FE6CE2">
        <w:rPr>
          <w:rFonts w:ascii="Times New Roman" w:eastAsia="Calibri" w:hAnsi="Times New Roman" w:cs="Times New Roman"/>
          <w:b/>
          <w:sz w:val="28"/>
          <w:szCs w:val="18"/>
          <w:lang w:val="es-CL"/>
        </w:rPr>
        <w:t xml:space="preserve"> </w:t>
      </w:r>
    </w:p>
    <w:p w:rsidR="00FE6CE2" w:rsidRPr="00FE6CE2" w:rsidRDefault="00FE6CE2" w:rsidP="00FE6CE2"/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FE6CE2" w:rsidRPr="00FE6CE2" w:rsidTr="00CE6E70">
        <w:tc>
          <w:tcPr>
            <w:tcW w:w="4815" w:type="dxa"/>
          </w:tcPr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  <w:t xml:space="preserve">LENGUAJE Y COMUNICACIÓN </w:t>
            </w:r>
          </w:p>
        </w:tc>
        <w:tc>
          <w:tcPr>
            <w:tcW w:w="4678" w:type="dxa"/>
          </w:tcPr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  <w:t xml:space="preserve">MATEMÁTICA </w:t>
            </w:r>
          </w:p>
        </w:tc>
      </w:tr>
      <w:tr w:rsidR="00FE6CE2" w:rsidRPr="00FE6CE2" w:rsidTr="00CE6E70">
        <w:tc>
          <w:tcPr>
            <w:tcW w:w="4815" w:type="dxa"/>
          </w:tcPr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1 cuaderno college cuadriculado 100 hojas, con forro rojo. </w:t>
            </w:r>
          </w:p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Cs/>
                <w:sz w:val="20"/>
                <w:szCs w:val="20"/>
                <w:lang w:val="es-CL"/>
              </w:rPr>
              <w:t xml:space="preserve">1 carpeta plastificada con archivador </w:t>
            </w:r>
            <w:r w:rsidRPr="00FE6CE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val="es-CL"/>
              </w:rPr>
              <w:t>color rojo</w:t>
            </w:r>
          </w:p>
          <w:p w:rsidR="003F12D3" w:rsidRDefault="003F12D3" w:rsidP="003F12D3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 Cuaderno de actividades Caligrafía Horizontal</w:t>
            </w:r>
          </w:p>
          <w:p w:rsidR="003F12D3" w:rsidRDefault="003F12D3" w:rsidP="003F12D3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Editorial Sopena </w:t>
            </w:r>
          </w:p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es-CL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EE56EA2" wp14:editId="32D1FABE">
                  <wp:extent cx="721895" cy="1000125"/>
                  <wp:effectExtent l="0" t="0" r="254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0068" t="32891" r="33639" b="26976"/>
                          <a:stretch/>
                        </pic:blipFill>
                        <pic:spPr bwMode="auto">
                          <a:xfrm>
                            <a:off x="0" y="0"/>
                            <a:ext cx="723661" cy="100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12D3">
              <w:rPr>
                <w:rFonts w:ascii="Times New Roman" w:eastAsia="Calibri" w:hAnsi="Times New Roman" w:cs="Times New Roman"/>
                <w:bCs/>
                <w:sz w:val="20"/>
                <w:szCs w:val="20"/>
                <w:lang w:val="es-CL"/>
              </w:rPr>
              <w:t xml:space="preserve">    </w:t>
            </w:r>
            <w:r w:rsidR="003F12D3">
              <w:rPr>
                <w:noProof/>
                <w:lang w:eastAsia="es-ES"/>
              </w:rPr>
              <w:drawing>
                <wp:inline distT="0" distB="0" distL="0" distR="0" wp14:anchorId="43F156CF" wp14:editId="1C9C2CDA">
                  <wp:extent cx="1419225" cy="980289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583" t="14599" r="19141" b="10163"/>
                          <a:stretch/>
                        </pic:blipFill>
                        <pic:spPr bwMode="auto">
                          <a:xfrm>
                            <a:off x="0" y="0"/>
                            <a:ext cx="1430109" cy="987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</w:pPr>
          </w:p>
        </w:tc>
        <w:tc>
          <w:tcPr>
            <w:tcW w:w="4678" w:type="dxa"/>
          </w:tcPr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1 cuaderno college cuadriculado 100 hojas, con </w:t>
            </w: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forro azul. </w:t>
            </w:r>
          </w:p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Cs/>
                <w:sz w:val="20"/>
                <w:szCs w:val="20"/>
                <w:lang w:val="es-CL"/>
              </w:rPr>
              <w:t xml:space="preserve">1 carpeta plastificada con archivador </w:t>
            </w:r>
            <w:r w:rsidRPr="00FE6CE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val="es-CL"/>
              </w:rPr>
              <w:t>color azul</w:t>
            </w:r>
          </w:p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es-CL"/>
              </w:rPr>
            </w:pPr>
          </w:p>
        </w:tc>
      </w:tr>
      <w:tr w:rsidR="00FE6CE2" w:rsidRPr="00FE6CE2" w:rsidTr="00CE6E70">
        <w:tc>
          <w:tcPr>
            <w:tcW w:w="4815" w:type="dxa"/>
          </w:tcPr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  <w:t>HISTORIA, GEOGRAFÍA Y CIENCIAS SOCIALES</w:t>
            </w:r>
          </w:p>
        </w:tc>
        <w:tc>
          <w:tcPr>
            <w:tcW w:w="4678" w:type="dxa"/>
          </w:tcPr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es-CL"/>
              </w:rPr>
              <w:t>CIENCIAS NATURALES</w:t>
            </w:r>
          </w:p>
        </w:tc>
      </w:tr>
      <w:tr w:rsidR="00FE6CE2" w:rsidRPr="00FE6CE2" w:rsidTr="00CE6E70">
        <w:tc>
          <w:tcPr>
            <w:tcW w:w="4815" w:type="dxa"/>
          </w:tcPr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1 cuaderno college cuadriculado 100 hojas, con </w:t>
            </w: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forro naranjo. </w:t>
            </w:r>
          </w:p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</w:pPr>
          </w:p>
        </w:tc>
        <w:tc>
          <w:tcPr>
            <w:tcW w:w="4678" w:type="dxa"/>
          </w:tcPr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1 cuaderno college cuadriculado 100 hojas, con </w:t>
            </w: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forro verde. </w:t>
            </w:r>
          </w:p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val="es-CL"/>
              </w:rPr>
            </w:pPr>
          </w:p>
        </w:tc>
      </w:tr>
      <w:tr w:rsidR="00FE6CE2" w:rsidRPr="00FE6CE2" w:rsidTr="00CE6E70">
        <w:tc>
          <w:tcPr>
            <w:tcW w:w="4815" w:type="dxa"/>
          </w:tcPr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INGLÉS </w:t>
            </w:r>
          </w:p>
        </w:tc>
        <w:tc>
          <w:tcPr>
            <w:tcW w:w="4678" w:type="dxa"/>
          </w:tcPr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alibri"/>
                <w:color w:val="000000"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Calibri"/>
                <w:b/>
                <w:color w:val="000000"/>
                <w:sz w:val="18"/>
                <w:szCs w:val="18"/>
                <w:lang w:val="es-CL"/>
              </w:rPr>
              <w:t xml:space="preserve">EDUCACIÓN MÚSICAL </w:t>
            </w:r>
          </w:p>
        </w:tc>
      </w:tr>
      <w:tr w:rsidR="00FE6CE2" w:rsidRPr="00FE6CE2" w:rsidTr="00CE6E70">
        <w:tc>
          <w:tcPr>
            <w:tcW w:w="4815" w:type="dxa"/>
          </w:tcPr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1 cuaderno college cuadriculado 60 hojas, con </w:t>
            </w: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forro amarillo. </w:t>
            </w:r>
          </w:p>
          <w:p w:rsidR="00FE6CE2" w:rsidRPr="00FE6CE2" w:rsidRDefault="00FE6CE2" w:rsidP="00FE6CE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</w:pPr>
          </w:p>
        </w:tc>
        <w:tc>
          <w:tcPr>
            <w:tcW w:w="4678" w:type="dxa"/>
          </w:tcPr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1 cuaderno college cuadriculado 60 hojas, con </w:t>
            </w: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forro celeste. </w:t>
            </w:r>
          </w:p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alibri"/>
                <w:b/>
                <w:color w:val="000000"/>
                <w:sz w:val="18"/>
                <w:szCs w:val="18"/>
                <w:lang w:val="es-CL"/>
              </w:rPr>
            </w:pPr>
          </w:p>
        </w:tc>
      </w:tr>
      <w:tr w:rsidR="00FE6CE2" w:rsidRPr="00FE6CE2" w:rsidTr="00CE6E70">
        <w:tc>
          <w:tcPr>
            <w:tcW w:w="4815" w:type="dxa"/>
          </w:tcPr>
          <w:p w:rsidR="00FE6CE2" w:rsidRPr="00FE6CE2" w:rsidRDefault="00FE6CE2" w:rsidP="00FE6CE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  <w:t xml:space="preserve">ORIENTACIÓN – TECNOLOGÍA </w:t>
            </w:r>
          </w:p>
        </w:tc>
        <w:tc>
          <w:tcPr>
            <w:tcW w:w="4678" w:type="dxa"/>
          </w:tcPr>
          <w:p w:rsidR="00FE6CE2" w:rsidRPr="00FE6CE2" w:rsidRDefault="00FE6CE2" w:rsidP="00FE6CE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  <w:t xml:space="preserve">RELIGIÓN </w:t>
            </w:r>
          </w:p>
        </w:tc>
      </w:tr>
      <w:tr w:rsidR="00FE6CE2" w:rsidRPr="00FE6CE2" w:rsidTr="00CE6E70">
        <w:tc>
          <w:tcPr>
            <w:tcW w:w="4815" w:type="dxa"/>
          </w:tcPr>
          <w:p w:rsidR="00FE6CE2" w:rsidRPr="00C7187D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  <w:r w:rsidRPr="00C7187D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 </w:t>
            </w:r>
            <w:r w:rsidRPr="00C7187D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1 cuaderno college cuadriculado 60 hojas, con </w:t>
            </w:r>
            <w:r w:rsidRPr="00C7187D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>forro morado. (se utiliza mismo cuaderno por ambos lados)</w:t>
            </w:r>
          </w:p>
        </w:tc>
        <w:tc>
          <w:tcPr>
            <w:tcW w:w="4678" w:type="dxa"/>
          </w:tcPr>
          <w:p w:rsidR="00FE6CE2" w:rsidRPr="00C7187D" w:rsidRDefault="00FE6CE2" w:rsidP="00FE6CE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  <w:r w:rsidRPr="00C7187D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1 cuaderno college cuadriculado 60 hojas, con </w:t>
            </w:r>
            <w:r w:rsidRPr="00C7187D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>forro blanco.</w:t>
            </w:r>
          </w:p>
          <w:p w:rsidR="00FE6CE2" w:rsidRPr="00C7187D" w:rsidRDefault="00FE6CE2" w:rsidP="00FE6CE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</w:p>
          <w:p w:rsidR="00FE6CE2" w:rsidRPr="00C7187D" w:rsidRDefault="00FE6CE2" w:rsidP="00FE6CE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</w:p>
        </w:tc>
      </w:tr>
      <w:tr w:rsidR="00FE6CE2" w:rsidRPr="00FE6CE2" w:rsidTr="00CE6E70">
        <w:tc>
          <w:tcPr>
            <w:tcW w:w="4815" w:type="dxa"/>
          </w:tcPr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  <w:t>EDUCACIÓN FÍSICA</w:t>
            </w:r>
          </w:p>
        </w:tc>
        <w:tc>
          <w:tcPr>
            <w:tcW w:w="4678" w:type="dxa"/>
          </w:tcPr>
          <w:p w:rsidR="00FE6CE2" w:rsidRPr="00FE6CE2" w:rsidRDefault="00FE6CE2" w:rsidP="00FE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18"/>
                <w:szCs w:val="18"/>
                <w:lang w:val="es-CL"/>
              </w:rPr>
              <w:t>EDUCACIÓN ARTÍSTICA</w:t>
            </w:r>
          </w:p>
        </w:tc>
      </w:tr>
      <w:tr w:rsidR="00FE6CE2" w:rsidRPr="00FE6CE2" w:rsidTr="00CE6E70">
        <w:trPr>
          <w:trHeight w:val="60"/>
        </w:trPr>
        <w:tc>
          <w:tcPr>
            <w:tcW w:w="4815" w:type="dxa"/>
          </w:tcPr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>Buzo oficial del colegio, polera blanca institucional, calcetas blancas y zapatillas deportivas blancas o negras (sin ruedas</w:t>
            </w:r>
            <w:r w:rsidR="00C7187D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>, ni luces) j</w:t>
            </w: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>ockey, polera de cambio blanca.</w:t>
            </w:r>
          </w:p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>Útiles de aseo.</w:t>
            </w:r>
          </w:p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>Toda la ropa debidamente marcada.</w:t>
            </w:r>
          </w:p>
          <w:p w:rsidR="00FE6CE2" w:rsidRPr="00FE6CE2" w:rsidRDefault="00FE6CE2" w:rsidP="00FE6CE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s-CL"/>
              </w:rPr>
            </w:pPr>
          </w:p>
        </w:tc>
        <w:tc>
          <w:tcPr>
            <w:tcW w:w="4678" w:type="dxa"/>
          </w:tcPr>
          <w:p w:rsidR="00FE6CE2" w:rsidRPr="00C7187D" w:rsidRDefault="00FE6CE2" w:rsidP="00FE6CE2">
            <w:pPr>
              <w:spacing w:after="0"/>
              <w:rPr>
                <w:rFonts w:ascii="Times New Roman" w:hAnsi="Times New Roman"/>
                <w:sz w:val="20"/>
                <w:szCs w:val="18"/>
              </w:rPr>
            </w:pPr>
            <w:r w:rsidRPr="00C7187D">
              <w:rPr>
                <w:rFonts w:ascii="Times New Roman" w:hAnsi="Times New Roman"/>
                <w:sz w:val="20"/>
                <w:szCs w:val="18"/>
              </w:rPr>
              <w:t xml:space="preserve">1 carpeta de cartulina </w:t>
            </w:r>
            <w:r w:rsidR="003F12D3" w:rsidRPr="00C7187D">
              <w:rPr>
                <w:rFonts w:ascii="Times New Roman" w:hAnsi="Times New Roman"/>
                <w:sz w:val="20"/>
                <w:szCs w:val="18"/>
              </w:rPr>
              <w:t>española</w:t>
            </w:r>
          </w:p>
          <w:p w:rsidR="00FE6CE2" w:rsidRPr="00C7187D" w:rsidRDefault="00F053CD" w:rsidP="00FE6CE2">
            <w:pPr>
              <w:spacing w:after="0"/>
              <w:rPr>
                <w:rFonts w:ascii="Times New Roman" w:hAnsi="Times New Roman"/>
                <w:sz w:val="20"/>
                <w:szCs w:val="18"/>
              </w:rPr>
            </w:pPr>
            <w:r w:rsidRPr="00C7187D">
              <w:rPr>
                <w:rFonts w:ascii="Times New Roman" w:hAnsi="Times New Roman"/>
                <w:sz w:val="20"/>
                <w:szCs w:val="18"/>
              </w:rPr>
              <w:t>5 barras de silicona</w:t>
            </w:r>
          </w:p>
          <w:p w:rsidR="00FE6CE2" w:rsidRPr="00C7187D" w:rsidRDefault="00FE6CE2" w:rsidP="00FE6CE2">
            <w:pPr>
              <w:shd w:val="clear" w:color="auto" w:fill="FFFFFF"/>
              <w:spacing w:after="0" w:line="240" w:lineRule="auto"/>
              <w:ind w:right="22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</w:pP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1 caja de plasticinas</w:t>
            </w:r>
          </w:p>
          <w:p w:rsidR="003F12D3" w:rsidRPr="00C7187D" w:rsidRDefault="003F12D3" w:rsidP="00FE6CE2">
            <w:pPr>
              <w:shd w:val="clear" w:color="auto" w:fill="FFFFFF"/>
              <w:spacing w:after="0" w:line="240" w:lineRule="auto"/>
              <w:ind w:right="22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</w:pP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1 sobre de papel lustre para origami</w:t>
            </w:r>
            <w:r w:rsidR="00C7187D"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 xml:space="preserve"> (16x16 cm. </w:t>
            </w:r>
            <w:r w:rsid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aprox</w:t>
            </w:r>
            <w:r w:rsidR="00C7187D"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)</w:t>
            </w:r>
          </w:p>
          <w:p w:rsidR="003F12D3" w:rsidRPr="00C7187D" w:rsidRDefault="003F12D3" w:rsidP="00FE6CE2">
            <w:pPr>
              <w:shd w:val="clear" w:color="auto" w:fill="FFFFFF"/>
              <w:spacing w:after="0" w:line="240" w:lineRule="auto"/>
              <w:ind w:right="22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</w:pP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1 carpeta de cartulina corrugada</w:t>
            </w:r>
          </w:p>
          <w:p w:rsidR="00F053CD" w:rsidRPr="00C7187D" w:rsidRDefault="00F053CD" w:rsidP="00FE6CE2">
            <w:pPr>
              <w:shd w:val="clear" w:color="auto" w:fill="FFFFFF"/>
              <w:spacing w:after="0" w:line="240" w:lineRule="auto"/>
              <w:ind w:right="22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</w:pP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1 carpeta de goma eva</w:t>
            </w:r>
            <w:r w:rsid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 xml:space="preserve"> glitter</w:t>
            </w: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 xml:space="preserve"> con o sin adhesivo</w:t>
            </w:r>
          </w:p>
          <w:p w:rsidR="003F12D3" w:rsidRPr="00C7187D" w:rsidRDefault="00F053CD" w:rsidP="00FE6CE2">
            <w:pPr>
              <w:shd w:val="clear" w:color="auto" w:fill="FFFFFF"/>
              <w:spacing w:after="0" w:line="240" w:lineRule="auto"/>
              <w:ind w:right="22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</w:pP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10</w:t>
            </w:r>
            <w:r w:rsidR="003F12D3"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 xml:space="preserve"> láminas de termolaminado</w:t>
            </w: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 xml:space="preserve"> tamaño oficio</w:t>
            </w:r>
          </w:p>
          <w:p w:rsidR="003F12D3" w:rsidRPr="00C7187D" w:rsidRDefault="003F12D3" w:rsidP="00FE6CE2">
            <w:pPr>
              <w:shd w:val="clear" w:color="auto" w:fill="FFFFFF"/>
              <w:spacing w:after="0" w:line="240" w:lineRule="auto"/>
              <w:ind w:right="22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</w:pP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2 lápices de pizarra distinto color</w:t>
            </w:r>
          </w:p>
          <w:p w:rsidR="00F053CD" w:rsidRPr="00C7187D" w:rsidRDefault="00F053CD" w:rsidP="00FE6CE2">
            <w:pPr>
              <w:shd w:val="clear" w:color="auto" w:fill="FFFFFF"/>
              <w:spacing w:after="0" w:line="240" w:lineRule="auto"/>
              <w:ind w:right="22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</w:pP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1 croquera tamaño oficio (se sugiere misma 1ºbasico)</w:t>
            </w:r>
          </w:p>
          <w:p w:rsidR="00FE6CE2" w:rsidRDefault="00F053CD" w:rsidP="00F053CD">
            <w:pPr>
              <w:shd w:val="clear" w:color="auto" w:fill="FFFFFF"/>
              <w:spacing w:after="0" w:line="240" w:lineRule="auto"/>
              <w:ind w:right="22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</w:pP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1 caja de lápices scriptos de 12 colores</w:t>
            </w:r>
            <w:r w:rsidR="003F12D3"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 xml:space="preserve"> </w:t>
            </w:r>
          </w:p>
          <w:p w:rsidR="002A163D" w:rsidRPr="00C7187D" w:rsidRDefault="002A163D" w:rsidP="00F053CD">
            <w:pPr>
              <w:shd w:val="clear" w:color="auto" w:fill="FFFFFF"/>
              <w:spacing w:after="0" w:line="240" w:lineRule="auto"/>
              <w:ind w:right="22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18"/>
                <w:lang w:val="es-CL" w:eastAsia="es-CL"/>
              </w:rPr>
              <w:t>1 carpeta de cartulina Metálica</w:t>
            </w:r>
          </w:p>
        </w:tc>
      </w:tr>
      <w:tr w:rsidR="00F053CD" w:rsidRPr="00FE6CE2" w:rsidTr="003A5F5E">
        <w:trPr>
          <w:trHeight w:val="60"/>
        </w:trPr>
        <w:tc>
          <w:tcPr>
            <w:tcW w:w="9493" w:type="dxa"/>
            <w:gridSpan w:val="2"/>
          </w:tcPr>
          <w:p w:rsidR="00F053CD" w:rsidRPr="00FE6CE2" w:rsidRDefault="00C7187D" w:rsidP="00F053C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C7187D">
              <w:rPr>
                <w:rFonts w:ascii="Times New Roman" w:hAnsi="Times New Roman"/>
                <w:b/>
                <w:sz w:val="20"/>
                <w:szCs w:val="18"/>
                <w:u w:val="single"/>
              </w:rPr>
              <w:t>AGENDA ESCOLAR</w:t>
            </w:r>
            <w:r w:rsidRPr="00C7187D">
              <w:rPr>
                <w:rFonts w:ascii="Times New Roman" w:hAnsi="Times New Roman"/>
                <w:b/>
                <w:sz w:val="20"/>
                <w:szCs w:val="18"/>
              </w:rPr>
              <w:t>:</w:t>
            </w:r>
            <w:r w:rsidRPr="00C7187D">
              <w:rPr>
                <w:rFonts w:ascii="Times New Roman" w:hAnsi="Times New Roman"/>
                <w:sz w:val="20"/>
                <w:szCs w:val="18"/>
              </w:rPr>
              <w:t xml:space="preserve"> </w:t>
            </w:r>
            <w:r w:rsidR="00F053CD" w:rsidRPr="00C7187D">
              <w:rPr>
                <w:rFonts w:ascii="Times New Roman" w:hAnsi="Times New Roman"/>
                <w:sz w:val="20"/>
                <w:szCs w:val="18"/>
              </w:rPr>
              <w:t>1 cuaderno college cuadriculado 100 hojas, forro de papel kraft café con nombre en la contratapa y forro plástico transparente.</w:t>
            </w:r>
          </w:p>
        </w:tc>
      </w:tr>
      <w:tr w:rsidR="002A163D" w:rsidRPr="00FE6CE2" w:rsidTr="003A5F5E">
        <w:trPr>
          <w:trHeight w:val="60"/>
        </w:trPr>
        <w:tc>
          <w:tcPr>
            <w:tcW w:w="9493" w:type="dxa"/>
            <w:gridSpan w:val="2"/>
          </w:tcPr>
          <w:p w:rsidR="002A163D" w:rsidRPr="00C7187D" w:rsidRDefault="002A163D" w:rsidP="00F053CD">
            <w:pPr>
              <w:spacing w:after="0"/>
              <w:rPr>
                <w:rFonts w:ascii="Times New Roman" w:hAnsi="Times New Roman"/>
                <w:b/>
                <w:sz w:val="20"/>
                <w:szCs w:val="18"/>
                <w:u w:val="single"/>
              </w:rPr>
            </w:pPr>
            <w:r w:rsidRPr="002A163D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es-CL"/>
              </w:rPr>
              <w:t>ESTUCHE CON CIERRE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es-CL"/>
              </w:rPr>
              <w:t xml:space="preserve"> , uso diario, </w:t>
            </w:r>
            <w:r w:rsidRPr="00C7187D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que contenga; dos lápices grafito H-3 ó 4, goma de borrar,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sacapunta con depósito, </w:t>
            </w:r>
            <w:r w:rsidRPr="00C7187D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pegamento en barra, tijera punta roma, 12 lápices de colores de madera, </w:t>
            </w:r>
            <w:r w:rsidRPr="00C7187D">
              <w:rPr>
                <w:rFonts w:ascii="Times New Roman" w:eastAsia="Times New Roman" w:hAnsi="Times New Roman" w:cs="Times New Roman"/>
                <w:color w:val="333333"/>
                <w:spacing w:val="-5"/>
                <w:kern w:val="36"/>
                <w:sz w:val="20"/>
                <w:szCs w:val="20"/>
                <w:lang w:val="es-CL" w:eastAsia="es-CL"/>
              </w:rPr>
              <w:t>1 lápiz destacador color a elección</w:t>
            </w:r>
            <w:r w:rsidRPr="00C7187D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>, 1 regla de 15 o 20 cm.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 </w:t>
            </w:r>
            <w:r w:rsidRPr="002A163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s-CL"/>
              </w:rPr>
              <w:t>TODO MARCADO</w:t>
            </w:r>
          </w:p>
        </w:tc>
      </w:tr>
      <w:tr w:rsidR="00901D2B" w:rsidRPr="00FE6CE2" w:rsidTr="00CE6E70">
        <w:trPr>
          <w:trHeight w:val="364"/>
        </w:trPr>
        <w:tc>
          <w:tcPr>
            <w:tcW w:w="9493" w:type="dxa"/>
            <w:gridSpan w:val="2"/>
          </w:tcPr>
          <w:p w:rsidR="00901D2B" w:rsidRPr="00FE6CE2" w:rsidRDefault="00901D2B" w:rsidP="00901D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18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Todos los cuadernos, carpetas, libros y/o material debe venir </w:t>
            </w:r>
            <w:r w:rsidRPr="00F053CD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es-CL"/>
              </w:rPr>
              <w:t xml:space="preserve">marcado con el nombre de la asignatura, nombre y curso del estudiante con letra visible, </w:t>
            </w:r>
            <w:r w:rsidRPr="00F053CD">
              <w:rPr>
                <w:rFonts w:ascii="Times New Roman" w:eastAsia="Calibri" w:hAnsi="Times New Roman" w:cs="Times New Roman"/>
                <w:b/>
                <w:sz w:val="20"/>
                <w:szCs w:val="18"/>
                <w:u w:val="single"/>
                <w:lang w:val="es-CL"/>
              </w:rPr>
              <w:t xml:space="preserve">escritos con letra imprenta impresa en tamaño 20, </w:t>
            </w:r>
            <w:r w:rsidRPr="005F4EA3">
              <w:rPr>
                <w:rFonts w:ascii="Times New Roman" w:eastAsia="Calibri" w:hAnsi="Times New Roman" w:cs="Times New Roman"/>
                <w:b/>
                <w:sz w:val="20"/>
                <w:szCs w:val="18"/>
                <w:lang w:val="es-CL"/>
              </w:rPr>
              <w:t>con el objetivo de potenciar la lectura fluida.</w:t>
            </w:r>
          </w:p>
          <w:p w:rsidR="00901D2B" w:rsidRPr="00FE6CE2" w:rsidRDefault="00901D2B" w:rsidP="00901D2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>Material adicional que se requieran para actividades serán solicitados durante el transcurso del año.</w:t>
            </w:r>
            <w:r w:rsidRPr="00FE6CE2">
              <w:rPr>
                <w:rFonts w:ascii="Times New Roman" w:eastAsia="Calibri" w:hAnsi="Times New Roman" w:cs="Times New Roman"/>
                <w:sz w:val="20"/>
                <w:szCs w:val="20"/>
                <w:lang w:val="es-CL"/>
              </w:rPr>
              <w:t xml:space="preserve"> </w:t>
            </w:r>
          </w:p>
          <w:p w:rsidR="00901D2B" w:rsidRPr="00FE6CE2" w:rsidRDefault="00901D2B" w:rsidP="00901D2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</w:pP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>Estrictamente prohibido el uso de cartoneros, siliconas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, </w:t>
            </w: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 xml:space="preserve">reglas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>o estuches metálico</w:t>
            </w:r>
            <w:r w:rsidRPr="00FE6CE2">
              <w:rPr>
                <w:rFonts w:ascii="Times New Roman" w:eastAsia="Calibri" w:hAnsi="Times New Roman" w:cs="Times New Roman"/>
                <w:b/>
                <w:sz w:val="20"/>
                <w:szCs w:val="20"/>
                <w:lang w:val="es-CL"/>
              </w:rPr>
              <w:t>s.</w:t>
            </w:r>
          </w:p>
          <w:p w:rsidR="00901D2B" w:rsidRPr="00FE6CE2" w:rsidRDefault="00901D2B" w:rsidP="00901D2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18"/>
                <w:szCs w:val="18"/>
                <w:lang w:val="es-CL"/>
              </w:rPr>
            </w:pPr>
          </w:p>
        </w:tc>
      </w:tr>
    </w:tbl>
    <w:p w:rsidR="00901D2B" w:rsidRPr="00901D2B" w:rsidRDefault="00FE6CE2" w:rsidP="00901D2B">
      <w:pPr>
        <w:spacing w:after="0" w:line="240" w:lineRule="auto"/>
        <w:rPr>
          <w:lang w:val="es-MX"/>
        </w:rPr>
      </w:pPr>
      <w:r w:rsidRPr="00FE6CE2">
        <w:rPr>
          <w:rFonts w:ascii="Times New Roman" w:hAnsi="Times New Roman" w:cs="Times New Roman"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3BE34" wp14:editId="09E4BF90">
                <wp:simplePos x="0" y="0"/>
                <wp:positionH relativeFrom="column">
                  <wp:posOffset>5676900</wp:posOffset>
                </wp:positionH>
                <wp:positionV relativeFrom="paragraph">
                  <wp:posOffset>452755</wp:posOffset>
                </wp:positionV>
                <wp:extent cx="898525" cy="893445"/>
                <wp:effectExtent l="0" t="0" r="1270" b="254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CE2" w:rsidRDefault="00FE6CE2" w:rsidP="00FE6CE2">
                            <w:r w:rsidRPr="00602F17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800C566" wp14:editId="10A1B2EC">
                                  <wp:extent cx="691856" cy="691856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655" cy="6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3BE34" id="Rectángulo 53" o:spid="_x0000_s1027" style="position:absolute;margin-left:447pt;margin-top:35.65pt;width:70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" filled="f" stroked="f">
                <v:textbox>
                  <w:txbxContent>
                    <w:p w:rsidR="00FE6CE2" w:rsidRDefault="00FE6CE2" w:rsidP="00FE6CE2">
                      <w:r w:rsidRPr="00602F17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800C566" wp14:editId="10A1B2EC">
                            <wp:extent cx="691856" cy="691856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655" cy="69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8359"/>
      </w:tblGrid>
      <w:tr w:rsidR="00901D2B" w:rsidRPr="0011677B" w:rsidTr="005E07D8">
        <w:tc>
          <w:tcPr>
            <w:tcW w:w="1129" w:type="dxa"/>
          </w:tcPr>
          <w:p w:rsidR="00901D2B" w:rsidRPr="00FC24AA" w:rsidRDefault="00901D2B" w:rsidP="006541B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noProof/>
                <w:color w:val="auto"/>
                <w:sz w:val="18"/>
                <w:szCs w:val="18"/>
                <w:lang w:eastAsia="es-CL"/>
              </w:rPr>
              <w:drawing>
                <wp:inline distT="0" distB="0" distL="0" distR="0" wp14:anchorId="46D38EBF" wp14:editId="3D181C44">
                  <wp:extent cx="507674" cy="680314"/>
                  <wp:effectExtent l="0" t="0" r="6985" b="571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15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2241" cy="68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901D2B" w:rsidRPr="00FC24AA" w:rsidRDefault="00901D2B" w:rsidP="006541BC">
            <w:pPr>
              <w:pStyle w:val="Default"/>
              <w:numPr>
                <w:ilvl w:val="0"/>
                <w:numId w:val="1"/>
              </w:numPr>
              <w:ind w:left="274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224938">
              <w:rPr>
                <w:b/>
                <w:bCs/>
                <w:lang w:val="es-ES"/>
              </w:rPr>
              <w:t>TODO EL MATERIAL SERÁ RECEPCIONADO ANTES DE LA FECHA DEL INGRESO A CLASES. DESDE EL MARTES 25 DE FEBRE</w:t>
            </w:r>
            <w:r w:rsidR="00886732">
              <w:rPr>
                <w:b/>
                <w:bCs/>
                <w:lang w:val="es-ES"/>
              </w:rPr>
              <w:t>R</w:t>
            </w:r>
            <w:r w:rsidRPr="00224938">
              <w:rPr>
                <w:b/>
                <w:bCs/>
                <w:lang w:val="es-ES"/>
              </w:rPr>
              <w:t>O AL MARTES 04 DE MARZO. DURANTE LA PRIMERA SEMANA DE CLASES NO SE RECIBIRÁN MATERIALES.</w:t>
            </w:r>
          </w:p>
        </w:tc>
      </w:tr>
    </w:tbl>
    <w:p w:rsidR="00FE6CE2" w:rsidRDefault="00FE6CE2" w:rsidP="00FE6CE2"/>
    <w:p w:rsidR="00901D2B" w:rsidRDefault="00901D2B" w:rsidP="00FE6CE2"/>
    <w:p w:rsidR="00901D2B" w:rsidRPr="00FE6CE2" w:rsidRDefault="00901D2B" w:rsidP="00FE6CE2"/>
    <w:p w:rsidR="00FE6CE2" w:rsidRDefault="00FE6CE2" w:rsidP="00FE6CE2"/>
    <w:p w:rsidR="00FE6CE2" w:rsidRPr="00FE6CE2" w:rsidRDefault="00C7187D" w:rsidP="00FE6CE2">
      <w:pPr>
        <w:spacing w:after="0" w:line="240" w:lineRule="auto"/>
        <w:ind w:left="2124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</w:t>
      </w:r>
      <w:r w:rsidR="002E39F8">
        <w:rPr>
          <w:b/>
          <w:sz w:val="28"/>
          <w:szCs w:val="28"/>
          <w:lang w:val="en-US"/>
        </w:rPr>
        <w:t>ectura Complementaria año 2025</w:t>
      </w:r>
    </w:p>
    <w:p w:rsidR="00FE6CE2" w:rsidRPr="00FE6CE2" w:rsidRDefault="00FE6CE2" w:rsidP="00FE6CE2">
      <w:pPr>
        <w:spacing w:after="0" w:line="240" w:lineRule="auto"/>
        <w:rPr>
          <w:b/>
          <w:lang w:val="en-US"/>
        </w:rPr>
      </w:pPr>
    </w:p>
    <w:p w:rsidR="00FE6CE2" w:rsidRPr="00771983" w:rsidRDefault="00FE6CE2" w:rsidP="00FE6CE2">
      <w:pPr>
        <w:spacing w:after="0" w:line="240" w:lineRule="auto"/>
        <w:rPr>
          <w:b/>
          <w:sz w:val="32"/>
          <w:szCs w:val="32"/>
          <w:lang w:val="en-US"/>
        </w:rPr>
      </w:pPr>
      <w:r w:rsidRPr="00771983">
        <w:rPr>
          <w:b/>
          <w:sz w:val="32"/>
          <w:szCs w:val="32"/>
          <w:lang w:val="en-US"/>
        </w:rPr>
        <w:t xml:space="preserve">Curso: </w:t>
      </w:r>
      <w:r w:rsidR="002E39F8" w:rsidRPr="00771983">
        <w:rPr>
          <w:b/>
          <w:sz w:val="32"/>
          <w:szCs w:val="32"/>
          <w:lang w:val="en-US"/>
        </w:rPr>
        <w:t>2</w:t>
      </w:r>
      <w:r w:rsidRPr="00771983">
        <w:rPr>
          <w:b/>
          <w:sz w:val="32"/>
          <w:szCs w:val="32"/>
          <w:lang w:val="en-US"/>
        </w:rPr>
        <w:t xml:space="preserve">° Básico </w:t>
      </w:r>
    </w:p>
    <w:tbl>
      <w:tblPr>
        <w:tblStyle w:val="Tablaconcuadrcula"/>
        <w:tblW w:w="10280" w:type="dxa"/>
        <w:tblInd w:w="-907" w:type="dxa"/>
        <w:tblLook w:val="04A0" w:firstRow="1" w:lastRow="0" w:firstColumn="1" w:lastColumn="0" w:noHBand="0" w:noVBand="1"/>
      </w:tblPr>
      <w:tblGrid>
        <w:gridCol w:w="1118"/>
        <w:gridCol w:w="3187"/>
        <w:gridCol w:w="2440"/>
        <w:gridCol w:w="1541"/>
        <w:gridCol w:w="1994"/>
      </w:tblGrid>
      <w:tr w:rsidR="00C7187D" w:rsidRPr="00FE6CE2" w:rsidTr="00BB1C24">
        <w:trPr>
          <w:trHeight w:val="403"/>
        </w:trPr>
        <w:tc>
          <w:tcPr>
            <w:tcW w:w="1094" w:type="dxa"/>
          </w:tcPr>
          <w:p w:rsidR="00FE6CE2" w:rsidRPr="00FE6CE2" w:rsidRDefault="00FE6CE2" w:rsidP="00FE6CE2">
            <w:r w:rsidRPr="00FE6CE2">
              <w:t>Mes</w:t>
            </w:r>
          </w:p>
        </w:tc>
        <w:tc>
          <w:tcPr>
            <w:tcW w:w="3201" w:type="dxa"/>
          </w:tcPr>
          <w:p w:rsidR="00FE6CE2" w:rsidRPr="00FE6CE2" w:rsidRDefault="00FE6CE2" w:rsidP="00FE6CE2">
            <w:r w:rsidRPr="00FE6CE2">
              <w:t>TÍTULO</w:t>
            </w:r>
          </w:p>
        </w:tc>
        <w:tc>
          <w:tcPr>
            <w:tcW w:w="2448" w:type="dxa"/>
          </w:tcPr>
          <w:p w:rsidR="00FE6CE2" w:rsidRPr="00FE6CE2" w:rsidRDefault="00FE6CE2" w:rsidP="00FE6CE2">
            <w:r w:rsidRPr="00FE6CE2">
              <w:t>AUTOR</w:t>
            </w:r>
          </w:p>
        </w:tc>
        <w:tc>
          <w:tcPr>
            <w:tcW w:w="1542" w:type="dxa"/>
          </w:tcPr>
          <w:p w:rsidR="00FE6CE2" w:rsidRPr="00FE6CE2" w:rsidRDefault="00FE6CE2" w:rsidP="00FE6CE2">
            <w:r w:rsidRPr="00FE6CE2">
              <w:t>EDITORIAL</w:t>
            </w:r>
          </w:p>
        </w:tc>
        <w:tc>
          <w:tcPr>
            <w:tcW w:w="1995" w:type="dxa"/>
          </w:tcPr>
          <w:p w:rsidR="00FE6CE2" w:rsidRPr="00FE6CE2" w:rsidRDefault="00FE6CE2" w:rsidP="00FE6CE2">
            <w:r w:rsidRPr="00FE6CE2">
              <w:t>PORTADA</w:t>
            </w:r>
          </w:p>
        </w:tc>
      </w:tr>
      <w:tr w:rsidR="00C7187D" w:rsidRPr="00FE6CE2" w:rsidTr="00BB1C24">
        <w:trPr>
          <w:trHeight w:val="284"/>
        </w:trPr>
        <w:tc>
          <w:tcPr>
            <w:tcW w:w="1094" w:type="dxa"/>
          </w:tcPr>
          <w:p w:rsidR="00FE6CE2" w:rsidRPr="00771983" w:rsidRDefault="005F4EA3" w:rsidP="00FE6CE2">
            <w:pPr>
              <w:rPr>
                <w:color w:val="FF0000"/>
                <w:sz w:val="28"/>
                <w:szCs w:val="28"/>
              </w:rPr>
            </w:pPr>
            <w:r w:rsidRPr="00771983">
              <w:rPr>
                <w:color w:val="000000" w:themeColor="text1"/>
                <w:sz w:val="28"/>
                <w:szCs w:val="28"/>
              </w:rPr>
              <w:t xml:space="preserve">Abril </w:t>
            </w:r>
          </w:p>
        </w:tc>
        <w:tc>
          <w:tcPr>
            <w:tcW w:w="3201" w:type="dxa"/>
          </w:tcPr>
          <w:p w:rsidR="00FE6CE2" w:rsidRPr="00771983" w:rsidRDefault="00BA2A70" w:rsidP="00FE6CE2">
            <w:pPr>
              <w:rPr>
                <w:color w:val="000000" w:themeColor="text1"/>
                <w:sz w:val="28"/>
                <w:szCs w:val="28"/>
              </w:rPr>
            </w:pPr>
            <w:r w:rsidRPr="00771983">
              <w:rPr>
                <w:rFonts w:ascii="Times New Roman" w:hAnsi="Times New Roman" w:cs="Times New Roman"/>
                <w:sz w:val="28"/>
                <w:szCs w:val="28"/>
              </w:rPr>
              <w:t>Eloísa y los bichos</w:t>
            </w:r>
          </w:p>
        </w:tc>
        <w:tc>
          <w:tcPr>
            <w:tcW w:w="2448" w:type="dxa"/>
          </w:tcPr>
          <w:p w:rsidR="00FE6CE2" w:rsidRPr="00771983" w:rsidRDefault="00BA2A70" w:rsidP="00FE6CE2">
            <w:pPr>
              <w:rPr>
                <w:color w:val="000000" w:themeColor="text1"/>
                <w:sz w:val="28"/>
                <w:szCs w:val="28"/>
              </w:rPr>
            </w:pPr>
            <w:r w:rsidRPr="00771983">
              <w:rPr>
                <w:noProof/>
                <w:sz w:val="28"/>
                <w:szCs w:val="28"/>
                <w:lang w:eastAsia="es-CL"/>
              </w:rPr>
              <w:t>Jairo Buitrago; Rafael Yockteng </w:t>
            </w:r>
          </w:p>
        </w:tc>
        <w:tc>
          <w:tcPr>
            <w:tcW w:w="1542" w:type="dxa"/>
          </w:tcPr>
          <w:p w:rsidR="00FE6CE2" w:rsidRPr="00771983" w:rsidRDefault="00BB1C24" w:rsidP="00FE6CE2">
            <w:pPr>
              <w:rPr>
                <w:color w:val="FF0000"/>
                <w:sz w:val="28"/>
                <w:szCs w:val="28"/>
              </w:rPr>
            </w:pPr>
            <w:r w:rsidRPr="00771983"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="00BA2A70" w:rsidRPr="00771983">
              <w:rPr>
                <w:rFonts w:ascii="Times New Roman" w:hAnsi="Times New Roman" w:cs="Times New Roman"/>
                <w:sz w:val="28"/>
                <w:szCs w:val="28"/>
              </w:rPr>
              <w:t>jamar Editores</w:t>
            </w:r>
          </w:p>
        </w:tc>
        <w:tc>
          <w:tcPr>
            <w:tcW w:w="1995" w:type="dxa"/>
          </w:tcPr>
          <w:p w:rsidR="00FE6CE2" w:rsidRPr="00FE6CE2" w:rsidRDefault="00BA2A70" w:rsidP="00FE6CE2">
            <w:pPr>
              <w:rPr>
                <w:color w:val="FF000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1A31726" wp14:editId="18BC0F1C">
                  <wp:extent cx="971550" cy="1001395"/>
                  <wp:effectExtent l="0" t="0" r="0" b="8255"/>
                  <wp:docPr id="6" name="Imagen 6" descr="portada Eloísa Y Los Bic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ada Eloísa Y Los Bic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84" cy="101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24" w:rsidRPr="00FE6CE2" w:rsidTr="00BB1C24">
        <w:trPr>
          <w:trHeight w:val="284"/>
        </w:trPr>
        <w:tc>
          <w:tcPr>
            <w:tcW w:w="1094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 xml:space="preserve">Mayo </w:t>
            </w:r>
          </w:p>
        </w:tc>
        <w:tc>
          <w:tcPr>
            <w:tcW w:w="3201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>Hoy no quiero ir</w:t>
            </w:r>
          </w:p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>al colegio</w:t>
            </w:r>
          </w:p>
        </w:tc>
        <w:tc>
          <w:tcPr>
            <w:tcW w:w="2448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noProof/>
                <w:sz w:val="28"/>
                <w:szCs w:val="28"/>
                <w:lang w:eastAsia="es-CL"/>
              </w:rPr>
              <w:t>Gómez, Soledad; Deik, Ana María</w:t>
            </w:r>
          </w:p>
        </w:tc>
        <w:tc>
          <w:tcPr>
            <w:tcW w:w="1542" w:type="dxa"/>
          </w:tcPr>
          <w:p w:rsidR="00BB1C24" w:rsidRPr="00771983" w:rsidRDefault="00BB1C24" w:rsidP="00BB1C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 w:cs="Times New Roman"/>
                <w:sz w:val="28"/>
                <w:szCs w:val="28"/>
              </w:rPr>
              <w:t>Zig-zag</w:t>
            </w:r>
          </w:p>
        </w:tc>
        <w:tc>
          <w:tcPr>
            <w:tcW w:w="1995" w:type="dxa"/>
          </w:tcPr>
          <w:p w:rsidR="00BB1C24" w:rsidRPr="00FE6CE2" w:rsidRDefault="00BB1C24" w:rsidP="00BB1C24">
            <w:pPr>
              <w:rPr>
                <w:noProof/>
                <w:lang w:eastAsia="es-CL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E80184A" wp14:editId="1330D4A2">
                  <wp:extent cx="1000125" cy="1000125"/>
                  <wp:effectExtent l="0" t="0" r="9525" b="9525"/>
                  <wp:docPr id="12" name="Imagen 12" descr="https://tienda.zigzag.cl/pub/media/catalog/product/cache/8ed66fd6da226c25d76e7a8d7388c7d0/9/7/9789561221178_1_x3nqj7eaxjywcug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ienda.zigzag.cl/pub/media/catalog/product/cache/8ed66fd6da226c25d76e7a8d7388c7d0/9/7/9789561221178_1_x3nqj7eaxjywcug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24" w:rsidRPr="00FE6CE2" w:rsidTr="00BB1C24">
        <w:trPr>
          <w:trHeight w:val="284"/>
        </w:trPr>
        <w:tc>
          <w:tcPr>
            <w:tcW w:w="1094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>Junio</w:t>
            </w:r>
          </w:p>
        </w:tc>
        <w:tc>
          <w:tcPr>
            <w:tcW w:w="3201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 w:cs="Times New Roman"/>
                <w:sz w:val="28"/>
                <w:szCs w:val="28"/>
              </w:rPr>
              <w:t>Jirafo gato que quería alcanzar la luna</w:t>
            </w:r>
          </w:p>
        </w:tc>
        <w:tc>
          <w:tcPr>
            <w:tcW w:w="2448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noProof/>
                <w:sz w:val="28"/>
                <w:szCs w:val="28"/>
                <w:lang w:eastAsia="es-CL"/>
              </w:rPr>
              <w:t>Myriam Yagnam</w:t>
            </w:r>
          </w:p>
        </w:tc>
        <w:tc>
          <w:tcPr>
            <w:tcW w:w="1542" w:type="dxa"/>
          </w:tcPr>
          <w:p w:rsidR="00BB1C24" w:rsidRPr="00771983" w:rsidRDefault="00BB1C24" w:rsidP="00BB1C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 w:cs="Times New Roman"/>
                <w:sz w:val="28"/>
                <w:szCs w:val="28"/>
              </w:rPr>
              <w:t>Zig-zag</w:t>
            </w:r>
          </w:p>
        </w:tc>
        <w:tc>
          <w:tcPr>
            <w:tcW w:w="1995" w:type="dxa"/>
          </w:tcPr>
          <w:p w:rsidR="00BB1C24" w:rsidRPr="00BA2A70" w:rsidRDefault="00BB1C24" w:rsidP="00BB1C24">
            <w:pPr>
              <w:rPr>
                <w:noProof/>
                <w:lang w:eastAsia="es-CL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865ECDB" wp14:editId="693C46BA">
                  <wp:extent cx="1000125" cy="950595"/>
                  <wp:effectExtent l="0" t="0" r="9525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477" t="11421" r="26171" b="6531"/>
                          <a:stretch/>
                        </pic:blipFill>
                        <pic:spPr bwMode="auto">
                          <a:xfrm>
                            <a:off x="0" y="0"/>
                            <a:ext cx="1017896" cy="96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24" w:rsidRPr="00FE6CE2" w:rsidTr="00BB1C24">
        <w:trPr>
          <w:trHeight w:val="284"/>
        </w:trPr>
        <w:tc>
          <w:tcPr>
            <w:tcW w:w="1094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>Agosto</w:t>
            </w:r>
          </w:p>
        </w:tc>
        <w:tc>
          <w:tcPr>
            <w:tcW w:w="3201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 xml:space="preserve">El problema de Martina </w:t>
            </w:r>
          </w:p>
        </w:tc>
        <w:tc>
          <w:tcPr>
            <w:tcW w:w="2448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>María Luisa Silva</w:t>
            </w:r>
          </w:p>
        </w:tc>
        <w:tc>
          <w:tcPr>
            <w:tcW w:w="1542" w:type="dxa"/>
          </w:tcPr>
          <w:p w:rsidR="00BB1C24" w:rsidRPr="00771983" w:rsidRDefault="00BB1C24" w:rsidP="00BB1C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>Alfaguara</w:t>
            </w:r>
          </w:p>
        </w:tc>
        <w:tc>
          <w:tcPr>
            <w:tcW w:w="1995" w:type="dxa"/>
          </w:tcPr>
          <w:p w:rsidR="00BB1C24" w:rsidRPr="00FE6CE2" w:rsidRDefault="00BB1C24" w:rsidP="00BB1C24">
            <w:pPr>
              <w:rPr>
                <w:noProof/>
                <w:lang w:eastAsia="es-CL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F70A95F" wp14:editId="401E554A">
                  <wp:extent cx="1000125" cy="1293912"/>
                  <wp:effectExtent l="0" t="0" r="0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2184" t="40577" r="14340" b="28430"/>
                          <a:stretch/>
                        </pic:blipFill>
                        <pic:spPr bwMode="auto">
                          <a:xfrm>
                            <a:off x="0" y="0"/>
                            <a:ext cx="1003798" cy="129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24" w:rsidRPr="00FE6CE2" w:rsidTr="00771983">
        <w:trPr>
          <w:trHeight w:val="1835"/>
        </w:trPr>
        <w:tc>
          <w:tcPr>
            <w:tcW w:w="1094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>Octubre</w:t>
            </w:r>
          </w:p>
        </w:tc>
        <w:tc>
          <w:tcPr>
            <w:tcW w:w="3201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>¡Ay cuanto me quiero!</w:t>
            </w:r>
          </w:p>
          <w:p w:rsidR="00BB1C24" w:rsidRPr="00771983" w:rsidRDefault="002A163D" w:rsidP="00BB1C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Lectura para trabajo en aula.</w:t>
            </w:r>
          </w:p>
        </w:tc>
        <w:tc>
          <w:tcPr>
            <w:tcW w:w="2448" w:type="dxa"/>
          </w:tcPr>
          <w:p w:rsidR="00BB1C24" w:rsidRPr="00771983" w:rsidRDefault="00BB1C24" w:rsidP="00BB1C24">
            <w:pPr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noProof/>
                <w:sz w:val="28"/>
                <w:szCs w:val="28"/>
                <w:lang w:eastAsia="es-CL"/>
              </w:rPr>
              <w:t>Mauricio Paredes</w:t>
            </w:r>
          </w:p>
        </w:tc>
        <w:tc>
          <w:tcPr>
            <w:tcW w:w="1542" w:type="dxa"/>
          </w:tcPr>
          <w:p w:rsidR="00BB1C24" w:rsidRPr="00771983" w:rsidRDefault="00BB1C24" w:rsidP="00BB1C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983">
              <w:rPr>
                <w:rFonts w:ascii="Times New Roman" w:hAnsi="Times New Roman"/>
                <w:sz w:val="28"/>
                <w:szCs w:val="28"/>
              </w:rPr>
              <w:t>Alfaguara</w:t>
            </w:r>
          </w:p>
        </w:tc>
        <w:tc>
          <w:tcPr>
            <w:tcW w:w="1995" w:type="dxa"/>
          </w:tcPr>
          <w:p w:rsidR="00BB1C24" w:rsidRPr="00FE6CE2" w:rsidRDefault="00BB1C24" w:rsidP="00BB1C24">
            <w:pPr>
              <w:rPr>
                <w:noProof/>
                <w:lang w:eastAsia="es-CL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6BABF10" wp14:editId="2540B815">
                  <wp:extent cx="1057275" cy="838002"/>
                  <wp:effectExtent l="0" t="0" r="0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9986" t="17222" r="15629" b="11061"/>
                          <a:stretch/>
                        </pic:blipFill>
                        <pic:spPr bwMode="auto">
                          <a:xfrm>
                            <a:off x="0" y="0"/>
                            <a:ext cx="1080074" cy="856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CE2" w:rsidRPr="00FE6CE2" w:rsidRDefault="00FE6CE2" w:rsidP="00FE6CE2"/>
    <w:sectPr w:rsidR="00FE6CE2" w:rsidRPr="00FE6CE2" w:rsidSect="0011677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7282F" w:rsidRDefault="00B7282F">
      <w:pPr>
        <w:spacing w:after="0" w:line="240" w:lineRule="auto"/>
      </w:pPr>
      <w:r>
        <w:separator/>
      </w:r>
    </w:p>
  </w:endnote>
  <w:endnote w:type="continuationSeparator" w:id="0">
    <w:p w:rsidR="00B7282F" w:rsidRDefault="00B72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5473" w:rsidRDefault="008A547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5473" w:rsidRDefault="008A547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5473" w:rsidRDefault="008A54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7282F" w:rsidRDefault="00B7282F">
      <w:pPr>
        <w:spacing w:after="0" w:line="240" w:lineRule="auto"/>
      </w:pPr>
      <w:r>
        <w:separator/>
      </w:r>
    </w:p>
  </w:footnote>
  <w:footnote w:type="continuationSeparator" w:id="0">
    <w:p w:rsidR="00B7282F" w:rsidRDefault="00B72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5473" w:rsidRDefault="008A547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4CA5" w:rsidRPr="005254BA" w:rsidRDefault="002E39F8" w:rsidP="003C478D">
    <w:pPr>
      <w:keepLines/>
      <w:spacing w:after="0"/>
      <w:rPr>
        <w:rFonts w:ascii="Times New Roman" w:hAnsi="Times New Roman"/>
        <w:b/>
        <w:bCs/>
        <w:sz w:val="20"/>
        <w:szCs w:val="20"/>
      </w:rPr>
    </w:pPr>
    <w:r>
      <w:rPr>
        <w:rFonts w:ascii="Times New Roman" w:hAnsi="Times New Roman"/>
        <w:b/>
        <w:bCs/>
        <w:noProof/>
        <w:sz w:val="16"/>
        <w:szCs w:val="16"/>
        <w:lang w:eastAsia="es-ES"/>
      </w:rPr>
      <w:drawing>
        <wp:anchor distT="0" distB="0" distL="114300" distR="114300" simplePos="0" relativeHeight="251659264" behindDoc="1" locked="0" layoutInCell="1" allowOverlap="1" wp14:anchorId="0C02FA99" wp14:editId="69547A53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9" name="Imagen 9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E5AB93" wp14:editId="4DF4160C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D44CA5" w:rsidRPr="003C478D" w:rsidRDefault="002E39F8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</w:rPr>
                            <w:t>Colegio El Arrayán</w:t>
                          </w:r>
                        </w:p>
                        <w:p w:rsidR="00D44CA5" w:rsidRPr="003C478D" w:rsidRDefault="002E39F8" w:rsidP="003C478D">
                          <w:pPr>
                            <w:pStyle w:val="Encabezado"/>
                            <w:jc w:val="center"/>
                            <w:rPr>
                              <w:sz w:val="44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</w:rPr>
                            <w:t>San pedro de La Paz</w:t>
                          </w:r>
                        </w:p>
                        <w:p w:rsidR="00D44CA5" w:rsidRPr="003C478D" w:rsidRDefault="00D44CA5" w:rsidP="003C47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E5AB93" id="Rectángulo 2" o:spid="_x0000_s1028" style="position:absolute;margin-left:77.2pt;margin-top:-10.7pt;width:291.2pt;height:6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" fillcolor="window" strokecolor="window" strokeweight="1pt">
              <v:textbox>
                <w:txbxContent>
                  <w:p w:rsidR="00D44CA5" w:rsidRPr="003C478D" w:rsidRDefault="002E39F8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</w:rPr>
                      <w:t>Colegio El Arrayán</w:t>
                    </w:r>
                  </w:p>
                  <w:p w:rsidR="00D44CA5" w:rsidRPr="003C478D" w:rsidRDefault="002E39F8" w:rsidP="003C478D">
                    <w:pPr>
                      <w:pStyle w:val="Encabezado"/>
                      <w:jc w:val="center"/>
                      <w:rPr>
                        <w:sz w:val="44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</w:rPr>
                      <w:t>San pedro de La Paz</w:t>
                    </w:r>
                  </w:p>
                  <w:p w:rsidR="00D44CA5" w:rsidRPr="003C478D" w:rsidRDefault="00D44CA5" w:rsidP="003C478D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D44CA5" w:rsidRPr="003C478D" w:rsidRDefault="002E39F8" w:rsidP="003C478D">
    <w:pPr>
      <w:keepLines/>
      <w:spacing w:after="0"/>
      <w:rPr>
        <w:rFonts w:ascii="Times New Roman" w:hAnsi="Times New Roman"/>
        <w:b/>
        <w:bCs/>
        <w:sz w:val="20"/>
        <w:szCs w:val="20"/>
      </w:rPr>
    </w:pPr>
    <w:r w:rsidRPr="005254BA">
      <w:rPr>
        <w:rFonts w:ascii="Times New Roman" w:hAnsi="Times New Roman"/>
        <w:b/>
        <w:bCs/>
        <w:sz w:val="20"/>
        <w:szCs w:val="20"/>
      </w:rPr>
      <w:t xml:space="preserve"> </w:t>
    </w:r>
    <w:r>
      <w:rPr>
        <w:rFonts w:ascii="Times New Roman" w:hAnsi="Times New Roman"/>
        <w:b/>
        <w:bCs/>
        <w:sz w:val="20"/>
        <w:szCs w:val="20"/>
      </w:rPr>
      <w:t xml:space="preserve">                </w:t>
    </w:r>
  </w:p>
  <w:p w:rsidR="00D44CA5" w:rsidRDefault="00D44CA5">
    <w:pPr>
      <w:pStyle w:val="Encabezado"/>
    </w:pPr>
  </w:p>
  <w:p w:rsidR="00D44CA5" w:rsidRPr="003C478D" w:rsidRDefault="00D44CA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5473" w:rsidRDefault="008A54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1390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CE2"/>
    <w:rsid w:val="00003C4D"/>
    <w:rsid w:val="000A0309"/>
    <w:rsid w:val="000C7CBC"/>
    <w:rsid w:val="000D3CEC"/>
    <w:rsid w:val="00171BDB"/>
    <w:rsid w:val="001931EB"/>
    <w:rsid w:val="001B5510"/>
    <w:rsid w:val="002348F2"/>
    <w:rsid w:val="002A163D"/>
    <w:rsid w:val="002E39F8"/>
    <w:rsid w:val="0032649F"/>
    <w:rsid w:val="00377CE5"/>
    <w:rsid w:val="003F12D3"/>
    <w:rsid w:val="003F4032"/>
    <w:rsid w:val="00413F5D"/>
    <w:rsid w:val="00454FAD"/>
    <w:rsid w:val="00477CA0"/>
    <w:rsid w:val="00483A66"/>
    <w:rsid w:val="004A4EFB"/>
    <w:rsid w:val="005013E1"/>
    <w:rsid w:val="00596232"/>
    <w:rsid w:val="005B7715"/>
    <w:rsid w:val="005E07D8"/>
    <w:rsid w:val="005F1893"/>
    <w:rsid w:val="005F4EA3"/>
    <w:rsid w:val="00616E1E"/>
    <w:rsid w:val="006178CA"/>
    <w:rsid w:val="00634564"/>
    <w:rsid w:val="006835D3"/>
    <w:rsid w:val="006934EA"/>
    <w:rsid w:val="006C27DF"/>
    <w:rsid w:val="006D233F"/>
    <w:rsid w:val="006E25F7"/>
    <w:rsid w:val="006F1A87"/>
    <w:rsid w:val="00771983"/>
    <w:rsid w:val="00781280"/>
    <w:rsid w:val="007C12E3"/>
    <w:rsid w:val="008661E5"/>
    <w:rsid w:val="00886732"/>
    <w:rsid w:val="008A5473"/>
    <w:rsid w:val="008D2DA2"/>
    <w:rsid w:val="00901D2B"/>
    <w:rsid w:val="00944F35"/>
    <w:rsid w:val="00961B21"/>
    <w:rsid w:val="009B0FFA"/>
    <w:rsid w:val="009F2781"/>
    <w:rsid w:val="009F3917"/>
    <w:rsid w:val="00A23BD9"/>
    <w:rsid w:val="00A41265"/>
    <w:rsid w:val="00AC21A7"/>
    <w:rsid w:val="00B349A1"/>
    <w:rsid w:val="00B7282F"/>
    <w:rsid w:val="00B930A9"/>
    <w:rsid w:val="00BA2A70"/>
    <w:rsid w:val="00BB1C24"/>
    <w:rsid w:val="00BD301C"/>
    <w:rsid w:val="00BF06C6"/>
    <w:rsid w:val="00BF74E1"/>
    <w:rsid w:val="00C01798"/>
    <w:rsid w:val="00C50414"/>
    <w:rsid w:val="00C7187D"/>
    <w:rsid w:val="00C90EAA"/>
    <w:rsid w:val="00CA5CD0"/>
    <w:rsid w:val="00D44CA5"/>
    <w:rsid w:val="00D77778"/>
    <w:rsid w:val="00DE0EBC"/>
    <w:rsid w:val="00DE0F2D"/>
    <w:rsid w:val="00E0178A"/>
    <w:rsid w:val="00EB3ACB"/>
    <w:rsid w:val="00EB766F"/>
    <w:rsid w:val="00EB78E2"/>
    <w:rsid w:val="00F053CD"/>
    <w:rsid w:val="00F77641"/>
    <w:rsid w:val="00FB7461"/>
    <w:rsid w:val="00FE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E7273"/>
  <w15:chartTrackingRefBased/>
  <w15:docId w15:val="{60D607EC-28B6-464A-A2EB-3E407F67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6C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6CE2"/>
  </w:style>
  <w:style w:type="table" w:styleId="Tablaconcuadrcula">
    <w:name w:val="Table Grid"/>
    <w:basedOn w:val="Tablanormal"/>
    <w:uiPriority w:val="39"/>
    <w:rsid w:val="00FE6CE2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F12D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1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1EB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8A5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478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UTP</cp:lastModifiedBy>
  <cp:revision>10</cp:revision>
  <cp:lastPrinted>2024-12-12T16:17:00Z</cp:lastPrinted>
  <dcterms:created xsi:type="dcterms:W3CDTF">2024-12-13T14:46:00Z</dcterms:created>
  <dcterms:modified xsi:type="dcterms:W3CDTF">2024-12-23T16:49:00Z</dcterms:modified>
</cp:coreProperties>
</file>