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C6F" w14:textId="43D47C12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17848F2A">
                <wp:simplePos x="0" y="0"/>
                <wp:positionH relativeFrom="column">
                  <wp:posOffset>4924425</wp:posOffset>
                </wp:positionH>
                <wp:positionV relativeFrom="paragraph">
                  <wp:posOffset>-579755</wp:posOffset>
                </wp:positionV>
                <wp:extent cx="1057275" cy="754380"/>
                <wp:effectExtent l="0" t="0" r="2857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36CC480E" w:rsidR="0011677B" w:rsidRPr="00C96049" w:rsidRDefault="0011677B" w:rsidP="001167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04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 w:rsidR="004A7DFC" w:rsidRPr="00C9604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AB99899" w14:textId="2D6AE92C" w:rsidR="00C96049" w:rsidRPr="00C96049" w:rsidRDefault="00840F93" w:rsidP="001167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96049" w:rsidRPr="00C9604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-B</w:t>
                            </w:r>
                          </w:p>
                          <w:p w14:paraId="55F503B2" w14:textId="76B66FD9" w:rsidR="004A7DFC" w:rsidRPr="004A7DFC" w:rsidRDefault="004A7DFC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75pt;margin-top:-45.65pt;width:83.2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" fillcolor="white [3201]" strokecolor="black [3200]" strokeweight="1pt">
                <v:textbox>
                  <w:txbxContent>
                    <w:p w14:paraId="10E66FA2" w14:textId="36CC480E" w:rsidR="0011677B" w:rsidRPr="00C96049" w:rsidRDefault="0011677B" w:rsidP="0011677B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049"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="004A7DFC" w:rsidRPr="00C96049"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AB99899" w14:textId="2D6AE92C" w:rsidR="00C96049" w:rsidRPr="00C96049" w:rsidRDefault="00840F93" w:rsidP="0011677B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96049" w:rsidRPr="00C96049"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°A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-B</w:t>
                      </w:r>
                    </w:p>
                    <w:p w14:paraId="55F503B2" w14:textId="76B66FD9" w:rsidR="004A7DFC" w:rsidRPr="004A7DFC" w:rsidRDefault="004A7DFC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D8ED79" w14:textId="0F1EF20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</w:t>
      </w:r>
      <w:r w:rsidR="004A7DFC">
        <w:rPr>
          <w:rFonts w:ascii="Times New Roman" w:hAnsi="Times New Roman" w:cs="Times New Roman"/>
          <w:b/>
          <w:color w:val="auto"/>
          <w:sz w:val="28"/>
          <w:szCs w:val="18"/>
        </w:rPr>
        <w:t>5</w:t>
      </w:r>
    </w:p>
    <w:p w14:paraId="401B4487" w14:textId="25508816" w:rsidR="0011677B" w:rsidRDefault="004A7DFC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849E" wp14:editId="0D41E1BE">
                <wp:simplePos x="0" y="0"/>
                <wp:positionH relativeFrom="margin">
                  <wp:posOffset>32385</wp:posOffset>
                </wp:positionH>
                <wp:positionV relativeFrom="paragraph">
                  <wp:posOffset>21590</wp:posOffset>
                </wp:positionV>
                <wp:extent cx="5981700" cy="491490"/>
                <wp:effectExtent l="0" t="0" r="1905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DFD1" w14:textId="07921A5D" w:rsidR="004A7DFC" w:rsidRPr="00444B07" w:rsidRDefault="004A7DFC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4A7DFC">
                              <w:rPr>
                                <w:lang w:val="es-ES"/>
                              </w:rPr>
                              <w:t xml:space="preserve">1 cuaderno chico de 40 hojas para </w:t>
                            </w:r>
                            <w:r w:rsidRPr="004A7DFC">
                              <w:rPr>
                                <w:b/>
                                <w:lang w:val="es-ES"/>
                              </w:rPr>
                              <w:t>comunicaciones</w:t>
                            </w:r>
                            <w:r w:rsidRPr="004A7DFC">
                              <w:rPr>
                                <w:lang w:val="es-ES"/>
                              </w:rPr>
                              <w:t>, forrado con</w:t>
                            </w:r>
                            <w:r w:rsidR="00C96049">
                              <w:rPr>
                                <w:lang w:val="es-ES"/>
                              </w:rPr>
                              <w:t xml:space="preserve"> </w:t>
                            </w:r>
                            <w:r w:rsidR="00762B63">
                              <w:rPr>
                                <w:lang w:val="es-ES"/>
                              </w:rPr>
                              <w:t xml:space="preserve">papel entretenido o regalo. </w:t>
                            </w:r>
                          </w:p>
                          <w:p w14:paraId="02EF403F" w14:textId="359DA8D0" w:rsidR="00444B07" w:rsidRDefault="00444B07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 cuaderno de TAREAS collage de 100 hojas</w:t>
                            </w:r>
                            <w:r w:rsidR="001A2706">
                              <w:t xml:space="preserve">, con forro café.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84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.55pt;margin-top:1.7pt;width:471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m5fwIAAJQ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" fillcolor="white [3201]" strokeweight=".5pt">
                <v:textbox>
                  <w:txbxContent>
                    <w:p w14:paraId="6D67DFD1" w14:textId="07921A5D" w:rsidR="004A7DFC" w:rsidRPr="00444B07" w:rsidRDefault="004A7DFC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4A7DFC">
                        <w:rPr>
                          <w:lang w:val="es-ES"/>
                        </w:rPr>
                        <w:t xml:space="preserve">1 cuaderno chico de 40 hojas para </w:t>
                      </w:r>
                      <w:r w:rsidRPr="004A7DFC">
                        <w:rPr>
                          <w:b/>
                          <w:lang w:val="es-ES"/>
                        </w:rPr>
                        <w:t>comunicaciones</w:t>
                      </w:r>
                      <w:r w:rsidRPr="004A7DFC">
                        <w:rPr>
                          <w:lang w:val="es-ES"/>
                        </w:rPr>
                        <w:t>, forrado con</w:t>
                      </w:r>
                      <w:r w:rsidR="00C96049">
                        <w:rPr>
                          <w:lang w:val="es-ES"/>
                        </w:rPr>
                        <w:t xml:space="preserve"> </w:t>
                      </w:r>
                      <w:r w:rsidR="00762B63">
                        <w:rPr>
                          <w:lang w:val="es-ES"/>
                        </w:rPr>
                        <w:t xml:space="preserve">papel entretenido o regalo. </w:t>
                      </w:r>
                    </w:p>
                    <w:p w14:paraId="02EF403F" w14:textId="359DA8D0" w:rsidR="00444B07" w:rsidRDefault="00444B07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1 cuaderno de TAREAS collage de 100 hojas</w:t>
                      </w:r>
                      <w:r w:rsidR="001A2706">
                        <w:t xml:space="preserve">, con forro café.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C7D07" w14:textId="2CE2CF35" w:rsidR="0020476B" w:rsidRPr="004A7DFC" w:rsidRDefault="0020476B" w:rsidP="004A7DFC">
      <w:pPr>
        <w:rPr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27FB94E6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7120B566" w14:textId="655BD45A" w:rsidR="0011677B" w:rsidRPr="0062064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LENGUAJE Y COMUNICACIÓN</w:t>
            </w:r>
            <w:r w:rsidR="00D25AE6"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EDBF967" w14:textId="3E5284B9" w:rsidR="0011677B" w:rsidRPr="0062064B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MATEMÁTICA</w:t>
            </w:r>
            <w:r w:rsidR="00656C97"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B0A9A" w:rsidRPr="00FC24AA" w14:paraId="2204BB71" w14:textId="77777777" w:rsidTr="0011677B">
        <w:tc>
          <w:tcPr>
            <w:tcW w:w="4815" w:type="dxa"/>
          </w:tcPr>
          <w:p w14:paraId="4FEDCB5F" w14:textId="356F5FEB" w:rsidR="003B0A9A" w:rsidRPr="0062064B" w:rsidRDefault="003B0A9A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09FD8F2" w14:textId="2D0F1137" w:rsidR="004A7DFC" w:rsidRPr="0062064B" w:rsidRDefault="00C96049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100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rojo.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70CDB29F" w14:textId="5C659CEC" w:rsidR="00707995" w:rsidRPr="0062064B" w:rsidRDefault="00707995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diccionario de palabras pequeño. </w:t>
            </w:r>
            <w:r w:rsidR="00695F66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(Lo traen en las clases de lenguaje)</w:t>
            </w:r>
          </w:p>
          <w:p w14:paraId="398DAE54" w14:textId="77777777" w:rsidR="0062064B" w:rsidRPr="0062064B" w:rsidRDefault="00695F66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cuento tradicional o comics, para la biblioteca de aula</w:t>
            </w:r>
          </w:p>
          <w:p w14:paraId="4756B7B3" w14:textId="66DE5B00" w:rsidR="00695F66" w:rsidRPr="0062064B" w:rsidRDefault="0062064B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de actividades editorial Sopena- horizontal. </w:t>
            </w:r>
          </w:p>
          <w:p w14:paraId="5EEDDE70" w14:textId="7B55F9EB" w:rsidR="004A7DFC" w:rsidRPr="0062064B" w:rsidRDefault="00707995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noProof/>
                <w:sz w:val="20"/>
                <w:szCs w:val="20"/>
              </w:rPr>
              <w:drawing>
                <wp:inline distT="0" distB="0" distL="0" distR="0" wp14:anchorId="3335D8E5" wp14:editId="338A5E91">
                  <wp:extent cx="838200" cy="1157125"/>
                  <wp:effectExtent l="0" t="0" r="0" b="5080"/>
                  <wp:docPr id="363534931" name="Imagen 363534931" descr="Cuaderno De Actividades 3 Básico Vertical – Libros Can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De Actividades 3 Básico Vertical – Libros Cane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1" r="13781"/>
                          <a:stretch/>
                        </pic:blipFill>
                        <pic:spPr bwMode="auto">
                          <a:xfrm>
                            <a:off x="0" y="0"/>
                            <a:ext cx="841706" cy="116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A756F7E" w14:textId="509CAEAE" w:rsidR="006D7E1C" w:rsidRPr="0062064B" w:rsidRDefault="006D7E1C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CD660F" w14:textId="42B48C7C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100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azul.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2ACEFFC2" w14:textId="5317D93D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regla de 30 cm. (marcada, queda en el colegio)</w:t>
            </w:r>
          </w:p>
          <w:p w14:paraId="559A7B5E" w14:textId="4FEDDFE7" w:rsidR="00762B63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escuadra</w:t>
            </w:r>
            <w:r w:rsidR="00762B63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695F66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(marcada, queda en el colegio)</w:t>
            </w:r>
          </w:p>
          <w:p w14:paraId="174B6A4F" w14:textId="502F2768" w:rsidR="00AA4642" w:rsidRPr="0062064B" w:rsidRDefault="00AA4642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1transportador pequeño. (marcada, queda en el colegio)</w:t>
            </w:r>
          </w:p>
          <w:p w14:paraId="35C0BA7A" w14:textId="2FAAB88E" w:rsidR="00762B63" w:rsidRPr="0062064B" w:rsidRDefault="00762B63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</w:t>
            </w:r>
            <w:r w:rsidR="003B6132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set de 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sistema monetario. </w:t>
            </w:r>
            <w:r w:rsidR="003B6132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(plastificado con scotch) </w:t>
            </w:r>
          </w:p>
          <w:p w14:paraId="14173B0E" w14:textId="77777777" w:rsidR="00AA4642" w:rsidRPr="0062064B" w:rsidRDefault="00AA4642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67B44A1" w14:textId="145DDF32" w:rsidR="00077C46" w:rsidRPr="0062064B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08DD16BB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2A97A78F" w14:textId="77777777" w:rsidR="0011677B" w:rsidRPr="0062064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>HISTORIA, GEOGRAFÍA Y CIENCIAS SOCIALES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03D3B2" w14:textId="76CB99C4" w:rsidR="0011677B" w:rsidRPr="0062064B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CIENCIAS NATURALES</w:t>
            </w:r>
          </w:p>
        </w:tc>
      </w:tr>
      <w:tr w:rsidR="0011677B" w:rsidRPr="00FC24AA" w14:paraId="34C85DF3" w14:textId="77777777" w:rsidTr="0011677B">
        <w:tc>
          <w:tcPr>
            <w:tcW w:w="4815" w:type="dxa"/>
          </w:tcPr>
          <w:p w14:paraId="537C77CC" w14:textId="585D19CC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100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naranjo.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7E329845" w14:textId="69D76047" w:rsidR="00E01D38" w:rsidRPr="0062064B" w:rsidRDefault="00E01D38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atlas del mundo, pequeño. </w:t>
            </w:r>
          </w:p>
          <w:p w14:paraId="24BDA6DA" w14:textId="2526E56C" w:rsidR="004A7DFC" w:rsidRPr="0062064B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7E5C59" w14:textId="053814A4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100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verde.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3D59BD8" w14:textId="3EAAC59D" w:rsidR="0011677B" w:rsidRPr="0062064B" w:rsidRDefault="0011677B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1677B" w:rsidRPr="0011677B" w14:paraId="255DA838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05C8FAC3" w14:textId="77777777" w:rsidR="0011677B" w:rsidRPr="0062064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INGLÉS</w:t>
            </w:r>
            <w:r w:rsidR="00656C97"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A48C942" w14:textId="77777777" w:rsidR="0011677B" w:rsidRPr="0062064B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>EDUCACIÓN MÚSICAL</w:t>
            </w:r>
            <w:r w:rsidR="00656C97"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1677B" w:rsidRPr="00FC24AA" w14:paraId="151367D4" w14:textId="77777777" w:rsidTr="0011677B">
        <w:tc>
          <w:tcPr>
            <w:tcW w:w="4815" w:type="dxa"/>
          </w:tcPr>
          <w:p w14:paraId="6866ACDF" w14:textId="77777777" w:rsidR="0011677B" w:rsidRPr="0062064B" w:rsidRDefault="0011677B" w:rsidP="004A7DF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B37962" w14:textId="30DEF1A4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60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amarillo.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4D7CA56" w14:textId="77777777" w:rsidR="004A7DFC" w:rsidRPr="0062064B" w:rsidRDefault="004A7DFC" w:rsidP="004A7DF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7712CF" w14:textId="32A714F3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60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celeste.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BF70BC4" w14:textId="13D1C42D" w:rsidR="00E01D38" w:rsidRPr="0062064B" w:rsidRDefault="00E01D38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flauta dulce. </w:t>
            </w:r>
          </w:p>
          <w:p w14:paraId="657A04B4" w14:textId="603C2158" w:rsidR="0011677B" w:rsidRPr="0062064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285C" w:rsidRPr="00FC24AA" w14:paraId="6380FFF4" w14:textId="77777777" w:rsidTr="0011677B">
        <w:tc>
          <w:tcPr>
            <w:tcW w:w="4815" w:type="dxa"/>
          </w:tcPr>
          <w:p w14:paraId="2482DBDA" w14:textId="77777777" w:rsidR="009A285C" w:rsidRPr="0062064B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ORIENTACIÓN – TECNOLOGÍA </w:t>
            </w:r>
          </w:p>
        </w:tc>
        <w:tc>
          <w:tcPr>
            <w:tcW w:w="4678" w:type="dxa"/>
          </w:tcPr>
          <w:p w14:paraId="4B38F7A3" w14:textId="77777777" w:rsidR="009A285C" w:rsidRPr="0062064B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RELIGIÓN </w:t>
            </w:r>
          </w:p>
        </w:tc>
      </w:tr>
      <w:tr w:rsidR="0011677B" w:rsidRPr="00FC24AA" w14:paraId="41A1D296" w14:textId="77777777" w:rsidTr="0011677B">
        <w:tc>
          <w:tcPr>
            <w:tcW w:w="4815" w:type="dxa"/>
          </w:tcPr>
          <w:p w14:paraId="57C41D79" w14:textId="2DBB9C95" w:rsidR="004A7DFC" w:rsidRPr="0062064B" w:rsidRDefault="009A285C" w:rsidP="004A7DFC">
            <w:pPr>
              <w:pStyle w:val="Default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6E82860" w14:textId="3C079A05" w:rsidR="00AE5A5F" w:rsidRPr="0062064B" w:rsidRDefault="00C96049" w:rsidP="00AA464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60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morado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(por un lado, tecnología y por el otro lado orientación) </w:t>
            </w:r>
          </w:p>
        </w:tc>
        <w:tc>
          <w:tcPr>
            <w:tcW w:w="4678" w:type="dxa"/>
          </w:tcPr>
          <w:p w14:paraId="5041DCA5" w14:textId="1172C5E4" w:rsidR="00077C46" w:rsidRPr="0062064B" w:rsidRDefault="009A285C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EDB808C" w14:textId="08107041" w:rsidR="00C96049" w:rsidRPr="0062064B" w:rsidRDefault="00C96049" w:rsidP="00C9604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de </w:t>
            </w:r>
            <w:r w:rsidR="003B6132"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100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hojas con forro </w:t>
            </w: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blanco.</w:t>
            </w:r>
            <w:r w:rsidRPr="006206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23A30FCC" w14:textId="77777777" w:rsidR="009A285C" w:rsidRPr="0062064B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77B" w:rsidRPr="00FC24AA" w14:paraId="1A9DBCE4" w14:textId="77777777" w:rsidTr="0011677B">
        <w:tc>
          <w:tcPr>
            <w:tcW w:w="4815" w:type="dxa"/>
          </w:tcPr>
          <w:p w14:paraId="78189749" w14:textId="77777777" w:rsidR="0011677B" w:rsidRPr="0062064B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62064B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06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EDUCACIÓN ARTÍSTICA</w:t>
            </w:r>
          </w:p>
        </w:tc>
      </w:tr>
      <w:tr w:rsidR="0011677B" w:rsidRPr="0011677B" w14:paraId="1592FE74" w14:textId="77777777" w:rsidTr="0011677B">
        <w:trPr>
          <w:trHeight w:val="60"/>
        </w:trPr>
        <w:tc>
          <w:tcPr>
            <w:tcW w:w="4815" w:type="dxa"/>
          </w:tcPr>
          <w:p w14:paraId="39AFB430" w14:textId="77777777" w:rsidR="0011677B" w:rsidRPr="0062064B" w:rsidRDefault="0011677B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65F28116" w14:textId="5962EF79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sz w:val="20"/>
                <w:szCs w:val="20"/>
              </w:rPr>
              <w:t xml:space="preserve">Botella de agua (plástica) </w:t>
            </w:r>
          </w:p>
          <w:p w14:paraId="3AACD313" w14:textId="07CC0603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sz w:val="20"/>
                <w:szCs w:val="20"/>
              </w:rPr>
              <w:t xml:space="preserve">1 toalla pequeña. </w:t>
            </w:r>
          </w:p>
          <w:p w14:paraId="1B0F7D27" w14:textId="735E86D3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sz w:val="20"/>
                <w:szCs w:val="20"/>
              </w:rPr>
              <w:t xml:space="preserve">1 polera d cambio. </w:t>
            </w:r>
          </w:p>
          <w:p w14:paraId="0B2FE317" w14:textId="4727AD2A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sz w:val="20"/>
                <w:szCs w:val="20"/>
              </w:rPr>
              <w:t xml:space="preserve">Buzo institucional del colegio. </w:t>
            </w:r>
          </w:p>
          <w:p w14:paraId="06991D48" w14:textId="47E16FEA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rFonts w:ascii="Times New Roman" w:hAnsi="Times New Roman"/>
                <w:sz w:val="20"/>
                <w:szCs w:val="20"/>
              </w:rPr>
              <w:t xml:space="preserve">Zapatillas blancas. </w:t>
            </w:r>
          </w:p>
          <w:p w14:paraId="336A0007" w14:textId="77777777" w:rsidR="004A7DFC" w:rsidRPr="0062064B" w:rsidRDefault="004A7DFC" w:rsidP="004A7DFC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8446BA" w14:textId="44B8FEF9" w:rsidR="0011677B" w:rsidRPr="0062064B" w:rsidRDefault="001A2706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</w:t>
            </w:r>
            <w:r w:rsidR="007B2B57" w:rsidRPr="0062064B">
              <w:rPr>
                <w:rFonts w:ascii="Times New Roman" w:hAnsi="Times New Roman"/>
                <w:sz w:val="20"/>
                <w:szCs w:val="20"/>
                <w:lang w:val="es-MX"/>
              </w:rPr>
              <w:t>croquera</w:t>
            </w: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tamaño oficio. </w:t>
            </w:r>
          </w:p>
          <w:p w14:paraId="6377C4B0" w14:textId="77777777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scotch grande transparente. </w:t>
            </w:r>
          </w:p>
          <w:p w14:paraId="5EC2D70B" w14:textId="77777777" w:rsidR="003B6132" w:rsidRPr="0062064B" w:rsidRDefault="003B6132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paquete de </w:t>
            </w:r>
            <w:proofErr w:type="spellStart"/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>laminas</w:t>
            </w:r>
            <w:proofErr w:type="spellEnd"/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para plastificar. </w:t>
            </w:r>
          </w:p>
          <w:p w14:paraId="5B536B89" w14:textId="1E93BE80" w:rsidR="003B6132" w:rsidRPr="0062064B" w:rsidRDefault="00707995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carpeta </w:t>
            </w:r>
            <w:r w:rsidR="00695F66"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con archivador </w:t>
            </w: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de color azul. (para guías de trabajo, pruebas etc.) </w:t>
            </w:r>
          </w:p>
          <w:p w14:paraId="18FEC934" w14:textId="77777777" w:rsidR="00707995" w:rsidRPr="0062064B" w:rsidRDefault="00707995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>1 block. H-10.</w:t>
            </w:r>
          </w:p>
          <w:p w14:paraId="44FF0F0E" w14:textId="77777777" w:rsidR="00707995" w:rsidRPr="0062064B" w:rsidRDefault="00707995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block liceo. </w:t>
            </w:r>
          </w:p>
          <w:p w14:paraId="2140E531" w14:textId="77777777" w:rsidR="00707995" w:rsidRPr="0062064B" w:rsidRDefault="00707995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2 paquetes de plastiscina. </w:t>
            </w:r>
          </w:p>
          <w:p w14:paraId="28410139" w14:textId="3C29AF11" w:rsidR="00707995" w:rsidRPr="0062064B" w:rsidRDefault="002E0939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>1</w:t>
            </w:r>
            <w:r w:rsidR="00707995"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pegamento en barra. </w:t>
            </w:r>
          </w:p>
          <w:p w14:paraId="72AC434F" w14:textId="77777777" w:rsidR="00707995" w:rsidRPr="0062064B" w:rsidRDefault="00707995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3 lápices de mina. (quedan en el colegio de repuesto) </w:t>
            </w:r>
          </w:p>
          <w:p w14:paraId="4C78CB9A" w14:textId="0E1A5FD7" w:rsidR="00FE0DBB" w:rsidRPr="0062064B" w:rsidRDefault="00FE0DBB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>1 resma de hojas tamaño oficio. (opcional)</w:t>
            </w:r>
          </w:p>
          <w:p w14:paraId="11A3F680" w14:textId="2087C293" w:rsidR="00FE0DBB" w:rsidRPr="0062064B" w:rsidRDefault="00FE0DBB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paquete de hojas de colores, tamaño oficio. </w:t>
            </w:r>
          </w:p>
          <w:p w14:paraId="56887BA2" w14:textId="097F12A1" w:rsidR="00AA4642" w:rsidRPr="0062064B" w:rsidRDefault="00AA4642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>1 caja de marcadores jumbo triangulares, (se recomienda marca torre, que vienen en un estuche de plástico resistente, fácil de usar en sala</w:t>
            </w:r>
            <w:r w:rsidR="002E0939" w:rsidRPr="0062064B">
              <w:rPr>
                <w:rFonts w:ascii="Times New Roman" w:hAnsi="Times New Roman"/>
                <w:sz w:val="20"/>
                <w:szCs w:val="20"/>
                <w:lang w:val="es-MX"/>
              </w:rPr>
              <w:t>).</w:t>
            </w: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</w:p>
          <w:p w14:paraId="6F0A677A" w14:textId="633B21DF" w:rsidR="002E0939" w:rsidRPr="0062064B" w:rsidRDefault="002E0939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plumón de pizarra. </w:t>
            </w:r>
          </w:p>
          <w:p w14:paraId="3B754C9E" w14:textId="77777777" w:rsidR="00695F66" w:rsidRPr="0062064B" w:rsidRDefault="002E0939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plumón permanente negro. </w:t>
            </w:r>
          </w:p>
          <w:p w14:paraId="17A3A3A4" w14:textId="77777777" w:rsidR="00F22416" w:rsidRDefault="00F22416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individual de plástico de 40X55. </w:t>
            </w:r>
          </w:p>
          <w:p w14:paraId="75F0CC33" w14:textId="77777777" w:rsidR="00B36D7F" w:rsidRPr="0062064B" w:rsidRDefault="00B36D7F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  <w:p w14:paraId="00A358D1" w14:textId="7C6FD814" w:rsidR="007B2B57" w:rsidRPr="0062064B" w:rsidRDefault="007B2B57" w:rsidP="004A7DFC">
            <w:pPr>
              <w:pStyle w:val="Sinespaciad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1 goma. </w:t>
            </w:r>
          </w:p>
        </w:tc>
      </w:tr>
      <w:tr w:rsidR="0011677B" w:rsidRPr="0011677B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5A3EEDE5" w14:textId="6361E876" w:rsidR="004A7DFC" w:rsidRPr="0062064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62064B">
              <w:rPr>
                <w:sz w:val="20"/>
                <w:szCs w:val="20"/>
                <w:lang w:val="es-ES"/>
              </w:rPr>
              <w:t xml:space="preserve">OTROS: </w:t>
            </w:r>
            <w:r w:rsidRPr="0062064B">
              <w:rPr>
                <w:rFonts w:ascii="Times New Roman" w:hAnsi="Times New Roman"/>
                <w:sz w:val="20"/>
                <w:szCs w:val="20"/>
              </w:rPr>
              <w:t xml:space="preserve">Todos los estudiantes deben </w:t>
            </w:r>
            <w:r w:rsidR="00D25AE6" w:rsidRPr="0062064B">
              <w:rPr>
                <w:rFonts w:ascii="Times New Roman" w:hAnsi="Times New Roman"/>
                <w:sz w:val="20"/>
                <w:szCs w:val="20"/>
              </w:rPr>
              <w:t>traer diariamente</w:t>
            </w:r>
            <w:r w:rsidRPr="0062064B">
              <w:rPr>
                <w:rFonts w:ascii="Times New Roman" w:hAnsi="Times New Roman"/>
                <w:sz w:val="20"/>
                <w:szCs w:val="20"/>
              </w:rPr>
              <w:t xml:space="preserve"> un </w:t>
            </w: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>estuche con cierre</w:t>
            </w:r>
            <w:r w:rsidR="004A7DFC" w:rsidRPr="0062064B">
              <w:rPr>
                <w:rFonts w:ascii="Times New Roman" w:hAnsi="Times New Roman"/>
                <w:sz w:val="20"/>
                <w:szCs w:val="20"/>
              </w:rPr>
              <w:t>, que conteng</w:t>
            </w:r>
            <w:r w:rsidR="00707995" w:rsidRPr="0062064B">
              <w:rPr>
                <w:rFonts w:ascii="Times New Roman" w:hAnsi="Times New Roman"/>
                <w:sz w:val="20"/>
                <w:szCs w:val="20"/>
              </w:rPr>
              <w:t xml:space="preserve">a tijeras, pegamento en barra, lápices de colores de palo, 1 lápiz bicolor azul y rojo, 1 destacador, 1 plumón de pizarra, goma y sacapuntas. </w:t>
            </w:r>
          </w:p>
          <w:p w14:paraId="43386848" w14:textId="4AEF8665" w:rsidR="0011677B" w:rsidRPr="0062064B" w:rsidRDefault="004A7DFC" w:rsidP="0011677B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62064B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D25AE6"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odos los materiales incluido el </w:t>
            </w:r>
            <w:r w:rsidR="00AE5A5F" w:rsidRPr="0062064B">
              <w:rPr>
                <w:rFonts w:ascii="Times New Roman" w:hAnsi="Times New Roman"/>
                <w:b/>
                <w:sz w:val="20"/>
                <w:szCs w:val="20"/>
              </w:rPr>
              <w:t>estuche debidamente marcado</w:t>
            </w:r>
            <w:r w:rsidR="00D25AE6" w:rsidRPr="0062064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07995" w:rsidRPr="0062064B">
              <w:rPr>
                <w:rFonts w:ascii="Times New Roman" w:hAnsi="Times New Roman"/>
                <w:b/>
                <w:sz w:val="20"/>
                <w:szCs w:val="20"/>
              </w:rPr>
              <w:t>(por favor)</w:t>
            </w:r>
          </w:p>
          <w:p w14:paraId="660563B7" w14:textId="541761D9" w:rsidR="0011677B" w:rsidRPr="0062064B" w:rsidRDefault="0011677B" w:rsidP="008E4AA5">
            <w:pPr>
              <w:pStyle w:val="Piedepgina"/>
              <w:numPr>
                <w:ilvl w:val="0"/>
                <w:numId w:val="4"/>
              </w:numPr>
              <w:rPr>
                <w:sz w:val="20"/>
                <w:szCs w:val="20"/>
                <w:lang w:val="es-ES"/>
              </w:rPr>
            </w:pPr>
            <w:r w:rsidRPr="0062064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Otros materiales serán solicitados de acuerdo con las </w:t>
            </w:r>
            <w:r w:rsidR="00EB53C5" w:rsidRPr="0062064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5AF561B" w14:textId="0AA04B99" w:rsidR="003C478D" w:rsidRDefault="009A285C" w:rsidP="0062064B">
      <w:pPr>
        <w:spacing w:after="0"/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661A85D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AE5A5F" w:rsidRDefault="00AE5A5F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72A84958" w:rsidR="003B0A9A" w:rsidRDefault="003B0A9A" w:rsidP="003B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8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" filled="f" stroked="f">
                <v:textbox>
                  <w:txbxContent>
                    <w:p w14:paraId="2C13F49E" w14:textId="77777777" w:rsidR="00AE5A5F" w:rsidRDefault="00AE5A5F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72A84958" w:rsidR="003B0A9A" w:rsidRDefault="003B0A9A" w:rsidP="003B0A9A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8168"/>
      </w:tblGrid>
      <w:tr w:rsidR="003B0A9A" w:rsidRPr="0011677B" w14:paraId="410EC081" w14:textId="77777777" w:rsidTr="007A0875">
        <w:tc>
          <w:tcPr>
            <w:tcW w:w="1384" w:type="dxa"/>
          </w:tcPr>
          <w:p w14:paraId="12872633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081E7504">
                  <wp:extent cx="507674" cy="680314"/>
                  <wp:effectExtent l="0" t="0" r="6985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241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65D12494" w14:textId="0B7B0988" w:rsidR="003B0A9A" w:rsidRPr="00FC24AA" w:rsidRDefault="004A7DFC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2F17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11EB8DF" wp14:editId="16D9EFA1">
                  <wp:simplePos x="0" y="0"/>
                  <wp:positionH relativeFrom="column">
                    <wp:posOffset>4720310</wp:posOffset>
                  </wp:positionH>
                  <wp:positionV relativeFrom="paragraph">
                    <wp:posOffset>67285</wp:posOffset>
                  </wp:positionV>
                  <wp:extent cx="647700" cy="585216"/>
                  <wp:effectExtent l="0" t="0" r="0" b="571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8"/>
                          <a:stretch/>
                        </pic:blipFill>
                        <pic:spPr bwMode="auto">
                          <a:xfrm>
                            <a:off x="0" y="0"/>
                            <a:ext cx="647700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A9A"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2375287F" w14:textId="7603D122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B3CD3B2" w14:textId="28BCD165" w:rsidR="00AE5A5F" w:rsidRPr="004A7DFC" w:rsidRDefault="003B0A9A" w:rsidP="00AE5A5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 w:rsidR="00AE5A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  <w:p w14:paraId="591CCDC4" w14:textId="77777777" w:rsidR="00AE5A5F" w:rsidRPr="00FC24AA" w:rsidRDefault="00AE5A5F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68FDCE9" w14:textId="43015708" w:rsidR="00EC0B98" w:rsidRDefault="00EC0B98">
      <w:pPr>
        <w:rPr>
          <w:lang w:val="es-ES"/>
        </w:rPr>
      </w:pPr>
    </w:p>
    <w:p w14:paraId="70BD0B35" w14:textId="77777777" w:rsidR="00AA4642" w:rsidRDefault="00AA4642">
      <w:pPr>
        <w:rPr>
          <w:lang w:val="es-ES"/>
        </w:rPr>
      </w:pPr>
    </w:p>
    <w:p w14:paraId="5337E7AE" w14:textId="77777777" w:rsidR="004A7DFC" w:rsidRDefault="00EC0B98" w:rsidP="004A7DFC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Lectura Complementaria año 202</w:t>
      </w:r>
      <w:r w:rsidR="004A7DFC">
        <w:rPr>
          <w:b/>
          <w:sz w:val="28"/>
          <w:szCs w:val="28"/>
        </w:rPr>
        <w:t>5</w:t>
      </w:r>
    </w:p>
    <w:p w14:paraId="0FE556F2" w14:textId="22BFEB29" w:rsidR="00EC0B98" w:rsidRPr="004A7DFC" w:rsidRDefault="00EC0B98" w:rsidP="004A7DFC">
      <w:pPr>
        <w:spacing w:after="0" w:line="240" w:lineRule="auto"/>
        <w:ind w:left="-142"/>
        <w:rPr>
          <w:b/>
          <w:sz w:val="28"/>
          <w:szCs w:val="28"/>
        </w:rPr>
      </w:pPr>
      <w:r w:rsidRPr="004A7DFC">
        <w:rPr>
          <w:b/>
          <w:sz w:val="28"/>
        </w:rPr>
        <w:t xml:space="preserve">Curso: </w:t>
      </w:r>
    </w:p>
    <w:tbl>
      <w:tblPr>
        <w:tblStyle w:val="Tablaconcuadrcula"/>
        <w:tblW w:w="9953" w:type="dxa"/>
        <w:tblInd w:w="-289" w:type="dxa"/>
        <w:tblLook w:val="04A0" w:firstRow="1" w:lastRow="0" w:firstColumn="1" w:lastColumn="0" w:noHBand="0" w:noVBand="1"/>
      </w:tblPr>
      <w:tblGrid>
        <w:gridCol w:w="1774"/>
        <w:gridCol w:w="2207"/>
        <w:gridCol w:w="2348"/>
        <w:gridCol w:w="1518"/>
        <w:gridCol w:w="2106"/>
      </w:tblGrid>
      <w:tr w:rsidR="00444B07" w:rsidRPr="006E71D7" w14:paraId="1AA3E68D" w14:textId="77777777" w:rsidTr="004A7DFC">
        <w:trPr>
          <w:trHeight w:val="403"/>
        </w:trPr>
        <w:tc>
          <w:tcPr>
            <w:tcW w:w="1851" w:type="dxa"/>
          </w:tcPr>
          <w:p w14:paraId="6C454C2A" w14:textId="77777777" w:rsidR="00EC0B98" w:rsidRPr="006E71D7" w:rsidRDefault="00EC0B98" w:rsidP="000A2E31">
            <w:r>
              <w:t>Mes</w:t>
            </w:r>
          </w:p>
        </w:tc>
        <w:tc>
          <w:tcPr>
            <w:tcW w:w="2351" w:type="dxa"/>
          </w:tcPr>
          <w:p w14:paraId="3987E7B0" w14:textId="77777777" w:rsidR="00EC0B98" w:rsidRPr="006E71D7" w:rsidRDefault="00EC0B98" w:rsidP="000A2E31">
            <w:r w:rsidRPr="006E71D7">
              <w:t>TÍTULO</w:t>
            </w:r>
          </w:p>
        </w:tc>
        <w:tc>
          <w:tcPr>
            <w:tcW w:w="2589" w:type="dxa"/>
          </w:tcPr>
          <w:p w14:paraId="2DD00B4D" w14:textId="77777777" w:rsidR="00EC0B98" w:rsidRPr="006E71D7" w:rsidRDefault="00EC0B98" w:rsidP="000A2E31">
            <w:r w:rsidRPr="006E71D7">
              <w:t>AUTOR</w:t>
            </w:r>
          </w:p>
        </w:tc>
        <w:tc>
          <w:tcPr>
            <w:tcW w:w="1581" w:type="dxa"/>
          </w:tcPr>
          <w:p w14:paraId="214E63F0" w14:textId="77777777" w:rsidR="00EC0B98" w:rsidRPr="006E71D7" w:rsidRDefault="00EC0B98" w:rsidP="000A2E31">
            <w:r w:rsidRPr="006E71D7">
              <w:t>EDITORIAL</w:t>
            </w:r>
          </w:p>
        </w:tc>
        <w:tc>
          <w:tcPr>
            <w:tcW w:w="1581" w:type="dxa"/>
          </w:tcPr>
          <w:p w14:paraId="575CB54B" w14:textId="77777777" w:rsidR="00EC0B98" w:rsidRPr="006E71D7" w:rsidRDefault="00EC0B98" w:rsidP="000A2E31">
            <w:r>
              <w:t>PORTADA</w:t>
            </w:r>
          </w:p>
        </w:tc>
      </w:tr>
      <w:tr w:rsidR="00444B07" w:rsidRPr="006E71D7" w14:paraId="7D328C49" w14:textId="77777777" w:rsidTr="004A7DFC">
        <w:trPr>
          <w:trHeight w:val="284"/>
        </w:trPr>
        <w:tc>
          <w:tcPr>
            <w:tcW w:w="1851" w:type="dxa"/>
          </w:tcPr>
          <w:p w14:paraId="55E980F7" w14:textId="6AFBA876" w:rsidR="00745171" w:rsidRDefault="001621A9" w:rsidP="00B016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Abril </w:t>
            </w:r>
          </w:p>
          <w:p w14:paraId="1CD05CB5" w14:textId="251C9E16" w:rsidR="00EC0B98" w:rsidRPr="00745171" w:rsidRDefault="00745171" w:rsidP="00B0164B">
            <w:pPr>
              <w:ind w:left="-8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2351" w:type="dxa"/>
          </w:tcPr>
          <w:p w14:paraId="0081490D" w14:textId="19CF936D" w:rsidR="00EC0B98" w:rsidRPr="00745171" w:rsidRDefault="00B0164B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“El oso contra el reloj” </w:t>
            </w:r>
          </w:p>
        </w:tc>
        <w:tc>
          <w:tcPr>
            <w:tcW w:w="2589" w:type="dxa"/>
          </w:tcPr>
          <w:p w14:paraId="6FDF1AD6" w14:textId="2061F5E2" w:rsidR="00EC0B98" w:rsidRDefault="00B0164B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Jean-Luc</w:t>
            </w:r>
          </w:p>
          <w:p w14:paraId="7ADC1B29" w14:textId="27F4A135" w:rsidR="00B0164B" w:rsidRPr="00745171" w:rsidRDefault="00B0164B" w:rsidP="000A2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Fromental</w:t>
            </w:r>
            <w:proofErr w:type="spellEnd"/>
          </w:p>
        </w:tc>
        <w:tc>
          <w:tcPr>
            <w:tcW w:w="1581" w:type="dxa"/>
          </w:tcPr>
          <w:p w14:paraId="690AF0E0" w14:textId="5D8EBBD9" w:rsidR="00EC0B98" w:rsidRPr="00745171" w:rsidRDefault="00B0164B" w:rsidP="000A2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Amanuta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1" w:type="dxa"/>
          </w:tcPr>
          <w:p w14:paraId="63C7A5DA" w14:textId="1891FA1B" w:rsidR="00EC0B98" w:rsidRPr="006E71D7" w:rsidRDefault="00B53074" w:rsidP="000A2E31">
            <w:r>
              <w:rPr>
                <w:noProof/>
              </w:rPr>
              <w:drawing>
                <wp:inline distT="0" distB="0" distL="0" distR="0" wp14:anchorId="3334A644" wp14:editId="434EB30B">
                  <wp:extent cx="881064" cy="1127760"/>
                  <wp:effectExtent l="0" t="0" r="0" b="0"/>
                  <wp:docPr id="791867960" name="Imagen 791867960" descr="Ediciones Maeva - Álbumes ilustrados - Un oso a contrarrel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ciones Maeva - Álbumes ilustrados - Un oso a contrarrel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97" cy="114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07" w:rsidRPr="006E71D7" w14:paraId="1FA12588" w14:textId="77777777" w:rsidTr="004A7DFC">
        <w:trPr>
          <w:trHeight w:val="284"/>
        </w:trPr>
        <w:tc>
          <w:tcPr>
            <w:tcW w:w="1851" w:type="dxa"/>
          </w:tcPr>
          <w:p w14:paraId="5EAE2C7E" w14:textId="7DA146AD" w:rsidR="00C96049" w:rsidRDefault="001621A9" w:rsidP="00B016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Mayo </w:t>
            </w:r>
          </w:p>
        </w:tc>
        <w:tc>
          <w:tcPr>
            <w:tcW w:w="2351" w:type="dxa"/>
          </w:tcPr>
          <w:p w14:paraId="5AEDD668" w14:textId="130910F4" w:rsidR="00C96049" w:rsidRPr="00745171" w:rsidRDefault="00B53074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“Los primeros Habitantes” </w:t>
            </w:r>
          </w:p>
        </w:tc>
        <w:tc>
          <w:tcPr>
            <w:tcW w:w="2589" w:type="dxa"/>
          </w:tcPr>
          <w:p w14:paraId="71473E8D" w14:textId="4F0C3495" w:rsidR="00C96049" w:rsidRPr="00745171" w:rsidRDefault="00B53074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Barbara Rebolledo </w:t>
            </w:r>
          </w:p>
        </w:tc>
        <w:tc>
          <w:tcPr>
            <w:tcW w:w="1581" w:type="dxa"/>
          </w:tcPr>
          <w:p w14:paraId="5537A134" w14:textId="47DFE8AA" w:rsidR="00C96049" w:rsidRPr="00745171" w:rsidRDefault="00B53074" w:rsidP="000A2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Zig-Zag</w:t>
            </w:r>
            <w:proofErr w:type="spellEnd"/>
          </w:p>
        </w:tc>
        <w:tc>
          <w:tcPr>
            <w:tcW w:w="1581" w:type="dxa"/>
          </w:tcPr>
          <w:p w14:paraId="52303D01" w14:textId="06E7833F" w:rsidR="00C96049" w:rsidRPr="006E71D7" w:rsidRDefault="00B53074" w:rsidP="000A2E31">
            <w:r w:rsidRPr="00B53074">
              <w:rPr>
                <w:noProof/>
              </w:rPr>
              <w:drawing>
                <wp:inline distT="0" distB="0" distL="0" distR="0" wp14:anchorId="4990EB9D" wp14:editId="31D6C228">
                  <wp:extent cx="1180465" cy="981097"/>
                  <wp:effectExtent l="0" t="0" r="635" b="9525"/>
                  <wp:docPr id="572982489" name="Imagen 5" descr="Libro Los primeros habitantes De Barbara Rebolledo - Busca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bro Los primeros habitantes De Barbara Rebolledo - Busca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08" cy="9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07" w:rsidRPr="005D2437" w14:paraId="104CE387" w14:textId="77777777" w:rsidTr="004A7DFC">
        <w:trPr>
          <w:trHeight w:val="284"/>
        </w:trPr>
        <w:tc>
          <w:tcPr>
            <w:tcW w:w="1851" w:type="dxa"/>
          </w:tcPr>
          <w:p w14:paraId="7D1586C0" w14:textId="524E85A3" w:rsidR="00C96049" w:rsidRPr="00745171" w:rsidRDefault="001621A9" w:rsidP="00B016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Julio </w:t>
            </w:r>
          </w:p>
        </w:tc>
        <w:tc>
          <w:tcPr>
            <w:tcW w:w="2351" w:type="dxa"/>
          </w:tcPr>
          <w:p w14:paraId="3DDF8171" w14:textId="5BF9F74C" w:rsidR="00B0164B" w:rsidRPr="00745171" w:rsidRDefault="00B53074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“La cama mágica de Bartolo”</w:t>
            </w:r>
          </w:p>
        </w:tc>
        <w:tc>
          <w:tcPr>
            <w:tcW w:w="2589" w:type="dxa"/>
          </w:tcPr>
          <w:p w14:paraId="4275921C" w14:textId="5947C6CF" w:rsidR="00C96049" w:rsidRPr="00745171" w:rsidRDefault="00B53074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Mauricio Paredes </w:t>
            </w:r>
          </w:p>
        </w:tc>
        <w:tc>
          <w:tcPr>
            <w:tcW w:w="1581" w:type="dxa"/>
          </w:tcPr>
          <w:p w14:paraId="33730FA5" w14:textId="3CEE39C8" w:rsidR="00C96049" w:rsidRPr="00745171" w:rsidRDefault="00B53074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Alfaguara </w:t>
            </w:r>
          </w:p>
        </w:tc>
        <w:tc>
          <w:tcPr>
            <w:tcW w:w="1581" w:type="dxa"/>
          </w:tcPr>
          <w:p w14:paraId="602BEDC1" w14:textId="77777777" w:rsidR="00C96049" w:rsidRDefault="00C96049" w:rsidP="000A2E31">
            <w:pPr>
              <w:rPr>
                <w:noProof/>
                <w:lang w:eastAsia="es-CL"/>
              </w:rPr>
            </w:pPr>
          </w:p>
        </w:tc>
      </w:tr>
      <w:tr w:rsidR="00444B07" w:rsidRPr="005D2437" w14:paraId="69A091D8" w14:textId="77777777" w:rsidTr="004A7DFC">
        <w:trPr>
          <w:trHeight w:val="284"/>
        </w:trPr>
        <w:tc>
          <w:tcPr>
            <w:tcW w:w="1851" w:type="dxa"/>
          </w:tcPr>
          <w:p w14:paraId="1C158E96" w14:textId="77777777" w:rsidR="0062064B" w:rsidRDefault="001621A9" w:rsidP="00B016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Agosto </w:t>
            </w:r>
          </w:p>
          <w:p w14:paraId="1D4F1A62" w14:textId="77777777" w:rsidR="0062064B" w:rsidRDefault="0062064B" w:rsidP="00B0164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E19F70" w14:textId="020BE4A4" w:rsidR="001621A9" w:rsidRPr="00745171" w:rsidRDefault="00B0164B" w:rsidP="006206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0164B">
              <w:rPr>
                <w:rFonts w:ascii="Arial" w:hAnsi="Arial" w:cs="Arial"/>
              </w:rPr>
              <w:t>(los estudiantes podrán elegir qué libro leer)</w:t>
            </w:r>
          </w:p>
        </w:tc>
        <w:tc>
          <w:tcPr>
            <w:tcW w:w="2351" w:type="dxa"/>
          </w:tcPr>
          <w:p w14:paraId="5D5D2D73" w14:textId="67B2FDF5" w:rsidR="00B0164B" w:rsidRDefault="00B0164B" w:rsidP="00B53074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1:</w:t>
            </w:r>
            <w:r w:rsidR="00B53074">
              <w:rPr>
                <w:rFonts w:ascii="Arial" w:hAnsi="Arial" w:cs="Arial"/>
              </w:rPr>
              <w:t xml:space="preserve"> “Hotel de gérmenes” </w:t>
            </w:r>
          </w:p>
          <w:p w14:paraId="64C0DB20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6AF084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1D915DB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713878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ADD538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54467B5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6D20BD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8A65A2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E446ED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A582B2" w14:textId="1D69AB7B" w:rsidR="00B0164B" w:rsidRDefault="00B0164B" w:rsidP="00B53074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2:</w:t>
            </w:r>
            <w:r w:rsidR="00B53074">
              <w:rPr>
                <w:rFonts w:ascii="Arial" w:hAnsi="Arial" w:cs="Arial"/>
              </w:rPr>
              <w:t xml:space="preserve"> “Super animales de Chile”</w:t>
            </w:r>
          </w:p>
          <w:p w14:paraId="763F235C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A0A5F9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EBD4B9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2C3178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3A5884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D935CD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7429AEC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713FAF" w14:textId="77777777" w:rsidR="0062064B" w:rsidRDefault="0062064B" w:rsidP="00B5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AE5D6E" w14:textId="013E3B30" w:rsidR="001621A9" w:rsidRPr="00745171" w:rsidRDefault="00B0164B" w:rsidP="0062064B">
            <w:pPr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3:</w:t>
            </w:r>
            <w:r w:rsidR="00B53074">
              <w:rPr>
                <w:rFonts w:ascii="Arial" w:hAnsi="Arial" w:cs="Arial"/>
                <w:b/>
                <w:bCs/>
              </w:rPr>
              <w:t xml:space="preserve"> </w:t>
            </w:r>
            <w:r w:rsidR="00B53074" w:rsidRPr="00B53074">
              <w:rPr>
                <w:rFonts w:ascii="Arial" w:hAnsi="Arial" w:cs="Arial"/>
              </w:rPr>
              <w:t>¿</w:t>
            </w:r>
            <w:r w:rsidR="00B53074">
              <w:rPr>
                <w:rFonts w:ascii="Arial" w:hAnsi="Arial" w:cs="Arial"/>
              </w:rPr>
              <w:t>Seguiremos siendo amigos?</w:t>
            </w:r>
          </w:p>
        </w:tc>
        <w:tc>
          <w:tcPr>
            <w:tcW w:w="2589" w:type="dxa"/>
          </w:tcPr>
          <w:p w14:paraId="4B82B7B4" w14:textId="251F0A8F" w:rsidR="00444B07" w:rsidRP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B07">
              <w:rPr>
                <w:rFonts w:ascii="Arial" w:hAnsi="Arial" w:cs="Arial"/>
              </w:rPr>
              <w:t>Kim, Sung-</w:t>
            </w:r>
          </w:p>
          <w:p w14:paraId="70CE4888" w14:textId="77777777" w:rsidR="00444B07" w:rsidRPr="00444B07" w:rsidRDefault="00444B07" w:rsidP="00444B07">
            <w:pPr>
              <w:jc w:val="both"/>
              <w:rPr>
                <w:rFonts w:ascii="Arial" w:hAnsi="Arial" w:cs="Arial"/>
              </w:rPr>
            </w:pPr>
            <w:proofErr w:type="spellStart"/>
            <w:r w:rsidRPr="00444B07">
              <w:rPr>
                <w:rFonts w:ascii="Arial" w:hAnsi="Arial" w:cs="Arial"/>
              </w:rPr>
              <w:t>Hwa</w:t>
            </w:r>
            <w:proofErr w:type="spellEnd"/>
            <w:r w:rsidRPr="00444B07">
              <w:rPr>
                <w:rFonts w:ascii="Arial" w:hAnsi="Arial" w:cs="Arial"/>
              </w:rPr>
              <w:t>; Kwon,</w:t>
            </w:r>
          </w:p>
          <w:p w14:paraId="2E050FC6" w14:textId="34C188EF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444B07">
              <w:rPr>
                <w:rFonts w:ascii="Arial" w:hAnsi="Arial" w:cs="Arial"/>
              </w:rPr>
              <w:t>Su-Jin</w:t>
            </w:r>
          </w:p>
          <w:p w14:paraId="10A3D6E3" w14:textId="77777777" w:rsidR="00444B07" w:rsidRDefault="00444B07" w:rsidP="00444B07">
            <w:pPr>
              <w:jc w:val="both"/>
              <w:rPr>
                <w:rFonts w:ascii="Arial" w:hAnsi="Arial" w:cs="Arial"/>
              </w:rPr>
            </w:pPr>
          </w:p>
          <w:p w14:paraId="0A17DEC0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01603D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C10289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1C04091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D486DC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6D8A5F0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B830CA1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3F0AA1" w14:textId="5062DB47" w:rsidR="00444B07" w:rsidRP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2:</w:t>
            </w:r>
            <w:r>
              <w:rPr>
                <w:rFonts w:ascii="Arial" w:hAnsi="Arial" w:cs="Arial"/>
              </w:rPr>
              <w:t xml:space="preserve"> </w:t>
            </w:r>
            <w:r w:rsidRPr="00444B07">
              <w:rPr>
                <w:rFonts w:ascii="Arial" w:hAnsi="Arial" w:cs="Arial"/>
              </w:rPr>
              <w:t>Thomas</w:t>
            </w:r>
          </w:p>
          <w:p w14:paraId="7187918A" w14:textId="77777777" w:rsidR="00444B07" w:rsidRP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444B07">
              <w:rPr>
                <w:rFonts w:ascii="Arial" w:hAnsi="Arial" w:cs="Arial"/>
              </w:rPr>
              <w:t>Kramer,</w:t>
            </w:r>
          </w:p>
          <w:p w14:paraId="133AF70C" w14:textId="2CB7A86C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444B07">
              <w:rPr>
                <w:rFonts w:ascii="Arial" w:hAnsi="Arial" w:cs="Arial"/>
              </w:rPr>
              <w:t xml:space="preserve">Josefina </w:t>
            </w:r>
            <w:proofErr w:type="spellStart"/>
            <w:r w:rsidRPr="00444B07">
              <w:rPr>
                <w:rFonts w:ascii="Arial" w:hAnsi="Arial" w:cs="Arial"/>
              </w:rPr>
              <w:t>Hepp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CF10DD3" w14:textId="77777777" w:rsidR="00444B07" w:rsidRDefault="00444B07" w:rsidP="00444B07">
            <w:pPr>
              <w:jc w:val="both"/>
              <w:rPr>
                <w:rFonts w:ascii="Arial" w:hAnsi="Arial" w:cs="Arial"/>
              </w:rPr>
            </w:pPr>
          </w:p>
          <w:p w14:paraId="26EB1239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2236809C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6E9AE301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6F002998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22A121D8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5ACE99E8" w14:textId="7448A9A5" w:rsidR="00444B07" w:rsidRPr="00444B07" w:rsidRDefault="00444B07" w:rsidP="00444B07">
            <w:pPr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3: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4B07">
              <w:rPr>
                <w:rFonts w:ascii="Arial" w:hAnsi="Arial" w:cs="Arial"/>
              </w:rPr>
              <w:t>Paula</w:t>
            </w:r>
          </w:p>
          <w:p w14:paraId="03434BB0" w14:textId="0B4CCC47" w:rsidR="001621A9" w:rsidRPr="00745171" w:rsidRDefault="00444B07" w:rsidP="00444B07">
            <w:pPr>
              <w:rPr>
                <w:rFonts w:ascii="Arial" w:hAnsi="Arial" w:cs="Arial"/>
              </w:rPr>
            </w:pPr>
            <w:proofErr w:type="spellStart"/>
            <w:r w:rsidRPr="00444B07">
              <w:rPr>
                <w:rFonts w:ascii="Arial" w:hAnsi="Arial" w:cs="Arial"/>
              </w:rPr>
              <w:t>Danziger</w:t>
            </w:r>
            <w:proofErr w:type="spellEnd"/>
            <w:r w:rsidRPr="00444B07">
              <w:rPr>
                <w:rFonts w:ascii="Arial" w:hAnsi="Arial" w:cs="Arial"/>
              </w:rPr>
              <w:t>.</w:t>
            </w:r>
          </w:p>
        </w:tc>
        <w:tc>
          <w:tcPr>
            <w:tcW w:w="1581" w:type="dxa"/>
          </w:tcPr>
          <w:p w14:paraId="3AE043C6" w14:textId="66D387CC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44B07">
              <w:rPr>
                <w:rFonts w:ascii="Arial" w:hAnsi="Arial" w:cs="Arial"/>
              </w:rPr>
              <w:t>Zig-Zag</w:t>
            </w:r>
            <w:proofErr w:type="spellEnd"/>
            <w:r w:rsidRPr="00444B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395273D" w14:textId="77777777" w:rsidR="00444B07" w:rsidRDefault="00444B07" w:rsidP="00444B07">
            <w:pPr>
              <w:jc w:val="both"/>
              <w:rPr>
                <w:rFonts w:ascii="Arial" w:hAnsi="Arial" w:cs="Arial"/>
              </w:rPr>
            </w:pPr>
          </w:p>
          <w:p w14:paraId="5F25B7CB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210602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609A59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AF8146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268808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FAEE0A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6F0EF92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941E9B" w14:textId="77777777" w:rsidR="0062064B" w:rsidRDefault="0062064B" w:rsidP="00444B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894D55A" w14:textId="24237D8C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2: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4B07">
              <w:rPr>
                <w:rFonts w:ascii="Arial" w:hAnsi="Arial" w:cs="Arial"/>
              </w:rPr>
              <w:t>Zig-Zag</w:t>
            </w:r>
            <w:proofErr w:type="spellEnd"/>
            <w:r w:rsidRPr="00444B07">
              <w:rPr>
                <w:rFonts w:ascii="Arial" w:hAnsi="Arial" w:cs="Arial"/>
              </w:rPr>
              <w:t>.</w:t>
            </w:r>
          </w:p>
          <w:p w14:paraId="33A0A64F" w14:textId="77777777" w:rsidR="00444B07" w:rsidRDefault="00444B07" w:rsidP="00444B07">
            <w:pPr>
              <w:jc w:val="both"/>
              <w:rPr>
                <w:rFonts w:ascii="Arial" w:hAnsi="Arial" w:cs="Arial"/>
              </w:rPr>
            </w:pPr>
          </w:p>
          <w:p w14:paraId="7F2D7CCA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59085D10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2CF2C16F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5356BF52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2D96F21F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51FE2CEE" w14:textId="77777777" w:rsidR="0062064B" w:rsidRDefault="0062064B" w:rsidP="00444B07">
            <w:pPr>
              <w:rPr>
                <w:rFonts w:ascii="Arial" w:hAnsi="Arial" w:cs="Arial"/>
                <w:b/>
                <w:bCs/>
              </w:rPr>
            </w:pPr>
          </w:p>
          <w:p w14:paraId="2DE2C112" w14:textId="12D35F5D" w:rsidR="001621A9" w:rsidRDefault="00444B07" w:rsidP="00444B07">
            <w:pPr>
              <w:rPr>
                <w:rFonts w:ascii="Arial" w:hAnsi="Arial" w:cs="Arial"/>
                <w:b/>
                <w:bCs/>
              </w:rPr>
            </w:pPr>
            <w:r w:rsidRPr="00B53074">
              <w:rPr>
                <w:rFonts w:ascii="Arial" w:hAnsi="Arial" w:cs="Arial"/>
                <w:b/>
                <w:bCs/>
              </w:rPr>
              <w:t>Opción 3:</w:t>
            </w:r>
          </w:p>
          <w:p w14:paraId="47BB42D4" w14:textId="7881C2E7" w:rsidR="00444B07" w:rsidRPr="00444B07" w:rsidRDefault="00444B07" w:rsidP="00444B07">
            <w:pPr>
              <w:rPr>
                <w:rFonts w:ascii="Arial" w:hAnsi="Arial" w:cs="Arial"/>
              </w:rPr>
            </w:pPr>
            <w:r w:rsidRPr="00444B07">
              <w:rPr>
                <w:rFonts w:ascii="Arial" w:hAnsi="Arial" w:cs="Arial"/>
              </w:rPr>
              <w:t>Alfaguara.</w:t>
            </w:r>
          </w:p>
        </w:tc>
        <w:tc>
          <w:tcPr>
            <w:tcW w:w="1581" w:type="dxa"/>
          </w:tcPr>
          <w:p w14:paraId="676CBBF9" w14:textId="25DE8D39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1: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DC924E" wp14:editId="6217029E">
                  <wp:extent cx="1162050" cy="1264920"/>
                  <wp:effectExtent l="0" t="0" r="0" b="0"/>
                  <wp:docPr id="1657693972" name="Imagen 1657693972" descr="HOTEL DE GERMENES - Tienda Feria Chilena del Li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DE GERMENES - Tienda Feria Chilena del Li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42BE1" w14:textId="77777777" w:rsidR="00444B07" w:rsidRDefault="00444B07" w:rsidP="00444B07">
            <w:pPr>
              <w:jc w:val="both"/>
              <w:rPr>
                <w:rFonts w:ascii="Arial" w:hAnsi="Arial" w:cs="Arial"/>
              </w:rPr>
            </w:pPr>
            <w:r w:rsidRPr="00B53074">
              <w:rPr>
                <w:rFonts w:ascii="Arial" w:hAnsi="Arial" w:cs="Arial"/>
                <w:b/>
                <w:bCs/>
              </w:rPr>
              <w:t>Opción 2:</w:t>
            </w:r>
            <w:r>
              <w:rPr>
                <w:rFonts w:ascii="Arial" w:hAnsi="Arial" w:cs="Arial"/>
              </w:rPr>
              <w:t xml:space="preserve"> </w:t>
            </w:r>
          </w:p>
          <w:p w14:paraId="1732509D" w14:textId="39B5A3B5" w:rsidR="00444B07" w:rsidRDefault="00444B07" w:rsidP="00444B07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8562F66" wp14:editId="41FB55CA">
                  <wp:extent cx="1200150" cy="1264920"/>
                  <wp:effectExtent l="0" t="0" r="0" b="0"/>
                  <wp:docPr id="273165415" name="Imagen 1" descr="SUPER ANIMALES DE CHILE – Municipalidad de Tem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ER ANIMALES DE CHILE – Municipalidad de Temu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41C0" w14:textId="77777777" w:rsidR="001621A9" w:rsidRDefault="00444B07" w:rsidP="00444B07">
            <w:pPr>
              <w:rPr>
                <w:rFonts w:ascii="Arial" w:hAnsi="Arial" w:cs="Arial"/>
                <w:b/>
                <w:bCs/>
              </w:rPr>
            </w:pPr>
            <w:r w:rsidRPr="00B53074">
              <w:rPr>
                <w:rFonts w:ascii="Arial" w:hAnsi="Arial" w:cs="Arial"/>
                <w:b/>
                <w:bCs/>
              </w:rPr>
              <w:t>Opción 3:</w:t>
            </w:r>
          </w:p>
          <w:p w14:paraId="75FF9914" w14:textId="6FDCE588" w:rsidR="00444B07" w:rsidRDefault="00444B07" w:rsidP="00444B07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85E764A" wp14:editId="74963850">
                  <wp:extent cx="1136650" cy="1571625"/>
                  <wp:effectExtent l="0" t="0" r="6350" b="9525"/>
                  <wp:docPr id="585256522" name="Imagen 585256522" descr="Biblio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blio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8" cy="158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07" w:rsidRPr="005D2437" w14:paraId="505DF597" w14:textId="77777777" w:rsidTr="004A7DFC">
        <w:trPr>
          <w:trHeight w:val="284"/>
        </w:trPr>
        <w:tc>
          <w:tcPr>
            <w:tcW w:w="1851" w:type="dxa"/>
          </w:tcPr>
          <w:p w14:paraId="3C0ED14A" w14:textId="70F1E34F" w:rsidR="00B0164B" w:rsidRDefault="00B0164B" w:rsidP="00B016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Septiembre </w:t>
            </w:r>
            <w:r w:rsidRPr="00B0164B">
              <w:rPr>
                <w:rFonts w:ascii="Arial" w:hAnsi="Arial" w:cs="Arial"/>
              </w:rPr>
              <w:t>(se trabajará en clases desde el 1 de septiembre)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51" w:type="dxa"/>
          </w:tcPr>
          <w:p w14:paraId="1F7FCB38" w14:textId="466DF5F7" w:rsidR="00B0164B" w:rsidRDefault="00444B07" w:rsidP="00B01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“Los tesoros del arcoíris” </w:t>
            </w:r>
          </w:p>
        </w:tc>
        <w:tc>
          <w:tcPr>
            <w:tcW w:w="2589" w:type="dxa"/>
          </w:tcPr>
          <w:p w14:paraId="04A3D3D4" w14:textId="14D68CF0" w:rsidR="00B0164B" w:rsidRPr="00745171" w:rsidRDefault="00444B07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Ramon Díaz </w:t>
            </w:r>
            <w:proofErr w:type="spellStart"/>
            <w:r>
              <w:rPr>
                <w:rFonts w:ascii="Arial" w:hAnsi="Arial" w:cs="Arial"/>
              </w:rPr>
              <w:t>Eterovich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81" w:type="dxa"/>
          </w:tcPr>
          <w:p w14:paraId="1C020D23" w14:textId="5D057645" w:rsidR="00B0164B" w:rsidRPr="00745171" w:rsidRDefault="00444B07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 Ediciones </w:t>
            </w:r>
          </w:p>
        </w:tc>
        <w:tc>
          <w:tcPr>
            <w:tcW w:w="1581" w:type="dxa"/>
          </w:tcPr>
          <w:p w14:paraId="15BEB622" w14:textId="4B487898" w:rsidR="00B0164B" w:rsidRDefault="00444B07" w:rsidP="000A2E31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364734CA" wp14:editId="5EA317EA">
                  <wp:extent cx="1064045" cy="1056270"/>
                  <wp:effectExtent l="0" t="0" r="3175" b="0"/>
                  <wp:docPr id="444722021" name="Imagen 1" descr="LOS TESOROS DEL ARCOI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TESOROS DEL ARCO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62" cy="106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9EBF4" w14:textId="256A51F7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6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7807" w14:textId="77777777" w:rsidR="001D282E" w:rsidRDefault="001D282E" w:rsidP="003C478D">
      <w:pPr>
        <w:spacing w:after="0" w:line="240" w:lineRule="auto"/>
      </w:pPr>
      <w:r>
        <w:separator/>
      </w:r>
    </w:p>
  </w:endnote>
  <w:endnote w:type="continuationSeparator" w:id="0">
    <w:p w14:paraId="5C903AEA" w14:textId="77777777" w:rsidR="001D282E" w:rsidRDefault="001D282E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E8CF" w14:textId="77777777" w:rsidR="001D282E" w:rsidRDefault="001D282E" w:rsidP="003C478D">
      <w:pPr>
        <w:spacing w:after="0" w:line="240" w:lineRule="auto"/>
      </w:pPr>
      <w:r>
        <w:separator/>
      </w:r>
    </w:p>
  </w:footnote>
  <w:footnote w:type="continuationSeparator" w:id="0">
    <w:p w14:paraId="525D4970" w14:textId="77777777" w:rsidR="001D282E" w:rsidRDefault="001D282E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3ED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9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" fillcolor="white [3201]" strokecolor="white [3212]" strokeweight="1pt">
              <v:textbox>
                <w:txbxContent>
                  <w:p w14:paraId="6E7E69CB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3C478D" w:rsidRDefault="003C478D">
    <w:pPr>
      <w:pStyle w:val="Encabezado"/>
      <w:rPr>
        <w:lang w:val="es-ES"/>
      </w:rPr>
    </w:pPr>
  </w:p>
  <w:p w14:paraId="504BCB5C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2058"/>
    <w:multiLevelType w:val="hybridMultilevel"/>
    <w:tmpl w:val="F946B8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C7C60"/>
    <w:multiLevelType w:val="hybridMultilevel"/>
    <w:tmpl w:val="7FD6D5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148706">
    <w:abstractNumId w:val="3"/>
  </w:num>
  <w:num w:numId="2" w16cid:durableId="303047185">
    <w:abstractNumId w:val="0"/>
  </w:num>
  <w:num w:numId="3" w16cid:durableId="836699778">
    <w:abstractNumId w:val="1"/>
  </w:num>
  <w:num w:numId="4" w16cid:durableId="100467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8D"/>
    <w:rsid w:val="00077C46"/>
    <w:rsid w:val="000E7A65"/>
    <w:rsid w:val="0011677B"/>
    <w:rsid w:val="001621A9"/>
    <w:rsid w:val="00176532"/>
    <w:rsid w:val="001A2706"/>
    <w:rsid w:val="001D282E"/>
    <w:rsid w:val="001E3413"/>
    <w:rsid w:val="0020476B"/>
    <w:rsid w:val="00211A94"/>
    <w:rsid w:val="00250636"/>
    <w:rsid w:val="002A096A"/>
    <w:rsid w:val="002E0939"/>
    <w:rsid w:val="002E56A2"/>
    <w:rsid w:val="00300F6E"/>
    <w:rsid w:val="00341F02"/>
    <w:rsid w:val="003B0A9A"/>
    <w:rsid w:val="003B6132"/>
    <w:rsid w:val="003C478D"/>
    <w:rsid w:val="00444B07"/>
    <w:rsid w:val="004A7DFC"/>
    <w:rsid w:val="004F3223"/>
    <w:rsid w:val="005023A7"/>
    <w:rsid w:val="005164FA"/>
    <w:rsid w:val="005529AF"/>
    <w:rsid w:val="0059083D"/>
    <w:rsid w:val="0062064B"/>
    <w:rsid w:val="00656C97"/>
    <w:rsid w:val="00665865"/>
    <w:rsid w:val="0066644D"/>
    <w:rsid w:val="00695F66"/>
    <w:rsid w:val="006D7E1C"/>
    <w:rsid w:val="00707995"/>
    <w:rsid w:val="00745171"/>
    <w:rsid w:val="00762B63"/>
    <w:rsid w:val="0078683A"/>
    <w:rsid w:val="007B2B57"/>
    <w:rsid w:val="007F4131"/>
    <w:rsid w:val="007F76AC"/>
    <w:rsid w:val="00816714"/>
    <w:rsid w:val="00840F93"/>
    <w:rsid w:val="00855EAC"/>
    <w:rsid w:val="008A5075"/>
    <w:rsid w:val="008C1F32"/>
    <w:rsid w:val="008C3FCE"/>
    <w:rsid w:val="008E4AA5"/>
    <w:rsid w:val="00903A07"/>
    <w:rsid w:val="00926E9B"/>
    <w:rsid w:val="009A1878"/>
    <w:rsid w:val="009A285C"/>
    <w:rsid w:val="009C54F9"/>
    <w:rsid w:val="009D24BE"/>
    <w:rsid w:val="00A2303D"/>
    <w:rsid w:val="00A3336F"/>
    <w:rsid w:val="00A456AE"/>
    <w:rsid w:val="00AA4642"/>
    <w:rsid w:val="00AB6689"/>
    <w:rsid w:val="00AE5A5F"/>
    <w:rsid w:val="00B0164B"/>
    <w:rsid w:val="00B36D7F"/>
    <w:rsid w:val="00B43F21"/>
    <w:rsid w:val="00B53074"/>
    <w:rsid w:val="00B80B91"/>
    <w:rsid w:val="00C21974"/>
    <w:rsid w:val="00C96049"/>
    <w:rsid w:val="00D25AE6"/>
    <w:rsid w:val="00D27138"/>
    <w:rsid w:val="00D664BC"/>
    <w:rsid w:val="00DA5F47"/>
    <w:rsid w:val="00E01D38"/>
    <w:rsid w:val="00E175F1"/>
    <w:rsid w:val="00E32B9C"/>
    <w:rsid w:val="00EB53C5"/>
    <w:rsid w:val="00EC0B98"/>
    <w:rsid w:val="00EE56FA"/>
    <w:rsid w:val="00F17A56"/>
    <w:rsid w:val="00F22416"/>
    <w:rsid w:val="00F74DDB"/>
    <w:rsid w:val="00F9778A"/>
    <w:rsid w:val="00FE0DBB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9F7E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3</cp:revision>
  <dcterms:created xsi:type="dcterms:W3CDTF">2024-12-19T12:40:00Z</dcterms:created>
  <dcterms:modified xsi:type="dcterms:W3CDTF">2024-12-20T14:55:00Z</dcterms:modified>
</cp:coreProperties>
</file>