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BBC6F" w14:textId="43D47C12" w:rsidR="003C478D" w:rsidRDefault="0011677B" w:rsidP="003C478D">
      <w:pPr>
        <w:pStyle w:val="Default"/>
        <w:jc w:val="center"/>
        <w:rPr>
          <w:rFonts w:ascii="Times New Roman" w:hAnsi="Times New Roman" w:cs="Times New Roman"/>
          <w:b/>
          <w:color w:val="auto"/>
          <w:sz w:val="18"/>
          <w:szCs w:val="18"/>
          <w:u w:val="single"/>
        </w:rPr>
      </w:pPr>
      <w:r>
        <w:rPr>
          <w:rFonts w:ascii="Times New Roman" w:hAnsi="Times New Roman" w:cs="Times New Roman"/>
          <w:b/>
          <w:noProof/>
          <w:color w:val="auto"/>
          <w:sz w:val="18"/>
          <w:szCs w:val="1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F2D470" wp14:editId="615E1044">
                <wp:simplePos x="0" y="0"/>
                <wp:positionH relativeFrom="column">
                  <wp:posOffset>4920615</wp:posOffset>
                </wp:positionH>
                <wp:positionV relativeFrom="paragraph">
                  <wp:posOffset>-581660</wp:posOffset>
                </wp:positionV>
                <wp:extent cx="1057275" cy="1104900"/>
                <wp:effectExtent l="0" t="0" r="28575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66FA2" w14:textId="36CC480E" w:rsidR="0011677B" w:rsidRDefault="0011677B" w:rsidP="0011677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677B">
                              <w:rPr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Curso</w:t>
                            </w:r>
                            <w:r w:rsidR="004A7DFC">
                              <w:rPr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55F503B2" w14:textId="0A2E2478" w:rsidR="004A7DFC" w:rsidRPr="004A7DFC" w:rsidRDefault="00F35FC2" w:rsidP="0011677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5°</w:t>
                            </w:r>
                            <w:r w:rsidR="001F3C01">
                              <w:rPr>
                                <w:color w:val="000000" w:themeColor="text1"/>
                                <w:sz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2D470" id="Rectángulo 4" o:spid="_x0000_s1026" style="position:absolute;left:0;text-align:left;margin-left:387.45pt;margin-top:-45.8pt;width:83.25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" fillcolor="white [3201]" strokecolor="black [3200]" strokeweight="1pt">
                <v:textbox>
                  <w:txbxContent>
                    <w:p w14:paraId="10E66FA2" w14:textId="36CC480E" w:rsidR="0011677B" w:rsidRDefault="0011677B" w:rsidP="0011677B">
                      <w:pPr>
                        <w:spacing w:after="0"/>
                        <w:jc w:val="center"/>
                        <w:rPr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677B">
                        <w:rPr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Curso</w:t>
                      </w:r>
                      <w:r w:rsidR="004A7DFC">
                        <w:rPr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55F503B2" w14:textId="0A2E2478" w:rsidR="004A7DFC" w:rsidRPr="004A7DFC" w:rsidRDefault="00F35FC2" w:rsidP="0011677B">
                      <w:pPr>
                        <w:spacing w:after="0"/>
                        <w:jc w:val="center"/>
                        <w:rPr>
                          <w:color w:val="000000" w:themeColor="text1"/>
                          <w:sz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5°</w:t>
                      </w:r>
                      <w:r w:rsidR="001F3C01">
                        <w:rPr>
                          <w:color w:val="000000" w:themeColor="text1"/>
                          <w:sz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</w:p>
    <w:p w14:paraId="7FD8ED79" w14:textId="0F1EF207" w:rsidR="003C478D" w:rsidRPr="0011677B" w:rsidRDefault="003C478D" w:rsidP="003C478D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18"/>
        </w:rPr>
      </w:pPr>
      <w:r w:rsidRPr="0011677B">
        <w:rPr>
          <w:rFonts w:ascii="Times New Roman" w:hAnsi="Times New Roman" w:cs="Times New Roman"/>
          <w:b/>
          <w:color w:val="auto"/>
          <w:sz w:val="28"/>
          <w:szCs w:val="18"/>
        </w:rPr>
        <w:t>LISTA DE ÚTILES ESCOLARES AÑO 202</w:t>
      </w:r>
      <w:r w:rsidR="004A7DFC">
        <w:rPr>
          <w:rFonts w:ascii="Times New Roman" w:hAnsi="Times New Roman" w:cs="Times New Roman"/>
          <w:b/>
          <w:color w:val="auto"/>
          <w:sz w:val="28"/>
          <w:szCs w:val="18"/>
        </w:rPr>
        <w:t>5</w:t>
      </w:r>
    </w:p>
    <w:p w14:paraId="401B4487" w14:textId="25508816" w:rsidR="0011677B" w:rsidRDefault="004A7DFC">
      <w:pPr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81849E" wp14:editId="1B7FBFD2">
                <wp:simplePos x="0" y="0"/>
                <wp:positionH relativeFrom="column">
                  <wp:posOffset>207340</wp:posOffset>
                </wp:positionH>
                <wp:positionV relativeFrom="paragraph">
                  <wp:posOffset>248361</wp:posOffset>
                </wp:positionV>
                <wp:extent cx="5413248" cy="263347"/>
                <wp:effectExtent l="0" t="0" r="16510" b="2286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3248" cy="263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7DFD1" w14:textId="2A21D616" w:rsidR="004A7DFC" w:rsidRPr="00F35FC2" w:rsidRDefault="004A7DFC" w:rsidP="004A7DFC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lang w:val="es-ES"/>
                              </w:rPr>
                            </w:pPr>
                            <w:r w:rsidRPr="004A7DFC">
                              <w:rPr>
                                <w:lang w:val="es-ES"/>
                              </w:rPr>
                              <w:t xml:space="preserve">1 cuaderno chico de 40 hojas para </w:t>
                            </w:r>
                            <w:r w:rsidR="000E1324" w:rsidRPr="004A7DFC">
                              <w:rPr>
                                <w:b/>
                                <w:lang w:val="es-ES"/>
                              </w:rPr>
                              <w:t>comunicaciones</w:t>
                            </w:r>
                            <w:r w:rsidR="000E1324">
                              <w:rPr>
                                <w:lang w:val="es-ES"/>
                              </w:rPr>
                              <w:t xml:space="preserve">, </w:t>
                            </w:r>
                            <w:r w:rsidR="000E1324" w:rsidRPr="004A7DFC">
                              <w:rPr>
                                <w:lang w:val="es-ES"/>
                              </w:rPr>
                              <w:t>con</w:t>
                            </w:r>
                            <w:r w:rsidRPr="004A7DFC">
                              <w:rPr>
                                <w:lang w:val="es-ES"/>
                              </w:rPr>
                              <w:t xml:space="preserve"> </w:t>
                            </w:r>
                            <w:r w:rsidR="00F35FC2">
                              <w:rPr>
                                <w:lang w:val="es-ES"/>
                              </w:rPr>
                              <w:t>forro blanco.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1849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7" type="#_x0000_t202" style="position:absolute;margin-left:16.35pt;margin-top:19.55pt;width:426.25pt;height: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" fillcolor="white [3201]" strokeweight=".5pt">
                <v:textbox>
                  <w:txbxContent>
                    <w:p w14:paraId="6D67DFD1" w14:textId="2A21D616" w:rsidR="004A7DFC" w:rsidRPr="00F35FC2" w:rsidRDefault="004A7DFC" w:rsidP="004A7DFC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lang w:val="es-ES"/>
                        </w:rPr>
                      </w:pPr>
                      <w:r w:rsidRPr="004A7DFC">
                        <w:rPr>
                          <w:lang w:val="es-ES"/>
                        </w:rPr>
                        <w:t xml:space="preserve">1 cuaderno chico de 40 hojas para </w:t>
                      </w:r>
                      <w:r w:rsidR="000E1324" w:rsidRPr="004A7DFC">
                        <w:rPr>
                          <w:b/>
                          <w:lang w:val="es-ES"/>
                        </w:rPr>
                        <w:t>comunicaciones</w:t>
                      </w:r>
                      <w:r w:rsidR="000E1324">
                        <w:rPr>
                          <w:lang w:val="es-ES"/>
                        </w:rPr>
                        <w:t xml:space="preserve">, </w:t>
                      </w:r>
                      <w:r w:rsidR="000E1324" w:rsidRPr="004A7DFC">
                        <w:rPr>
                          <w:lang w:val="es-ES"/>
                        </w:rPr>
                        <w:t>con</w:t>
                      </w:r>
                      <w:r w:rsidRPr="004A7DFC">
                        <w:rPr>
                          <w:lang w:val="es-ES"/>
                        </w:rPr>
                        <w:t xml:space="preserve"> </w:t>
                      </w:r>
                      <w:r w:rsidR="00F35FC2">
                        <w:rPr>
                          <w:lang w:val="es-ES"/>
                        </w:rPr>
                        <w:t>forro blanco.</w:t>
                      </w:r>
                    </w:p>
                  </w:txbxContent>
                </v:textbox>
              </v:shape>
            </w:pict>
          </mc:Fallback>
        </mc:AlternateContent>
      </w:r>
    </w:p>
    <w:p w14:paraId="494C7D07" w14:textId="2CE2CF35" w:rsidR="0020476B" w:rsidRPr="004A7DFC" w:rsidRDefault="0020476B" w:rsidP="004A7DFC">
      <w:pPr>
        <w:rPr>
          <w:lang w:val="es-ES"/>
        </w:rPr>
      </w:pP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15"/>
        <w:gridCol w:w="4678"/>
      </w:tblGrid>
      <w:tr w:rsidR="0011677B" w:rsidRPr="00545CCF" w14:paraId="27FB94E6" w14:textId="77777777" w:rsidTr="004A7DFC">
        <w:tc>
          <w:tcPr>
            <w:tcW w:w="4815" w:type="dxa"/>
            <w:shd w:val="clear" w:color="auto" w:fill="F2F2F2" w:themeFill="background1" w:themeFillShade="F2"/>
          </w:tcPr>
          <w:p w14:paraId="7120B566" w14:textId="655BD45A" w:rsidR="0011677B" w:rsidRPr="00545CCF" w:rsidRDefault="0011677B" w:rsidP="009A285C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545CCF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LENGUAJE Y COMUNICACIÓN</w:t>
            </w:r>
            <w:r w:rsidR="00D25AE6" w:rsidRPr="00545CCF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4678" w:type="dxa"/>
            <w:shd w:val="clear" w:color="auto" w:fill="F2F2F2" w:themeFill="background1" w:themeFillShade="F2"/>
          </w:tcPr>
          <w:p w14:paraId="0EDBF967" w14:textId="3E5284B9" w:rsidR="0011677B" w:rsidRPr="00545CCF" w:rsidRDefault="0011677B" w:rsidP="009A285C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545CCF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MATEMÁTICA</w:t>
            </w:r>
            <w:r w:rsidR="00656C97" w:rsidRPr="00545CCF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</w:p>
        </w:tc>
      </w:tr>
      <w:tr w:rsidR="003B0A9A" w:rsidRPr="00545CCF" w14:paraId="2204BB71" w14:textId="77777777" w:rsidTr="0011677B">
        <w:tc>
          <w:tcPr>
            <w:tcW w:w="4815" w:type="dxa"/>
          </w:tcPr>
          <w:p w14:paraId="709FD8F2" w14:textId="6E5B6FFE" w:rsidR="004A7DFC" w:rsidRPr="00545CCF" w:rsidRDefault="00F35FC2" w:rsidP="00F35FC2">
            <w:pPr>
              <w:pStyle w:val="Defaul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545CCF">
              <w:rPr>
                <w:rFonts w:ascii="Times New Roman" w:hAnsi="Times New Roman" w:cs="Times New Roman"/>
                <w:bCs/>
                <w:color w:val="auto"/>
              </w:rPr>
              <w:t>1 cuaderno universitario 100 hojas.</w:t>
            </w:r>
          </w:p>
          <w:p w14:paraId="44E46473" w14:textId="4420BB7D" w:rsidR="00F35FC2" w:rsidRPr="00545CCF" w:rsidRDefault="00F35FC2" w:rsidP="00F35FC2">
            <w:pPr>
              <w:pStyle w:val="Defaul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545CCF">
              <w:rPr>
                <w:rFonts w:ascii="Times New Roman" w:hAnsi="Times New Roman" w:cs="Times New Roman"/>
                <w:bCs/>
                <w:color w:val="auto"/>
              </w:rPr>
              <w:t>1 carpeta con archivador</w:t>
            </w:r>
          </w:p>
          <w:p w14:paraId="36C580F4" w14:textId="5C6F6392" w:rsidR="00F35FC2" w:rsidRPr="00545CCF" w:rsidRDefault="00F35FC2" w:rsidP="00F35FC2">
            <w:pPr>
              <w:pStyle w:val="Defaul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545CCF">
              <w:rPr>
                <w:rFonts w:ascii="Times New Roman" w:hAnsi="Times New Roman" w:cs="Times New Roman"/>
                <w:bCs/>
                <w:color w:val="auto"/>
              </w:rPr>
              <w:t>Lápiz pasta, mina, goma de borrar.</w:t>
            </w:r>
          </w:p>
          <w:p w14:paraId="78F3BD3D" w14:textId="77777777" w:rsidR="004A7DFC" w:rsidRPr="00545CCF" w:rsidRDefault="004A7DFC" w:rsidP="004A7DFC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  <w:p w14:paraId="5EEDDE70" w14:textId="17B073C1" w:rsidR="004A7DFC" w:rsidRPr="00545CCF" w:rsidRDefault="004A7DFC" w:rsidP="004A7DFC">
            <w:pPr>
              <w:pStyle w:val="Default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4678" w:type="dxa"/>
          </w:tcPr>
          <w:p w14:paraId="0A756F7E" w14:textId="48056DC1" w:rsidR="006D7E1C" w:rsidRPr="00545CCF" w:rsidRDefault="00F35FC2" w:rsidP="00F35FC2">
            <w:pPr>
              <w:pStyle w:val="Defaul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45CCF">
              <w:rPr>
                <w:rFonts w:ascii="Times New Roman" w:hAnsi="Times New Roman" w:cs="Times New Roman"/>
                <w:color w:val="000000" w:themeColor="text1"/>
              </w:rPr>
              <w:t>1 cuaderno universitario 100 hojas.</w:t>
            </w:r>
          </w:p>
          <w:p w14:paraId="13505357" w14:textId="70B75BD8" w:rsidR="00CA1ABD" w:rsidRPr="00545CCF" w:rsidRDefault="00CA1ABD" w:rsidP="00F35FC2">
            <w:pPr>
              <w:pStyle w:val="Defaul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45CCF">
              <w:rPr>
                <w:rFonts w:ascii="Times New Roman" w:hAnsi="Times New Roman" w:cs="Times New Roman"/>
                <w:color w:val="000000" w:themeColor="text1"/>
              </w:rPr>
              <w:t>1 carpeta con archivador.</w:t>
            </w:r>
          </w:p>
          <w:p w14:paraId="664096CD" w14:textId="4643B659" w:rsidR="00F35FC2" w:rsidRPr="00545CCF" w:rsidRDefault="00CA1ABD" w:rsidP="00F35FC2">
            <w:pPr>
              <w:pStyle w:val="Defaul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45CCF">
              <w:rPr>
                <w:rFonts w:ascii="Times New Roman" w:hAnsi="Times New Roman" w:cs="Times New Roman"/>
                <w:color w:val="000000" w:themeColor="text1"/>
              </w:rPr>
              <w:t>Reglas, compás y transportador.</w:t>
            </w:r>
          </w:p>
          <w:p w14:paraId="2EB74601" w14:textId="2CFE417E" w:rsidR="00CA1ABD" w:rsidRPr="00545CCF" w:rsidRDefault="00CA1ABD" w:rsidP="00CA1ABD">
            <w:pPr>
              <w:pStyle w:val="Defaul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545CCF">
              <w:rPr>
                <w:rFonts w:ascii="Times New Roman" w:hAnsi="Times New Roman" w:cs="Times New Roman"/>
                <w:bCs/>
                <w:color w:val="auto"/>
              </w:rPr>
              <w:t>Lápiz pasta, mina, goma de borrar.</w:t>
            </w:r>
          </w:p>
          <w:p w14:paraId="667B44A1" w14:textId="145DDF32" w:rsidR="00077C46" w:rsidRPr="00545CCF" w:rsidRDefault="00077C46" w:rsidP="00DA5F47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u w:val="single"/>
              </w:rPr>
            </w:pPr>
          </w:p>
        </w:tc>
      </w:tr>
      <w:tr w:rsidR="0011677B" w:rsidRPr="00545CCF" w14:paraId="08DD16BB" w14:textId="77777777" w:rsidTr="004A7DFC">
        <w:tc>
          <w:tcPr>
            <w:tcW w:w="4815" w:type="dxa"/>
            <w:shd w:val="clear" w:color="auto" w:fill="F2F2F2" w:themeFill="background1" w:themeFillShade="F2"/>
          </w:tcPr>
          <w:p w14:paraId="2A97A78F" w14:textId="77777777" w:rsidR="0011677B" w:rsidRPr="00545CCF" w:rsidRDefault="0011677B" w:rsidP="0011677B">
            <w:pPr>
              <w:pStyle w:val="Sinespaciado"/>
              <w:rPr>
                <w:rFonts w:ascii="Times New Roman" w:hAnsi="Times New Roman"/>
                <w:sz w:val="24"/>
                <w:szCs w:val="24"/>
              </w:rPr>
            </w:pPr>
            <w:r w:rsidRPr="00545CCF">
              <w:rPr>
                <w:rFonts w:ascii="Times New Roman" w:hAnsi="Times New Roman"/>
                <w:b/>
              </w:rPr>
              <w:t>HISTORIA, GEOGRAFÍA Y CIENCIAS SOCIALES</w:t>
            </w:r>
          </w:p>
        </w:tc>
        <w:tc>
          <w:tcPr>
            <w:tcW w:w="4678" w:type="dxa"/>
            <w:shd w:val="clear" w:color="auto" w:fill="F2F2F2" w:themeFill="background1" w:themeFillShade="F2"/>
          </w:tcPr>
          <w:p w14:paraId="1703D3B2" w14:textId="76CB99C4" w:rsidR="0011677B" w:rsidRPr="00545CCF" w:rsidRDefault="0011677B" w:rsidP="0011677B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545CCF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CIENCIAS NATURALES</w:t>
            </w:r>
          </w:p>
        </w:tc>
      </w:tr>
      <w:tr w:rsidR="0011677B" w:rsidRPr="00545CCF" w14:paraId="34C85DF3" w14:textId="77777777" w:rsidTr="0011677B">
        <w:tc>
          <w:tcPr>
            <w:tcW w:w="4815" w:type="dxa"/>
          </w:tcPr>
          <w:p w14:paraId="7DD82740" w14:textId="030EADD5" w:rsidR="0011677B" w:rsidRPr="00545CCF" w:rsidRDefault="00FC67AB" w:rsidP="00FC67AB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color w:val="auto"/>
              </w:rPr>
            </w:pPr>
            <w:r w:rsidRPr="00545CCF">
              <w:rPr>
                <w:rFonts w:ascii="Times New Roman" w:hAnsi="Times New Roman" w:cs="Times New Roman"/>
                <w:bCs/>
                <w:color w:val="auto"/>
              </w:rPr>
              <w:t>1 cuaderno universitario 100 hojas.</w:t>
            </w:r>
          </w:p>
          <w:p w14:paraId="652F79BA" w14:textId="3ECFA45B" w:rsidR="00FC67AB" w:rsidRPr="00545CCF" w:rsidRDefault="00FC67AB" w:rsidP="00FC67AB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color w:val="auto"/>
              </w:rPr>
            </w:pPr>
            <w:r w:rsidRPr="00545CCF">
              <w:rPr>
                <w:rFonts w:ascii="Times New Roman" w:hAnsi="Times New Roman" w:cs="Times New Roman"/>
                <w:bCs/>
                <w:color w:val="auto"/>
              </w:rPr>
              <w:t>1 caja de lápices de colores.</w:t>
            </w:r>
          </w:p>
          <w:p w14:paraId="3EE11CBD" w14:textId="4CC60B73" w:rsidR="00FC67AB" w:rsidRPr="00545CCF" w:rsidRDefault="00FC67AB" w:rsidP="00FC67AB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color w:val="auto"/>
              </w:rPr>
            </w:pPr>
            <w:r w:rsidRPr="00545CCF">
              <w:rPr>
                <w:rFonts w:ascii="Times New Roman" w:hAnsi="Times New Roman" w:cs="Times New Roman"/>
                <w:bCs/>
                <w:color w:val="auto"/>
              </w:rPr>
              <w:t>1 carpeta con archivador.</w:t>
            </w:r>
          </w:p>
          <w:p w14:paraId="24BDA6DA" w14:textId="6D2A253B" w:rsidR="004A7DFC" w:rsidRPr="00545CCF" w:rsidRDefault="00FC67AB" w:rsidP="000E7A65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color w:val="auto"/>
              </w:rPr>
            </w:pPr>
            <w:r w:rsidRPr="00545CCF">
              <w:rPr>
                <w:rFonts w:ascii="Times New Roman" w:hAnsi="Times New Roman" w:cs="Times New Roman"/>
                <w:bCs/>
                <w:color w:val="auto"/>
              </w:rPr>
              <w:t>1 atlas de Chile y el mundo actualizada.</w:t>
            </w:r>
          </w:p>
        </w:tc>
        <w:tc>
          <w:tcPr>
            <w:tcW w:w="4678" w:type="dxa"/>
          </w:tcPr>
          <w:p w14:paraId="404E2539" w14:textId="77777777" w:rsidR="0011677B" w:rsidRPr="00545CCF" w:rsidRDefault="00FC67AB" w:rsidP="00FC67AB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545CCF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1 cuaderno universitario 100 hojas.</w:t>
            </w:r>
          </w:p>
          <w:p w14:paraId="03D59BD8" w14:textId="1E09B4CC" w:rsidR="00FC67AB" w:rsidRPr="00545CCF" w:rsidRDefault="00FC67AB" w:rsidP="00FC67AB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545CCF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1carpeta con  archivador.</w:t>
            </w:r>
          </w:p>
        </w:tc>
      </w:tr>
      <w:tr w:rsidR="0011677B" w:rsidRPr="00545CCF" w14:paraId="255DA838" w14:textId="77777777" w:rsidTr="004A7DFC">
        <w:tc>
          <w:tcPr>
            <w:tcW w:w="4815" w:type="dxa"/>
            <w:shd w:val="clear" w:color="auto" w:fill="F2F2F2" w:themeFill="background1" w:themeFillShade="F2"/>
          </w:tcPr>
          <w:p w14:paraId="05C8FAC3" w14:textId="77777777" w:rsidR="0011677B" w:rsidRPr="00545CCF" w:rsidRDefault="0011677B" w:rsidP="009A285C">
            <w:pPr>
              <w:pStyle w:val="Default"/>
              <w:rPr>
                <w:rFonts w:ascii="Times New Roman" w:hAnsi="Times New Roman" w:cs="Times New Roman"/>
                <w:b/>
                <w:color w:val="auto"/>
              </w:rPr>
            </w:pPr>
            <w:r w:rsidRPr="00545CCF">
              <w:rPr>
                <w:rFonts w:ascii="Times New Roman" w:hAnsi="Times New Roman" w:cs="Times New Roman"/>
                <w:b/>
                <w:color w:val="auto"/>
              </w:rPr>
              <w:t>INGLÉS</w:t>
            </w:r>
            <w:r w:rsidR="00656C97" w:rsidRPr="00545CCF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</w:p>
        </w:tc>
        <w:tc>
          <w:tcPr>
            <w:tcW w:w="4678" w:type="dxa"/>
            <w:shd w:val="clear" w:color="auto" w:fill="F2F2F2" w:themeFill="background1" w:themeFillShade="F2"/>
          </w:tcPr>
          <w:p w14:paraId="0A48C942" w14:textId="77777777" w:rsidR="0011677B" w:rsidRPr="00545CCF" w:rsidRDefault="0011677B" w:rsidP="009A285C">
            <w:pPr>
              <w:pStyle w:val="Default"/>
              <w:rPr>
                <w:rFonts w:ascii="Times New Roman" w:hAnsi="Times New Roman"/>
              </w:rPr>
            </w:pPr>
            <w:r w:rsidRPr="00545CCF">
              <w:rPr>
                <w:rFonts w:ascii="Times New Roman" w:hAnsi="Times New Roman"/>
                <w:b/>
                <w:sz w:val="22"/>
                <w:szCs w:val="22"/>
              </w:rPr>
              <w:t>EDUCACIÓN MÚSICAL</w:t>
            </w:r>
            <w:r w:rsidR="00656C97" w:rsidRPr="00545CCF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</w:tr>
      <w:tr w:rsidR="0011677B" w:rsidRPr="00545CCF" w14:paraId="151367D4" w14:textId="77777777" w:rsidTr="0011677B">
        <w:tc>
          <w:tcPr>
            <w:tcW w:w="4815" w:type="dxa"/>
          </w:tcPr>
          <w:p w14:paraId="61305D70" w14:textId="308C0581" w:rsidR="004A7DFC" w:rsidRPr="00545CCF" w:rsidRDefault="00FC67AB" w:rsidP="00FC67AB">
            <w:pPr>
              <w:pStyle w:val="Default"/>
              <w:numPr>
                <w:ilvl w:val="0"/>
                <w:numId w:val="8"/>
              </w:numPr>
              <w:rPr>
                <w:rFonts w:ascii="Times New Roman" w:hAnsi="Times New Roman"/>
                <w:sz w:val="22"/>
                <w:szCs w:val="22"/>
              </w:rPr>
            </w:pPr>
            <w:r w:rsidRPr="00545CCF">
              <w:rPr>
                <w:rFonts w:ascii="Times New Roman" w:hAnsi="Times New Roman"/>
                <w:sz w:val="22"/>
                <w:szCs w:val="22"/>
              </w:rPr>
              <w:t>1 cuaderno universitario 100 hojas. Puede reutilizar cuaderno 2024.</w:t>
            </w:r>
          </w:p>
          <w:p w14:paraId="177D7FD6" w14:textId="77777777" w:rsidR="004A7DFC" w:rsidRPr="00545CCF" w:rsidRDefault="004A7DFC" w:rsidP="004A7DFC">
            <w:pPr>
              <w:pStyle w:val="Default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04D7CA56" w14:textId="77777777" w:rsidR="004A7DFC" w:rsidRPr="00545CCF" w:rsidRDefault="004A7DFC" w:rsidP="004A7DFC">
            <w:pPr>
              <w:pStyle w:val="Default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678" w:type="dxa"/>
          </w:tcPr>
          <w:p w14:paraId="263483E1" w14:textId="77777777" w:rsidR="0011677B" w:rsidRPr="00545CCF" w:rsidRDefault="00FC67AB" w:rsidP="00FC67AB">
            <w:pPr>
              <w:pStyle w:val="Sinespaciado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bCs/>
              </w:rPr>
            </w:pPr>
            <w:r w:rsidRPr="00545CCF">
              <w:rPr>
                <w:rFonts w:ascii="Times New Roman" w:hAnsi="Times New Roman"/>
                <w:bCs/>
              </w:rPr>
              <w:t>1 cuaderno collage 60 hojas.</w:t>
            </w:r>
          </w:p>
          <w:p w14:paraId="657A04B4" w14:textId="661F894E" w:rsidR="00FC67AB" w:rsidRPr="00545CCF" w:rsidRDefault="00FC67AB" w:rsidP="00FC67AB">
            <w:pPr>
              <w:pStyle w:val="Sinespaciado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bCs/>
              </w:rPr>
            </w:pPr>
            <w:r w:rsidRPr="00545CCF">
              <w:rPr>
                <w:rFonts w:ascii="Times New Roman" w:hAnsi="Times New Roman"/>
                <w:bCs/>
              </w:rPr>
              <w:t>1 Flauta dulce.</w:t>
            </w:r>
          </w:p>
        </w:tc>
      </w:tr>
      <w:tr w:rsidR="009A285C" w:rsidRPr="00545CCF" w14:paraId="6380FFF4" w14:textId="77777777" w:rsidTr="0011677B">
        <w:tc>
          <w:tcPr>
            <w:tcW w:w="4815" w:type="dxa"/>
          </w:tcPr>
          <w:p w14:paraId="2482DBDA" w14:textId="77777777" w:rsidR="009A285C" w:rsidRPr="00545CCF" w:rsidRDefault="009A285C" w:rsidP="0011677B">
            <w:pPr>
              <w:pStyle w:val="Sinespaciado"/>
              <w:spacing w:line="276" w:lineRule="auto"/>
              <w:rPr>
                <w:rFonts w:ascii="Times New Roman" w:hAnsi="Times New Roman"/>
                <w:b/>
              </w:rPr>
            </w:pPr>
            <w:r w:rsidRPr="00545CCF">
              <w:rPr>
                <w:rFonts w:ascii="Times New Roman" w:hAnsi="Times New Roman"/>
                <w:b/>
              </w:rPr>
              <w:t xml:space="preserve">ORIENTACIÓN – TECNOLOGÍA </w:t>
            </w:r>
          </w:p>
        </w:tc>
        <w:tc>
          <w:tcPr>
            <w:tcW w:w="4678" w:type="dxa"/>
          </w:tcPr>
          <w:p w14:paraId="4B38F7A3" w14:textId="77777777" w:rsidR="009A285C" w:rsidRPr="00545CCF" w:rsidRDefault="009A285C" w:rsidP="0011677B">
            <w:pPr>
              <w:pStyle w:val="Sinespaciado"/>
              <w:spacing w:line="276" w:lineRule="auto"/>
              <w:rPr>
                <w:rFonts w:ascii="Times New Roman" w:hAnsi="Times New Roman"/>
                <w:b/>
              </w:rPr>
            </w:pPr>
            <w:r w:rsidRPr="00545CCF">
              <w:rPr>
                <w:rFonts w:ascii="Times New Roman" w:hAnsi="Times New Roman"/>
                <w:b/>
              </w:rPr>
              <w:t xml:space="preserve">RELIGIÓN </w:t>
            </w:r>
          </w:p>
        </w:tc>
      </w:tr>
      <w:tr w:rsidR="0011677B" w:rsidRPr="00545CCF" w14:paraId="41A1D296" w14:textId="77777777" w:rsidTr="0011677B">
        <w:tc>
          <w:tcPr>
            <w:tcW w:w="4815" w:type="dxa"/>
          </w:tcPr>
          <w:p w14:paraId="57C41D79" w14:textId="58D1ED08" w:rsidR="004A7DFC" w:rsidRPr="00545CCF" w:rsidRDefault="00E20FA3" w:rsidP="00E20FA3">
            <w:pPr>
              <w:pStyle w:val="Default"/>
              <w:numPr>
                <w:ilvl w:val="0"/>
                <w:numId w:val="14"/>
              </w:numPr>
              <w:ind w:left="731"/>
              <w:rPr>
                <w:rFonts w:ascii="Times New Roman" w:hAnsi="Times New Roman"/>
                <w:sz w:val="22"/>
                <w:szCs w:val="22"/>
                <w:lang w:val="es-ES"/>
              </w:rPr>
            </w:pPr>
            <w:r w:rsidRPr="00545CCF">
              <w:rPr>
                <w:rFonts w:ascii="Times New Roman" w:hAnsi="Times New Roman"/>
                <w:sz w:val="22"/>
                <w:szCs w:val="22"/>
                <w:lang w:val="es-ES"/>
              </w:rPr>
              <w:t>1 cuaderno collage 60 hojas.</w:t>
            </w:r>
          </w:p>
          <w:p w14:paraId="66E82860" w14:textId="3D04FD48" w:rsidR="00AE5A5F" w:rsidRPr="00545CCF" w:rsidRDefault="00610C98" w:rsidP="00610C98">
            <w:pPr>
              <w:pStyle w:val="Prrafodelista"/>
              <w:numPr>
                <w:ilvl w:val="0"/>
                <w:numId w:val="13"/>
              </w:numPr>
              <w:spacing w:after="0"/>
              <w:rPr>
                <w:rFonts w:ascii="Times New Roman" w:hAnsi="Times New Roman"/>
                <w:lang w:val="es-ES"/>
              </w:rPr>
            </w:pPr>
            <w:r w:rsidRPr="00545CCF">
              <w:rPr>
                <w:rFonts w:ascii="Times New Roman" w:hAnsi="Times New Roman"/>
                <w:sz w:val="24"/>
                <w:szCs w:val="24"/>
                <w:lang w:val="es-ES"/>
              </w:rPr>
              <w:t>Otros materiales serán solicitados de acuerdo con las actividades</w:t>
            </w:r>
            <w:r w:rsidR="00E20FA3" w:rsidRPr="00545CCF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con una semana de anticipación.</w:t>
            </w:r>
            <w:r w:rsidRPr="00545CCF">
              <w:rPr>
                <w:rFonts w:ascii="Times New Roman" w:hAnsi="Times New Roman"/>
                <w:sz w:val="24"/>
                <w:szCs w:val="24"/>
                <w:lang w:val="es-ES"/>
              </w:rPr>
              <w:t>.</w:t>
            </w:r>
          </w:p>
        </w:tc>
        <w:tc>
          <w:tcPr>
            <w:tcW w:w="4678" w:type="dxa"/>
          </w:tcPr>
          <w:p w14:paraId="5041DCA5" w14:textId="1FC6B16D" w:rsidR="00077C46" w:rsidRPr="00545CCF" w:rsidRDefault="008B6490" w:rsidP="008B6490">
            <w:pPr>
              <w:pStyle w:val="Default"/>
              <w:numPr>
                <w:ilvl w:val="0"/>
                <w:numId w:val="9"/>
              </w:numPr>
              <w:rPr>
                <w:rFonts w:ascii="Times New Roman" w:hAnsi="Times New Roman"/>
                <w:sz w:val="22"/>
                <w:szCs w:val="22"/>
              </w:rPr>
            </w:pPr>
            <w:r w:rsidRPr="00545CCF">
              <w:rPr>
                <w:rFonts w:ascii="Times New Roman" w:hAnsi="Times New Roman"/>
                <w:sz w:val="22"/>
                <w:szCs w:val="22"/>
              </w:rPr>
              <w:t>1 cuaderno</w:t>
            </w:r>
            <w:r w:rsidR="00FC67AB" w:rsidRPr="00545CCF">
              <w:rPr>
                <w:rFonts w:ascii="Times New Roman" w:hAnsi="Times New Roman"/>
                <w:sz w:val="22"/>
                <w:szCs w:val="22"/>
              </w:rPr>
              <w:t xml:space="preserve"> college </w:t>
            </w:r>
            <w:r w:rsidRPr="00545CCF">
              <w:rPr>
                <w:rFonts w:ascii="Times New Roman" w:hAnsi="Times New Roman"/>
                <w:sz w:val="22"/>
                <w:szCs w:val="22"/>
              </w:rPr>
              <w:t>cuadriculado</w:t>
            </w:r>
            <w:r w:rsidR="00FC67AB" w:rsidRPr="00545CCF">
              <w:rPr>
                <w:rFonts w:ascii="Times New Roman" w:hAnsi="Times New Roman"/>
                <w:sz w:val="22"/>
                <w:szCs w:val="22"/>
              </w:rPr>
              <w:t xml:space="preserve"> 60 hojas.</w:t>
            </w:r>
          </w:p>
          <w:p w14:paraId="24916476" w14:textId="7549DF02" w:rsidR="008B6490" w:rsidRPr="00545CCF" w:rsidRDefault="008B6490" w:rsidP="008B6490">
            <w:pPr>
              <w:pStyle w:val="Default"/>
              <w:numPr>
                <w:ilvl w:val="0"/>
                <w:numId w:val="9"/>
              </w:numPr>
              <w:rPr>
                <w:rFonts w:ascii="Times New Roman" w:hAnsi="Times New Roman"/>
                <w:sz w:val="22"/>
                <w:szCs w:val="22"/>
              </w:rPr>
            </w:pPr>
            <w:r w:rsidRPr="00545CCF">
              <w:rPr>
                <w:rFonts w:ascii="Times New Roman" w:hAnsi="Times New Roman"/>
                <w:sz w:val="22"/>
                <w:szCs w:val="22"/>
              </w:rPr>
              <w:t>1 block de cartulinas.</w:t>
            </w:r>
          </w:p>
          <w:p w14:paraId="2DFD339B" w14:textId="28BD74FF" w:rsidR="008B6490" w:rsidRPr="00545CCF" w:rsidRDefault="008B6490" w:rsidP="008B6490">
            <w:pPr>
              <w:pStyle w:val="Default"/>
              <w:numPr>
                <w:ilvl w:val="0"/>
                <w:numId w:val="9"/>
              </w:numPr>
              <w:rPr>
                <w:rFonts w:ascii="Times New Roman" w:hAnsi="Times New Roman"/>
                <w:sz w:val="22"/>
                <w:szCs w:val="22"/>
              </w:rPr>
            </w:pPr>
            <w:r w:rsidRPr="00545CCF">
              <w:rPr>
                <w:rFonts w:ascii="Times New Roman" w:hAnsi="Times New Roman"/>
                <w:sz w:val="22"/>
                <w:szCs w:val="22"/>
              </w:rPr>
              <w:t>1 block chico liceo.</w:t>
            </w:r>
          </w:p>
          <w:p w14:paraId="23A30FCC" w14:textId="4060BC3A" w:rsidR="009A285C" w:rsidRPr="00545CCF" w:rsidRDefault="009A285C" w:rsidP="009A285C">
            <w:pPr>
              <w:pStyle w:val="Sinespaciado"/>
              <w:spacing w:line="276" w:lineRule="auto"/>
              <w:rPr>
                <w:rFonts w:ascii="Times New Roman" w:hAnsi="Times New Roman"/>
                <w:b/>
              </w:rPr>
            </w:pPr>
          </w:p>
        </w:tc>
      </w:tr>
      <w:tr w:rsidR="0011677B" w:rsidRPr="00545CCF" w14:paraId="1A9DBCE4" w14:textId="77777777" w:rsidTr="0011677B">
        <w:tc>
          <w:tcPr>
            <w:tcW w:w="4815" w:type="dxa"/>
          </w:tcPr>
          <w:p w14:paraId="78189749" w14:textId="77777777" w:rsidR="0011677B" w:rsidRPr="00545CCF" w:rsidRDefault="0011677B" w:rsidP="0011677B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545CCF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EDUCACIÓN FÍSICA</w:t>
            </w:r>
          </w:p>
        </w:tc>
        <w:tc>
          <w:tcPr>
            <w:tcW w:w="4678" w:type="dxa"/>
          </w:tcPr>
          <w:p w14:paraId="6270C0B5" w14:textId="77777777" w:rsidR="0011677B" w:rsidRPr="00545CCF" w:rsidRDefault="0011677B" w:rsidP="0011677B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545CCF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EDUCACIÓN ARTÍSTICA</w:t>
            </w:r>
          </w:p>
        </w:tc>
      </w:tr>
      <w:tr w:rsidR="0011677B" w:rsidRPr="00545CCF" w14:paraId="1592FE74" w14:textId="77777777" w:rsidTr="0011677B">
        <w:trPr>
          <w:trHeight w:val="60"/>
        </w:trPr>
        <w:tc>
          <w:tcPr>
            <w:tcW w:w="4815" w:type="dxa"/>
          </w:tcPr>
          <w:p w14:paraId="7A272DCD" w14:textId="6D8DC59C" w:rsidR="00E20FA3" w:rsidRPr="00545CCF" w:rsidRDefault="00E20FA3" w:rsidP="008B6490">
            <w:pPr>
              <w:pStyle w:val="Sinespaciado"/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  <w:r w:rsidRPr="00545CCF">
              <w:rPr>
                <w:rFonts w:ascii="Times New Roman" w:hAnsi="Times New Roman"/>
                <w:sz w:val="24"/>
                <w:szCs w:val="24"/>
              </w:rPr>
              <w:t>Buzo oficial del colegio, polera blanca y otra polera institucional de recambio.</w:t>
            </w:r>
          </w:p>
          <w:p w14:paraId="39AFB430" w14:textId="1FC59664" w:rsidR="0011677B" w:rsidRPr="00545CCF" w:rsidRDefault="008B6490" w:rsidP="008B6490">
            <w:pPr>
              <w:pStyle w:val="Sinespaciado"/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  <w:r w:rsidRPr="00545CCF">
              <w:rPr>
                <w:rFonts w:ascii="Times New Roman" w:hAnsi="Times New Roman"/>
              </w:rPr>
              <w:t>1 cuaderno chico 60 hojas.</w:t>
            </w:r>
          </w:p>
          <w:p w14:paraId="043F8397" w14:textId="24363C9D" w:rsidR="008B6490" w:rsidRPr="00545CCF" w:rsidRDefault="008B6490" w:rsidP="008B6490">
            <w:pPr>
              <w:pStyle w:val="Sinespaciado"/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  <w:r w:rsidRPr="00545CCF">
              <w:rPr>
                <w:rFonts w:ascii="Times New Roman" w:hAnsi="Times New Roman"/>
              </w:rPr>
              <w:t>Útiles de aseo personal.</w:t>
            </w:r>
          </w:p>
          <w:p w14:paraId="079AF0A1" w14:textId="70259019" w:rsidR="008B6490" w:rsidRPr="00545CCF" w:rsidRDefault="008B6490" w:rsidP="008B6490">
            <w:pPr>
              <w:pStyle w:val="Sinespaciado"/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  <w:r w:rsidRPr="00545CCF">
              <w:rPr>
                <w:rFonts w:ascii="Times New Roman" w:hAnsi="Times New Roman"/>
              </w:rPr>
              <w:t>Botella de agua.</w:t>
            </w:r>
          </w:p>
          <w:p w14:paraId="6C16071D" w14:textId="28C91D94" w:rsidR="00E20FA3" w:rsidRPr="00545CCF" w:rsidRDefault="00E20FA3" w:rsidP="008B6490">
            <w:pPr>
              <w:pStyle w:val="Sinespaciado"/>
              <w:numPr>
                <w:ilvl w:val="0"/>
                <w:numId w:val="10"/>
              </w:numPr>
              <w:rPr>
                <w:rFonts w:ascii="Times New Roman" w:hAnsi="Times New Roman"/>
              </w:rPr>
            </w:pPr>
            <w:r w:rsidRPr="00545CCF">
              <w:rPr>
                <w:rFonts w:ascii="Times New Roman" w:hAnsi="Times New Roman"/>
                <w:sz w:val="24"/>
                <w:szCs w:val="24"/>
              </w:rPr>
              <w:t>Toda la ropa debidamente marcada</w:t>
            </w:r>
          </w:p>
          <w:p w14:paraId="336A0007" w14:textId="56FD3A0C" w:rsidR="004A7DFC" w:rsidRPr="00545CCF" w:rsidRDefault="008B6490" w:rsidP="008B6490">
            <w:pPr>
              <w:pStyle w:val="Sinespaciado"/>
              <w:rPr>
                <w:rFonts w:ascii="Times New Roman" w:hAnsi="Times New Roman"/>
              </w:rPr>
            </w:pPr>
            <w:r w:rsidRPr="00545CCF">
              <w:rPr>
                <w:rFonts w:ascii="Times New Roman" w:hAnsi="Times New Roman"/>
              </w:rPr>
              <w:t>Polera institucional de recambio.</w:t>
            </w:r>
          </w:p>
        </w:tc>
        <w:tc>
          <w:tcPr>
            <w:tcW w:w="4678" w:type="dxa"/>
          </w:tcPr>
          <w:p w14:paraId="64DDB451" w14:textId="77777777" w:rsidR="0011677B" w:rsidRPr="00545CCF" w:rsidRDefault="008B6490" w:rsidP="008B6490">
            <w:pPr>
              <w:pStyle w:val="Sinespaciado"/>
              <w:numPr>
                <w:ilvl w:val="0"/>
                <w:numId w:val="11"/>
              </w:numPr>
              <w:rPr>
                <w:rFonts w:ascii="Times New Roman" w:hAnsi="Times New Roman"/>
                <w:lang w:val="es-MX"/>
              </w:rPr>
            </w:pPr>
            <w:r w:rsidRPr="00545CCF">
              <w:rPr>
                <w:rFonts w:ascii="Times New Roman" w:hAnsi="Times New Roman"/>
                <w:lang w:val="es-MX"/>
              </w:rPr>
              <w:t>1croquera 100 hojas.</w:t>
            </w:r>
          </w:p>
          <w:p w14:paraId="19C5335A" w14:textId="47A80662" w:rsidR="008B6490" w:rsidRPr="00545CCF" w:rsidRDefault="008B6490" w:rsidP="008B6490">
            <w:pPr>
              <w:pStyle w:val="Sinespaciado"/>
              <w:numPr>
                <w:ilvl w:val="0"/>
                <w:numId w:val="11"/>
              </w:numPr>
              <w:rPr>
                <w:rFonts w:ascii="Times New Roman" w:hAnsi="Times New Roman"/>
                <w:lang w:val="es-MX"/>
              </w:rPr>
            </w:pPr>
            <w:r w:rsidRPr="00545CCF">
              <w:rPr>
                <w:rFonts w:ascii="Times New Roman" w:hAnsi="Times New Roman"/>
                <w:lang w:val="es-MX"/>
              </w:rPr>
              <w:t>Tempera de 12 colores.</w:t>
            </w:r>
          </w:p>
          <w:p w14:paraId="0C775378" w14:textId="382E7DF1" w:rsidR="008B6490" w:rsidRPr="00545CCF" w:rsidRDefault="008B6490" w:rsidP="008B6490">
            <w:pPr>
              <w:pStyle w:val="Sinespaciado"/>
              <w:numPr>
                <w:ilvl w:val="0"/>
                <w:numId w:val="11"/>
              </w:numPr>
              <w:rPr>
                <w:rFonts w:ascii="Times New Roman" w:hAnsi="Times New Roman"/>
                <w:lang w:val="es-MX"/>
              </w:rPr>
            </w:pPr>
            <w:r w:rsidRPr="00545CCF">
              <w:rPr>
                <w:rFonts w:ascii="Times New Roman" w:hAnsi="Times New Roman"/>
                <w:lang w:val="es-MX"/>
              </w:rPr>
              <w:t>1 caja de lápices de 12 colores.</w:t>
            </w:r>
          </w:p>
          <w:p w14:paraId="00A358D1" w14:textId="1E89D123" w:rsidR="008B6490" w:rsidRPr="00545CCF" w:rsidRDefault="008B6490" w:rsidP="00E20FA3">
            <w:pPr>
              <w:pStyle w:val="Sinespaciado"/>
              <w:numPr>
                <w:ilvl w:val="0"/>
                <w:numId w:val="12"/>
              </w:numPr>
              <w:ind w:left="320"/>
              <w:rPr>
                <w:rFonts w:ascii="Times New Roman" w:hAnsi="Times New Roman"/>
                <w:lang w:val="es-MX"/>
              </w:rPr>
            </w:pPr>
            <w:r w:rsidRPr="00545CCF">
              <w:rPr>
                <w:rFonts w:ascii="Times New Roman" w:hAnsi="Times New Roman"/>
                <w:sz w:val="24"/>
                <w:szCs w:val="24"/>
                <w:lang w:val="es-ES"/>
              </w:rPr>
              <w:t>Otros materiales serán solicitados de acuerdo con las actividades</w:t>
            </w:r>
            <w:r w:rsidR="00E20FA3" w:rsidRPr="00545CCF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 con una semana de anticipación.</w:t>
            </w:r>
          </w:p>
        </w:tc>
      </w:tr>
      <w:tr w:rsidR="0011677B" w:rsidRPr="00545CCF" w14:paraId="77CF45A2" w14:textId="77777777" w:rsidTr="0011677B">
        <w:trPr>
          <w:trHeight w:val="364"/>
        </w:trPr>
        <w:tc>
          <w:tcPr>
            <w:tcW w:w="9493" w:type="dxa"/>
            <w:gridSpan w:val="2"/>
          </w:tcPr>
          <w:p w14:paraId="5A3EEDE5" w14:textId="7CF5CF16" w:rsidR="004A7DFC" w:rsidRPr="00545CCF" w:rsidRDefault="0011677B" w:rsidP="0011677B">
            <w:pPr>
              <w:pStyle w:val="Sinespaciado"/>
              <w:rPr>
                <w:rFonts w:ascii="Times New Roman" w:hAnsi="Times New Roman"/>
              </w:rPr>
            </w:pPr>
            <w:r w:rsidRPr="00545CCF">
              <w:rPr>
                <w:sz w:val="28"/>
                <w:szCs w:val="28"/>
                <w:lang w:val="es-ES"/>
              </w:rPr>
              <w:t xml:space="preserve">OTROS: </w:t>
            </w:r>
            <w:r w:rsidRPr="00545CCF">
              <w:rPr>
                <w:rFonts w:ascii="Times New Roman" w:hAnsi="Times New Roman"/>
              </w:rPr>
              <w:t xml:space="preserve">Todos los estudiantes deben </w:t>
            </w:r>
            <w:r w:rsidR="00D25AE6" w:rsidRPr="00545CCF">
              <w:rPr>
                <w:rFonts w:ascii="Times New Roman" w:hAnsi="Times New Roman"/>
              </w:rPr>
              <w:t>traer diariamente</w:t>
            </w:r>
            <w:r w:rsidRPr="00545CCF">
              <w:rPr>
                <w:rFonts w:ascii="Times New Roman" w:hAnsi="Times New Roman"/>
              </w:rPr>
              <w:t xml:space="preserve"> un </w:t>
            </w:r>
            <w:r w:rsidRPr="00545CCF">
              <w:rPr>
                <w:rFonts w:ascii="Times New Roman" w:hAnsi="Times New Roman"/>
                <w:b/>
              </w:rPr>
              <w:t>estuche con cierre</w:t>
            </w:r>
            <w:r w:rsidR="004A7DFC" w:rsidRPr="00545CCF">
              <w:rPr>
                <w:rFonts w:ascii="Times New Roman" w:hAnsi="Times New Roman"/>
              </w:rPr>
              <w:t xml:space="preserve">, que contenga </w:t>
            </w:r>
            <w:r w:rsidR="008B6490" w:rsidRPr="00545CCF">
              <w:rPr>
                <w:rFonts w:ascii="Times New Roman" w:hAnsi="Times New Roman"/>
              </w:rPr>
              <w:t>lápiz grafito, lápiz pasta azul y/o negro, goma, corrector, sacapuntas, pegamento en barra y tijeras.</w:t>
            </w:r>
          </w:p>
          <w:p w14:paraId="43386848" w14:textId="1E8A3E91" w:rsidR="0011677B" w:rsidRPr="00545CCF" w:rsidRDefault="004A7DFC" w:rsidP="0011677B">
            <w:pPr>
              <w:pStyle w:val="Sinespaciado"/>
              <w:rPr>
                <w:rFonts w:ascii="Times New Roman" w:hAnsi="Times New Roman"/>
                <w:b/>
              </w:rPr>
            </w:pPr>
            <w:r w:rsidRPr="00545CCF">
              <w:rPr>
                <w:rFonts w:ascii="Times New Roman" w:hAnsi="Times New Roman"/>
                <w:b/>
              </w:rPr>
              <w:t>T</w:t>
            </w:r>
            <w:r w:rsidR="00D25AE6" w:rsidRPr="00545CCF">
              <w:rPr>
                <w:rFonts w:ascii="Times New Roman" w:hAnsi="Times New Roman"/>
                <w:b/>
              </w:rPr>
              <w:t xml:space="preserve">odos los materiales incluido el </w:t>
            </w:r>
            <w:r w:rsidR="00AE5A5F" w:rsidRPr="00545CCF">
              <w:rPr>
                <w:rFonts w:ascii="Times New Roman" w:hAnsi="Times New Roman"/>
                <w:b/>
              </w:rPr>
              <w:t>estuche debidamente marcado</w:t>
            </w:r>
            <w:r w:rsidR="00D25AE6" w:rsidRPr="00545CCF">
              <w:rPr>
                <w:rFonts w:ascii="Times New Roman" w:hAnsi="Times New Roman"/>
                <w:b/>
              </w:rPr>
              <w:t xml:space="preserve">. </w:t>
            </w:r>
          </w:p>
          <w:p w14:paraId="660563B7" w14:textId="541761D9" w:rsidR="0011677B" w:rsidRPr="00545CCF" w:rsidRDefault="0011677B" w:rsidP="008E4AA5">
            <w:pPr>
              <w:pStyle w:val="Piedepgina"/>
              <w:numPr>
                <w:ilvl w:val="0"/>
                <w:numId w:val="4"/>
              </w:numPr>
              <w:rPr>
                <w:sz w:val="28"/>
                <w:szCs w:val="28"/>
                <w:lang w:val="es-ES"/>
              </w:rPr>
            </w:pPr>
            <w:r w:rsidRPr="00545CCF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Otros materiales serán solicitados de acuerdo con las </w:t>
            </w:r>
            <w:r w:rsidR="00EB53C5" w:rsidRPr="00545CCF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actividades. </w:t>
            </w:r>
          </w:p>
        </w:tc>
      </w:tr>
    </w:tbl>
    <w:p w14:paraId="65AF561B" w14:textId="0AA04B99" w:rsidR="003C478D" w:rsidRPr="00545CCF" w:rsidRDefault="009A285C">
      <w:pPr>
        <w:rPr>
          <w:sz w:val="28"/>
          <w:szCs w:val="28"/>
          <w:lang w:val="es-MX"/>
        </w:rPr>
      </w:pPr>
      <w:r w:rsidRPr="00545CC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1EB6CB" wp14:editId="661A85DE">
                <wp:simplePos x="0" y="0"/>
                <wp:positionH relativeFrom="column">
                  <wp:posOffset>5230439</wp:posOffset>
                </wp:positionH>
                <wp:positionV relativeFrom="paragraph">
                  <wp:posOffset>651273</wp:posOffset>
                </wp:positionV>
                <wp:extent cx="898525" cy="893445"/>
                <wp:effectExtent l="0" t="0" r="1270" b="2540"/>
                <wp:wrapNone/>
                <wp:docPr id="53" name="Rectángul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8525" cy="893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3F49E" w14:textId="77777777" w:rsidR="00AE5A5F" w:rsidRDefault="00AE5A5F" w:rsidP="003B0A9A">
                            <w:pPr>
                              <w:rPr>
                                <w:noProof/>
                                <w:lang w:val="es-CL" w:eastAsia="es-CL"/>
                              </w:rPr>
                            </w:pPr>
                          </w:p>
                          <w:p w14:paraId="32BE1ABD" w14:textId="72A84958" w:rsidR="003B0A9A" w:rsidRDefault="003B0A9A" w:rsidP="003B0A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EB6CB" id="Rectángulo 53" o:spid="_x0000_s1028" style="position:absolute;margin-left:411.85pt;margin-top:51.3pt;width:70.75pt;height:7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" filled="f" stroked="f">
                <v:textbox>
                  <w:txbxContent>
                    <w:p w14:paraId="2C13F49E" w14:textId="77777777" w:rsidR="00AE5A5F" w:rsidRDefault="00AE5A5F" w:rsidP="003B0A9A">
                      <w:pPr>
                        <w:rPr>
                          <w:noProof/>
                          <w:lang w:val="es-CL" w:eastAsia="es-CL"/>
                        </w:rPr>
                      </w:pPr>
                    </w:p>
                    <w:p w14:paraId="32BE1ABD" w14:textId="72A84958" w:rsidR="003B0A9A" w:rsidRDefault="003B0A9A" w:rsidP="003B0A9A"/>
                  </w:txbxContent>
                </v:textbox>
              </v:rect>
            </w:pict>
          </mc:Fallback>
        </mc:AlternateConten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20"/>
        <w:gridCol w:w="8168"/>
      </w:tblGrid>
      <w:tr w:rsidR="003B0A9A" w:rsidRPr="001F3C01" w14:paraId="410EC081" w14:textId="77777777" w:rsidTr="007A0875">
        <w:tc>
          <w:tcPr>
            <w:tcW w:w="1384" w:type="dxa"/>
          </w:tcPr>
          <w:p w14:paraId="12872633" w14:textId="77777777" w:rsidR="003B0A9A" w:rsidRPr="00FC24AA" w:rsidRDefault="003B0A9A" w:rsidP="007A0875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noProof/>
                <w:color w:val="auto"/>
                <w:sz w:val="18"/>
                <w:szCs w:val="18"/>
                <w:lang w:val="en-US"/>
              </w:rPr>
              <w:drawing>
                <wp:inline distT="0" distB="0" distL="0" distR="0" wp14:anchorId="234BE3DF" wp14:editId="081E7504">
                  <wp:extent cx="507674" cy="680314"/>
                  <wp:effectExtent l="0" t="0" r="6985" b="5715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r="1155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12241" cy="68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6" w:type="dxa"/>
          </w:tcPr>
          <w:p w14:paraId="65D12494" w14:textId="0B7B0988" w:rsidR="003B0A9A" w:rsidRPr="00FC24AA" w:rsidRDefault="004A7DFC" w:rsidP="003B0A9A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02F17">
              <w:rPr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311EB8DF" wp14:editId="16D9EFA1">
                  <wp:simplePos x="0" y="0"/>
                  <wp:positionH relativeFrom="column">
                    <wp:posOffset>4720310</wp:posOffset>
                  </wp:positionH>
                  <wp:positionV relativeFrom="paragraph">
                    <wp:posOffset>67285</wp:posOffset>
                  </wp:positionV>
                  <wp:extent cx="647700" cy="585216"/>
                  <wp:effectExtent l="0" t="0" r="0" b="5715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48"/>
                          <a:stretch/>
                        </pic:blipFill>
                        <pic:spPr bwMode="auto">
                          <a:xfrm>
                            <a:off x="0" y="0"/>
                            <a:ext cx="647700" cy="585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0A9A" w:rsidRPr="00FC24A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Todo el material debe venir marcado con nombre y curso.</w:t>
            </w:r>
          </w:p>
          <w:p w14:paraId="2375287F" w14:textId="7603D122" w:rsidR="003B0A9A" w:rsidRPr="00FC24AA" w:rsidRDefault="003B0A9A" w:rsidP="003B0A9A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Material adicional que se requieran para actividades serán solicitados durante el transcurso del año.</w:t>
            </w:r>
            <w:r w:rsidRPr="00FC2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14:paraId="3B3CD3B2" w14:textId="28BCD165" w:rsidR="00AE5A5F" w:rsidRPr="004A7DFC" w:rsidRDefault="003B0A9A" w:rsidP="00AE5A5F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Estrictamente prohibido el uso de cartoneros, siliconas</w:t>
            </w:r>
            <w:r w:rsidR="00AE5A5F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tóxicas</w:t>
            </w:r>
            <w:r w:rsidRPr="00FC24A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y reglas metálicas.</w:t>
            </w:r>
          </w:p>
          <w:p w14:paraId="591CCDC4" w14:textId="77777777" w:rsidR="00AE5A5F" w:rsidRPr="00FC24AA" w:rsidRDefault="00AE5A5F" w:rsidP="007A0875">
            <w:pPr>
              <w:pStyle w:val="Default"/>
              <w:ind w:left="72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</w:tbl>
    <w:p w14:paraId="568FDCE9" w14:textId="2DA97B25" w:rsidR="00EC0B98" w:rsidRDefault="009A285C">
      <w:pPr>
        <w:rPr>
          <w:lang w:val="es-ES"/>
        </w:rPr>
      </w:pPr>
      <w:r>
        <w:rPr>
          <w:lang w:val="es-ES"/>
        </w:rPr>
        <w:t xml:space="preserve">  </w:t>
      </w:r>
    </w:p>
    <w:p w14:paraId="681AB3C7" w14:textId="00D40FEF" w:rsidR="00EC0B98" w:rsidRDefault="00EC0B98">
      <w:pPr>
        <w:rPr>
          <w:lang w:val="es-ES"/>
        </w:rPr>
      </w:pPr>
    </w:p>
    <w:p w14:paraId="627405C2" w14:textId="180DDDB0" w:rsidR="00E50ADE" w:rsidRDefault="00E50ADE">
      <w:pPr>
        <w:rPr>
          <w:lang w:val="es-ES"/>
        </w:rPr>
      </w:pPr>
    </w:p>
    <w:p w14:paraId="66FE71B1" w14:textId="4A5C7B73" w:rsidR="00E50ADE" w:rsidRDefault="00E50ADE">
      <w:pPr>
        <w:rPr>
          <w:lang w:val="es-ES"/>
        </w:rPr>
      </w:pPr>
    </w:p>
    <w:p w14:paraId="58F8D70C" w14:textId="5D5ED341" w:rsidR="00E50ADE" w:rsidRDefault="00E50ADE">
      <w:pPr>
        <w:rPr>
          <w:lang w:val="es-ES"/>
        </w:rPr>
      </w:pPr>
    </w:p>
    <w:p w14:paraId="19DB5409" w14:textId="0E339492" w:rsidR="00E50ADE" w:rsidRDefault="00E50ADE">
      <w:pPr>
        <w:rPr>
          <w:lang w:val="es-ES"/>
        </w:rPr>
      </w:pPr>
    </w:p>
    <w:p w14:paraId="58757127" w14:textId="77777777" w:rsidR="00E50ADE" w:rsidRDefault="00E50ADE">
      <w:pPr>
        <w:rPr>
          <w:lang w:val="es-ES"/>
        </w:rPr>
      </w:pPr>
    </w:p>
    <w:p w14:paraId="5337E7AE" w14:textId="77777777" w:rsidR="004A7DFC" w:rsidRDefault="00EC0B98" w:rsidP="004A7DFC">
      <w:pPr>
        <w:spacing w:after="0" w:line="240" w:lineRule="auto"/>
        <w:ind w:left="212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Lectura </w:t>
      </w:r>
      <w:proofErr w:type="spellStart"/>
      <w:r>
        <w:rPr>
          <w:b/>
          <w:sz w:val="28"/>
          <w:szCs w:val="28"/>
        </w:rPr>
        <w:t>Complementaria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año</w:t>
      </w:r>
      <w:proofErr w:type="spellEnd"/>
      <w:r>
        <w:rPr>
          <w:b/>
          <w:sz w:val="28"/>
          <w:szCs w:val="28"/>
        </w:rPr>
        <w:t xml:space="preserve"> 202</w:t>
      </w:r>
      <w:r w:rsidR="004A7DFC">
        <w:rPr>
          <w:b/>
          <w:sz w:val="28"/>
          <w:szCs w:val="28"/>
        </w:rPr>
        <w:t>5</w:t>
      </w:r>
    </w:p>
    <w:p w14:paraId="0FE556F2" w14:textId="2739CCAA" w:rsidR="00EC0B98" w:rsidRPr="004A7DFC" w:rsidRDefault="00EC0B98" w:rsidP="004A7DFC">
      <w:pPr>
        <w:spacing w:after="0" w:line="240" w:lineRule="auto"/>
        <w:ind w:left="-142"/>
        <w:rPr>
          <w:b/>
          <w:sz w:val="28"/>
          <w:szCs w:val="28"/>
        </w:rPr>
      </w:pPr>
      <w:proofErr w:type="spellStart"/>
      <w:r w:rsidRPr="004A7DFC">
        <w:rPr>
          <w:b/>
          <w:sz w:val="28"/>
        </w:rPr>
        <w:t>Curso</w:t>
      </w:r>
      <w:proofErr w:type="spellEnd"/>
      <w:r w:rsidRPr="004A7DFC">
        <w:rPr>
          <w:b/>
          <w:sz w:val="28"/>
        </w:rPr>
        <w:t xml:space="preserve">: </w:t>
      </w:r>
      <w:r w:rsidR="00F35FC2">
        <w:rPr>
          <w:b/>
          <w:sz w:val="28"/>
        </w:rPr>
        <w:t xml:space="preserve">5° </w:t>
      </w:r>
      <w:r w:rsidR="001F3C01">
        <w:rPr>
          <w:b/>
          <w:sz w:val="28"/>
        </w:rPr>
        <w:t>B</w:t>
      </w:r>
    </w:p>
    <w:p w14:paraId="2296DCB4" w14:textId="77777777" w:rsidR="00E20FA3" w:rsidRPr="00D838F5" w:rsidRDefault="00E20FA3" w:rsidP="00E20FA3">
      <w:pPr>
        <w:spacing w:after="0" w:line="240" w:lineRule="auto"/>
        <w:rPr>
          <w:b/>
          <w:sz w:val="32"/>
        </w:rPr>
      </w:pPr>
      <w:r w:rsidRPr="00D838F5">
        <w:rPr>
          <w:b/>
          <w:sz w:val="32"/>
        </w:rPr>
        <w:t xml:space="preserve">5° BÁSICO  </w:t>
      </w:r>
    </w:p>
    <w:tbl>
      <w:tblPr>
        <w:tblStyle w:val="Tablaconcuadrcula"/>
        <w:tblW w:w="9488" w:type="dxa"/>
        <w:tblLook w:val="04A0" w:firstRow="1" w:lastRow="0" w:firstColumn="1" w:lastColumn="0" w:noHBand="0" w:noVBand="1"/>
      </w:tblPr>
      <w:tblGrid>
        <w:gridCol w:w="1457"/>
        <w:gridCol w:w="2082"/>
        <w:gridCol w:w="2126"/>
        <w:gridCol w:w="1418"/>
        <w:gridCol w:w="2405"/>
      </w:tblGrid>
      <w:tr w:rsidR="001A3454" w:rsidRPr="006E71D7" w14:paraId="65DA5918" w14:textId="759B8E57" w:rsidTr="00E20FA3">
        <w:trPr>
          <w:trHeight w:val="403"/>
        </w:trPr>
        <w:tc>
          <w:tcPr>
            <w:tcW w:w="1457" w:type="dxa"/>
          </w:tcPr>
          <w:p w14:paraId="109DAEE6" w14:textId="77777777" w:rsidR="00E20FA3" w:rsidRPr="001C764F" w:rsidRDefault="00E20FA3" w:rsidP="001F536E">
            <w:r>
              <w:t>MES</w:t>
            </w:r>
          </w:p>
          <w:p w14:paraId="0C4B684D" w14:textId="77777777" w:rsidR="00E20FA3" w:rsidRPr="001C764F" w:rsidRDefault="00E20FA3" w:rsidP="001F536E"/>
        </w:tc>
        <w:tc>
          <w:tcPr>
            <w:tcW w:w="2082" w:type="dxa"/>
          </w:tcPr>
          <w:p w14:paraId="43ED1509" w14:textId="77777777" w:rsidR="00E20FA3" w:rsidRPr="001C764F" w:rsidRDefault="00E20FA3" w:rsidP="001F536E">
            <w:r w:rsidRPr="001C764F">
              <w:t>TÍTULO</w:t>
            </w:r>
          </w:p>
        </w:tc>
        <w:tc>
          <w:tcPr>
            <w:tcW w:w="2126" w:type="dxa"/>
          </w:tcPr>
          <w:p w14:paraId="794CC38C" w14:textId="77777777" w:rsidR="00E20FA3" w:rsidRPr="001C764F" w:rsidRDefault="00E20FA3" w:rsidP="001F536E">
            <w:r w:rsidRPr="001C764F">
              <w:t>AUTOR</w:t>
            </w:r>
          </w:p>
        </w:tc>
        <w:tc>
          <w:tcPr>
            <w:tcW w:w="1418" w:type="dxa"/>
          </w:tcPr>
          <w:p w14:paraId="10F6C46E" w14:textId="77777777" w:rsidR="00E20FA3" w:rsidRPr="001C764F" w:rsidRDefault="00E20FA3" w:rsidP="001F536E">
            <w:r w:rsidRPr="001C764F">
              <w:t>EDITORIAL</w:t>
            </w:r>
          </w:p>
        </w:tc>
        <w:tc>
          <w:tcPr>
            <w:tcW w:w="2405" w:type="dxa"/>
          </w:tcPr>
          <w:p w14:paraId="6BB08ECC" w14:textId="438A227E" w:rsidR="00E20FA3" w:rsidRPr="001C764F" w:rsidRDefault="00E20FA3" w:rsidP="001F536E">
            <w:r>
              <w:t>PORTADA</w:t>
            </w:r>
          </w:p>
        </w:tc>
      </w:tr>
      <w:tr w:rsidR="001A3454" w:rsidRPr="006E71D7" w14:paraId="7B7EFCA5" w14:textId="6F63173A" w:rsidTr="00E20FA3">
        <w:trPr>
          <w:trHeight w:val="284"/>
        </w:trPr>
        <w:tc>
          <w:tcPr>
            <w:tcW w:w="1457" w:type="dxa"/>
          </w:tcPr>
          <w:p w14:paraId="0498E336" w14:textId="77777777" w:rsidR="00E20FA3" w:rsidRPr="00541C01" w:rsidRDefault="00E20FA3" w:rsidP="001F536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41C0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Abril </w:t>
            </w:r>
          </w:p>
        </w:tc>
        <w:tc>
          <w:tcPr>
            <w:tcW w:w="2082" w:type="dxa"/>
          </w:tcPr>
          <w:p w14:paraId="78513AE6" w14:textId="77777777" w:rsidR="00E20FA3" w:rsidRDefault="00E20FA3" w:rsidP="001F536E">
            <w:pPr>
              <w:rPr>
                <w:rFonts w:ascii="Arial" w:eastAsia="Calibri" w:hAnsi="Arial" w:cs="Arial"/>
                <w:sz w:val="24"/>
                <w:lang w:val="es-ES"/>
              </w:rPr>
            </w:pPr>
            <w:r w:rsidRPr="00E33E72">
              <w:rPr>
                <w:rFonts w:ascii="Arial" w:eastAsia="Calibri" w:hAnsi="Arial" w:cs="Arial"/>
                <w:sz w:val="24"/>
                <w:lang w:val="es-ES"/>
              </w:rPr>
              <w:t>El pequeño Nicolás</w:t>
            </w:r>
          </w:p>
          <w:p w14:paraId="5F4D70CE" w14:textId="77777777" w:rsidR="00E20FA3" w:rsidRPr="00E33E72" w:rsidRDefault="00E20FA3" w:rsidP="001F536E">
            <w:pPr>
              <w:rPr>
                <w:rFonts w:ascii="Arial" w:eastAsia="Calibri" w:hAnsi="Arial" w:cs="Arial"/>
                <w:sz w:val="24"/>
                <w:lang w:val="es-ES"/>
              </w:rPr>
            </w:pPr>
          </w:p>
        </w:tc>
        <w:tc>
          <w:tcPr>
            <w:tcW w:w="2126" w:type="dxa"/>
          </w:tcPr>
          <w:p w14:paraId="38ED745D" w14:textId="77777777" w:rsidR="00E20FA3" w:rsidRPr="00E33E72" w:rsidRDefault="00E20FA3" w:rsidP="001F536E">
            <w:pPr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 w:rsidRPr="00E33E72">
              <w:rPr>
                <w:rFonts w:ascii="Arial" w:eastAsia="Calibri" w:hAnsi="Arial" w:cs="Arial"/>
                <w:sz w:val="24"/>
                <w:lang w:val="es-ES"/>
              </w:rPr>
              <w:t xml:space="preserve">René </w:t>
            </w:r>
            <w:proofErr w:type="spellStart"/>
            <w:r w:rsidRPr="00E33E72">
              <w:rPr>
                <w:rFonts w:ascii="Arial" w:eastAsia="Calibri" w:hAnsi="Arial" w:cs="Arial"/>
                <w:sz w:val="24"/>
                <w:lang w:val="es-ES"/>
              </w:rPr>
              <w:t>Gosciny</w:t>
            </w:r>
            <w:proofErr w:type="spellEnd"/>
          </w:p>
        </w:tc>
        <w:tc>
          <w:tcPr>
            <w:tcW w:w="1418" w:type="dxa"/>
          </w:tcPr>
          <w:p w14:paraId="0895F259" w14:textId="77777777" w:rsidR="00E20FA3" w:rsidRPr="00E33E72" w:rsidRDefault="00E20FA3" w:rsidP="001F536E">
            <w:pPr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 w:rsidRPr="00E33E72">
              <w:rPr>
                <w:rFonts w:ascii="Arial" w:eastAsia="Calibri" w:hAnsi="Arial" w:cs="Arial"/>
                <w:sz w:val="24"/>
                <w:lang w:val="es-ES"/>
              </w:rPr>
              <w:t>Alfaguara</w:t>
            </w:r>
          </w:p>
        </w:tc>
        <w:tc>
          <w:tcPr>
            <w:tcW w:w="2405" w:type="dxa"/>
          </w:tcPr>
          <w:p w14:paraId="477EF44C" w14:textId="2B5E21E8" w:rsidR="00E20FA3" w:rsidRPr="00E33E72" w:rsidRDefault="00E50ADE" w:rsidP="001F536E">
            <w:pPr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 w:rsidRPr="00E50ADE">
              <w:rPr>
                <w:rFonts w:ascii="Arial" w:eastAsia="Calibri" w:hAnsi="Arial" w:cs="Arial"/>
                <w:noProof/>
                <w:sz w:val="24"/>
              </w:rPr>
              <w:drawing>
                <wp:inline distT="0" distB="0" distL="0" distR="0" wp14:anchorId="5547798D" wp14:editId="4C9FB921">
                  <wp:extent cx="857250" cy="1013311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79" cy="105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454" w:rsidRPr="005D2437" w14:paraId="3B6C99B0" w14:textId="6C6ED48F" w:rsidTr="00E20FA3">
        <w:trPr>
          <w:trHeight w:val="284"/>
        </w:trPr>
        <w:tc>
          <w:tcPr>
            <w:tcW w:w="1457" w:type="dxa"/>
          </w:tcPr>
          <w:p w14:paraId="51AF4E9C" w14:textId="77777777" w:rsidR="00E20FA3" w:rsidRPr="00541C01" w:rsidRDefault="00E20FA3" w:rsidP="001F536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Mayo</w:t>
            </w:r>
          </w:p>
        </w:tc>
        <w:tc>
          <w:tcPr>
            <w:tcW w:w="2082" w:type="dxa"/>
          </w:tcPr>
          <w:p w14:paraId="4D679C80" w14:textId="77777777" w:rsidR="00E20FA3" w:rsidRDefault="00E20FA3" w:rsidP="001F536E">
            <w:pPr>
              <w:rPr>
                <w:rFonts w:ascii="Arial" w:eastAsia="Calibri" w:hAnsi="Arial" w:cs="Arial"/>
                <w:sz w:val="24"/>
                <w:lang w:val="es-ES"/>
              </w:rPr>
            </w:pPr>
            <w:r>
              <w:rPr>
                <w:rFonts w:ascii="Arial" w:eastAsia="Calibri" w:hAnsi="Arial" w:cs="Arial"/>
                <w:sz w:val="24"/>
                <w:lang w:val="es-ES"/>
              </w:rPr>
              <w:t>¡Hay que salvar a Sole!</w:t>
            </w:r>
          </w:p>
          <w:p w14:paraId="1AEBAE92" w14:textId="77777777" w:rsidR="00E20FA3" w:rsidRPr="00E33E72" w:rsidRDefault="00E20FA3" w:rsidP="001F536E">
            <w:pPr>
              <w:rPr>
                <w:rFonts w:ascii="Arial" w:eastAsia="Calibri" w:hAnsi="Arial" w:cs="Arial"/>
                <w:sz w:val="24"/>
                <w:lang w:val="es-ES"/>
              </w:rPr>
            </w:pPr>
          </w:p>
        </w:tc>
        <w:tc>
          <w:tcPr>
            <w:tcW w:w="2126" w:type="dxa"/>
          </w:tcPr>
          <w:p w14:paraId="5E94E93C" w14:textId="77777777" w:rsidR="00E20FA3" w:rsidRPr="00E33E72" w:rsidRDefault="00E20FA3" w:rsidP="001F536E">
            <w:pPr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>
              <w:rPr>
                <w:rFonts w:ascii="Arial" w:eastAsia="Calibri" w:hAnsi="Arial" w:cs="Arial"/>
                <w:sz w:val="24"/>
                <w:lang w:val="es-ES"/>
              </w:rPr>
              <w:t xml:space="preserve">Angélica </w:t>
            </w:r>
            <w:proofErr w:type="spellStart"/>
            <w:r>
              <w:rPr>
                <w:rFonts w:ascii="Arial" w:eastAsia="Calibri" w:hAnsi="Arial" w:cs="Arial"/>
                <w:sz w:val="24"/>
                <w:lang w:val="es-ES"/>
              </w:rPr>
              <w:t>Dossetti</w:t>
            </w:r>
            <w:proofErr w:type="spellEnd"/>
          </w:p>
        </w:tc>
        <w:tc>
          <w:tcPr>
            <w:tcW w:w="1418" w:type="dxa"/>
          </w:tcPr>
          <w:p w14:paraId="11C4869B" w14:textId="77777777" w:rsidR="00E20FA3" w:rsidRPr="00E33E72" w:rsidRDefault="00E20FA3" w:rsidP="001F536E">
            <w:pPr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lang w:val="es-ES"/>
              </w:rPr>
              <w:t>Zig</w:t>
            </w:r>
            <w:proofErr w:type="spellEnd"/>
            <w:r>
              <w:rPr>
                <w:rFonts w:ascii="Arial" w:eastAsia="Calibri" w:hAnsi="Arial" w:cs="Arial"/>
                <w:sz w:val="24"/>
                <w:lang w:val="es-ES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4"/>
                <w:lang w:val="es-ES"/>
              </w:rPr>
              <w:t>Zag</w:t>
            </w:r>
            <w:proofErr w:type="spellEnd"/>
          </w:p>
        </w:tc>
        <w:tc>
          <w:tcPr>
            <w:tcW w:w="2405" w:type="dxa"/>
          </w:tcPr>
          <w:p w14:paraId="72DD60B1" w14:textId="64571566" w:rsidR="00E20FA3" w:rsidRDefault="00E50ADE" w:rsidP="001F536E">
            <w:pPr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 w:rsidRPr="00E50ADE">
              <w:rPr>
                <w:rFonts w:ascii="Arial" w:eastAsia="Calibri" w:hAnsi="Arial" w:cs="Arial"/>
                <w:noProof/>
                <w:sz w:val="24"/>
              </w:rPr>
              <w:drawing>
                <wp:inline distT="0" distB="0" distL="0" distR="0" wp14:anchorId="7BDCE7DB" wp14:editId="12E8BF7F">
                  <wp:extent cx="885825" cy="975995"/>
                  <wp:effectExtent l="0" t="0" r="952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240" cy="995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454" w:rsidRPr="005D2437" w14:paraId="5D298A8C" w14:textId="31D35220" w:rsidTr="00E20FA3">
        <w:trPr>
          <w:trHeight w:val="284"/>
        </w:trPr>
        <w:tc>
          <w:tcPr>
            <w:tcW w:w="1457" w:type="dxa"/>
          </w:tcPr>
          <w:p w14:paraId="5050C350" w14:textId="77777777" w:rsidR="00E20FA3" w:rsidRPr="00541C01" w:rsidRDefault="00E20FA3" w:rsidP="001F536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Agosto</w:t>
            </w:r>
          </w:p>
        </w:tc>
        <w:tc>
          <w:tcPr>
            <w:tcW w:w="2082" w:type="dxa"/>
          </w:tcPr>
          <w:p w14:paraId="4561ADC0" w14:textId="77777777" w:rsidR="00E20FA3" w:rsidRDefault="00E20FA3" w:rsidP="001F536E">
            <w:pPr>
              <w:rPr>
                <w:rFonts w:ascii="Arial" w:eastAsia="Calibri" w:hAnsi="Arial" w:cs="Arial"/>
                <w:sz w:val="24"/>
                <w:lang w:val="es-ES"/>
              </w:rPr>
            </w:pPr>
            <w:r>
              <w:rPr>
                <w:rFonts w:ascii="Arial" w:eastAsia="Calibri" w:hAnsi="Arial" w:cs="Arial"/>
                <w:sz w:val="24"/>
                <w:lang w:val="es-ES"/>
              </w:rPr>
              <w:t>Un viaje inesperado</w:t>
            </w:r>
          </w:p>
          <w:p w14:paraId="4F5388D9" w14:textId="77777777" w:rsidR="00E20FA3" w:rsidRPr="00E33E72" w:rsidRDefault="00E20FA3" w:rsidP="001F536E">
            <w:pPr>
              <w:rPr>
                <w:rFonts w:ascii="Arial" w:eastAsia="Calibri" w:hAnsi="Arial" w:cs="Arial"/>
                <w:sz w:val="24"/>
                <w:lang w:val="es-ES"/>
              </w:rPr>
            </w:pPr>
          </w:p>
        </w:tc>
        <w:tc>
          <w:tcPr>
            <w:tcW w:w="2126" w:type="dxa"/>
          </w:tcPr>
          <w:p w14:paraId="52B5CE76" w14:textId="77777777" w:rsidR="00E20FA3" w:rsidRPr="00E33E72" w:rsidRDefault="00E20FA3" w:rsidP="001F536E">
            <w:pPr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>
              <w:rPr>
                <w:rFonts w:ascii="Arial" w:eastAsia="Calibri" w:hAnsi="Arial" w:cs="Arial"/>
                <w:sz w:val="24"/>
                <w:lang w:val="es-ES"/>
              </w:rPr>
              <w:t xml:space="preserve">Angélica </w:t>
            </w:r>
            <w:proofErr w:type="spellStart"/>
            <w:r>
              <w:rPr>
                <w:rFonts w:ascii="Arial" w:eastAsia="Calibri" w:hAnsi="Arial" w:cs="Arial"/>
                <w:sz w:val="24"/>
                <w:lang w:val="es-ES"/>
              </w:rPr>
              <w:t>Dossetti</w:t>
            </w:r>
            <w:proofErr w:type="spellEnd"/>
          </w:p>
        </w:tc>
        <w:tc>
          <w:tcPr>
            <w:tcW w:w="1418" w:type="dxa"/>
          </w:tcPr>
          <w:p w14:paraId="23BE78B5" w14:textId="77777777" w:rsidR="00E20FA3" w:rsidRPr="00E33E72" w:rsidRDefault="00E20FA3" w:rsidP="001F536E">
            <w:pPr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lang w:val="es-ES"/>
              </w:rPr>
              <w:t>Zig</w:t>
            </w:r>
            <w:proofErr w:type="spellEnd"/>
            <w:r>
              <w:rPr>
                <w:rFonts w:ascii="Arial" w:eastAsia="Calibri" w:hAnsi="Arial" w:cs="Arial"/>
                <w:sz w:val="24"/>
                <w:lang w:val="es-ES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4"/>
                <w:lang w:val="es-ES"/>
              </w:rPr>
              <w:t>Zag</w:t>
            </w:r>
            <w:proofErr w:type="spellEnd"/>
          </w:p>
        </w:tc>
        <w:tc>
          <w:tcPr>
            <w:tcW w:w="2405" w:type="dxa"/>
          </w:tcPr>
          <w:p w14:paraId="130257CA" w14:textId="111AC407" w:rsidR="00E20FA3" w:rsidRDefault="00E50ADE" w:rsidP="001F536E">
            <w:pPr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 w:rsidRPr="00E50ADE">
              <w:rPr>
                <w:rFonts w:ascii="Arial" w:eastAsia="Calibri" w:hAnsi="Arial" w:cs="Arial"/>
                <w:noProof/>
                <w:sz w:val="24"/>
              </w:rPr>
              <w:drawing>
                <wp:inline distT="0" distB="0" distL="0" distR="0" wp14:anchorId="4ADF0879" wp14:editId="745CCFF6">
                  <wp:extent cx="895350" cy="999862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61" cy="1021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454" w:rsidRPr="005D2437" w14:paraId="1B86CD85" w14:textId="5BEEA2C5" w:rsidTr="00E20FA3">
        <w:trPr>
          <w:trHeight w:val="284"/>
        </w:trPr>
        <w:tc>
          <w:tcPr>
            <w:tcW w:w="1457" w:type="dxa"/>
          </w:tcPr>
          <w:p w14:paraId="1DB5120D" w14:textId="77777777" w:rsidR="00E20FA3" w:rsidRPr="00541C01" w:rsidRDefault="00E20FA3" w:rsidP="001F536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Octubre</w:t>
            </w:r>
          </w:p>
        </w:tc>
        <w:tc>
          <w:tcPr>
            <w:tcW w:w="2082" w:type="dxa"/>
          </w:tcPr>
          <w:p w14:paraId="4682337F" w14:textId="77777777" w:rsidR="00E20FA3" w:rsidRPr="00E33E72" w:rsidRDefault="00E20FA3" w:rsidP="001F536E">
            <w:pPr>
              <w:rPr>
                <w:rFonts w:ascii="Arial" w:eastAsia="Calibri" w:hAnsi="Arial" w:cs="Arial"/>
                <w:sz w:val="24"/>
                <w:lang w:val="es-ES"/>
              </w:rPr>
            </w:pPr>
            <w:r w:rsidRPr="00E33E72">
              <w:rPr>
                <w:rFonts w:ascii="Arial" w:eastAsia="Calibri" w:hAnsi="Arial" w:cs="Arial"/>
                <w:sz w:val="24"/>
                <w:lang w:val="es-ES"/>
              </w:rPr>
              <w:t>El lugar más bonito del mundo</w:t>
            </w:r>
          </w:p>
        </w:tc>
        <w:tc>
          <w:tcPr>
            <w:tcW w:w="2126" w:type="dxa"/>
          </w:tcPr>
          <w:p w14:paraId="0BFE6083" w14:textId="77777777" w:rsidR="00E20FA3" w:rsidRPr="00E33E72" w:rsidRDefault="00E20FA3" w:rsidP="001F536E">
            <w:pPr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 w:rsidRPr="00E33E72">
              <w:rPr>
                <w:rFonts w:ascii="Arial" w:eastAsia="Calibri" w:hAnsi="Arial" w:cs="Arial"/>
                <w:sz w:val="24"/>
                <w:lang w:val="es-ES"/>
              </w:rPr>
              <w:t>Ann Cameron</w:t>
            </w:r>
          </w:p>
        </w:tc>
        <w:tc>
          <w:tcPr>
            <w:tcW w:w="1418" w:type="dxa"/>
          </w:tcPr>
          <w:p w14:paraId="38C93F1B" w14:textId="77777777" w:rsidR="00E20FA3" w:rsidRPr="00E33E72" w:rsidRDefault="00E20FA3" w:rsidP="001F536E">
            <w:pPr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 w:rsidRPr="00E33E72">
              <w:rPr>
                <w:rFonts w:ascii="Arial" w:eastAsia="Calibri" w:hAnsi="Arial" w:cs="Arial"/>
                <w:sz w:val="24"/>
                <w:lang w:val="es-ES"/>
              </w:rPr>
              <w:t>Alfaguara</w:t>
            </w:r>
          </w:p>
        </w:tc>
        <w:tc>
          <w:tcPr>
            <w:tcW w:w="2405" w:type="dxa"/>
          </w:tcPr>
          <w:p w14:paraId="6CE736DB" w14:textId="20FC64D0" w:rsidR="00E20FA3" w:rsidRPr="00E33E72" w:rsidRDefault="00E50ADE" w:rsidP="001F536E">
            <w:pPr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 w:rsidRPr="00E50ADE">
              <w:rPr>
                <w:rFonts w:ascii="Arial" w:eastAsia="Calibri" w:hAnsi="Arial" w:cs="Arial"/>
                <w:noProof/>
                <w:sz w:val="24"/>
              </w:rPr>
              <w:drawing>
                <wp:inline distT="0" distB="0" distL="0" distR="0" wp14:anchorId="0DB454E9" wp14:editId="30BCE679">
                  <wp:extent cx="933450" cy="100965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097" cy="1023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454" w:rsidRPr="005D2437" w14:paraId="2187DFC4" w14:textId="7D3060D9" w:rsidTr="00E20FA3">
        <w:trPr>
          <w:trHeight w:val="284"/>
        </w:trPr>
        <w:tc>
          <w:tcPr>
            <w:tcW w:w="1457" w:type="dxa"/>
            <w:shd w:val="clear" w:color="auto" w:fill="FFFFFF" w:themeFill="background1"/>
          </w:tcPr>
          <w:p w14:paraId="1D873193" w14:textId="77777777" w:rsidR="00E20FA3" w:rsidRPr="003E04E4" w:rsidRDefault="00E20FA3" w:rsidP="001F536E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es-ES"/>
              </w:rPr>
            </w:pPr>
            <w:r w:rsidRPr="003E04E4">
              <w:rPr>
                <w:rFonts w:ascii="Arial" w:eastAsia="Calibri" w:hAnsi="Arial" w:cs="Arial"/>
                <w:b/>
                <w:bCs/>
                <w:sz w:val="24"/>
                <w:szCs w:val="24"/>
                <w:lang w:val="es-ES"/>
              </w:rPr>
              <w:t>Noviembre</w:t>
            </w:r>
          </w:p>
        </w:tc>
        <w:tc>
          <w:tcPr>
            <w:tcW w:w="2082" w:type="dxa"/>
          </w:tcPr>
          <w:p w14:paraId="6685881A" w14:textId="77777777" w:rsidR="00E20FA3" w:rsidRPr="00756495" w:rsidRDefault="00E20FA3" w:rsidP="001F536E">
            <w:pPr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756495">
              <w:rPr>
                <w:rFonts w:ascii="Arial" w:eastAsia="Calibri" w:hAnsi="Arial" w:cs="Arial"/>
                <w:sz w:val="24"/>
                <w:szCs w:val="24"/>
                <w:lang w:val="es-ES"/>
              </w:rPr>
              <w:t>A elección del estudiante:</w:t>
            </w:r>
          </w:p>
          <w:p w14:paraId="2BC33406" w14:textId="77777777" w:rsidR="00E20FA3" w:rsidRPr="00756495" w:rsidRDefault="00E20FA3" w:rsidP="001F536E">
            <w:pPr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7AAF9734" w14:textId="77777777" w:rsidR="00E20FA3" w:rsidRPr="00756495" w:rsidRDefault="00E20FA3" w:rsidP="001F536E">
            <w:pPr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756495">
              <w:rPr>
                <w:rFonts w:ascii="Arial" w:eastAsia="Calibri" w:hAnsi="Arial" w:cs="Arial"/>
                <w:sz w:val="24"/>
                <w:szCs w:val="24"/>
                <w:lang w:val="es-ES"/>
              </w:rPr>
              <w:t>1. La fábrica de nubes</w:t>
            </w:r>
          </w:p>
          <w:p w14:paraId="3D489B9A" w14:textId="77777777" w:rsidR="00E20FA3" w:rsidRPr="00756495" w:rsidRDefault="00E20FA3" w:rsidP="001F536E">
            <w:pPr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25864A93" w14:textId="77777777" w:rsidR="00E20FA3" w:rsidRPr="00756495" w:rsidRDefault="00E20FA3" w:rsidP="001F536E">
            <w:pPr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756495">
              <w:rPr>
                <w:rFonts w:ascii="Arial" w:eastAsia="Calibri" w:hAnsi="Arial" w:cs="Arial"/>
                <w:sz w:val="24"/>
                <w:szCs w:val="24"/>
                <w:lang w:val="es-ES"/>
              </w:rPr>
              <w:t>2. Matilda</w:t>
            </w:r>
          </w:p>
          <w:p w14:paraId="2BE7A4E6" w14:textId="77777777" w:rsidR="00E20FA3" w:rsidRPr="00756495" w:rsidRDefault="00E20FA3" w:rsidP="001F536E">
            <w:pPr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70ADC792" w14:textId="77777777" w:rsidR="00E20FA3" w:rsidRPr="00756495" w:rsidRDefault="00E20FA3" w:rsidP="001F536E">
            <w:pPr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756495">
              <w:rPr>
                <w:rFonts w:ascii="Arial" w:eastAsia="Calibri" w:hAnsi="Arial" w:cs="Arial"/>
                <w:sz w:val="24"/>
                <w:szCs w:val="24"/>
                <w:lang w:val="es-ES"/>
              </w:rPr>
              <w:t xml:space="preserve">3. La vuelta de Pedro </w:t>
            </w:r>
            <w:proofErr w:type="spellStart"/>
            <w:r w:rsidRPr="00756495">
              <w:rPr>
                <w:rFonts w:ascii="Arial" w:eastAsia="Calibri" w:hAnsi="Arial" w:cs="Arial"/>
                <w:sz w:val="24"/>
                <w:szCs w:val="24"/>
                <w:lang w:val="es-ES"/>
              </w:rPr>
              <w:t>Urdemales</w:t>
            </w:r>
            <w:proofErr w:type="spellEnd"/>
          </w:p>
          <w:p w14:paraId="55CE18D5" w14:textId="77777777" w:rsidR="00E20FA3" w:rsidRPr="00756495" w:rsidRDefault="00E20FA3" w:rsidP="001F536E">
            <w:pPr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126" w:type="dxa"/>
          </w:tcPr>
          <w:p w14:paraId="5E9B99B0" w14:textId="77777777" w:rsidR="00E20FA3" w:rsidRPr="00756495" w:rsidRDefault="00E20FA3" w:rsidP="001F536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1263EDE0" w14:textId="77777777" w:rsidR="00E20FA3" w:rsidRPr="00756495" w:rsidRDefault="00E20FA3" w:rsidP="001F536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1EA9644C" w14:textId="77777777" w:rsidR="00E20FA3" w:rsidRPr="00756495" w:rsidRDefault="00E20FA3" w:rsidP="001F536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756495">
              <w:rPr>
                <w:rFonts w:ascii="Arial" w:eastAsia="Calibri" w:hAnsi="Arial" w:cs="Arial"/>
                <w:sz w:val="24"/>
                <w:szCs w:val="24"/>
                <w:lang w:val="es-ES"/>
              </w:rPr>
              <w:t>Jorge Sierra I Fabra</w:t>
            </w:r>
          </w:p>
          <w:p w14:paraId="63797ABE" w14:textId="77777777" w:rsidR="00E20FA3" w:rsidRPr="00756495" w:rsidRDefault="00E20FA3" w:rsidP="001F536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6B0F5B85" w14:textId="77777777" w:rsidR="001A3454" w:rsidRDefault="001A3454" w:rsidP="001F536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4666C1A3" w14:textId="71A1E65C" w:rsidR="00E20FA3" w:rsidRPr="00756495" w:rsidRDefault="00E20FA3" w:rsidP="001F536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756495">
              <w:rPr>
                <w:rFonts w:ascii="Arial" w:eastAsia="Calibri" w:hAnsi="Arial" w:cs="Arial"/>
                <w:sz w:val="24"/>
                <w:szCs w:val="24"/>
                <w:lang w:val="es-ES"/>
              </w:rPr>
              <w:t>Roal</w:t>
            </w:r>
            <w:r>
              <w:rPr>
                <w:rFonts w:ascii="Arial" w:eastAsia="Calibri" w:hAnsi="Arial" w:cs="Arial"/>
                <w:sz w:val="24"/>
                <w:szCs w:val="24"/>
                <w:lang w:val="es-ES"/>
              </w:rPr>
              <w:t>d</w:t>
            </w:r>
            <w:r w:rsidRPr="00756495">
              <w:rPr>
                <w:rFonts w:ascii="Arial" w:eastAsia="Calibri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56495">
              <w:rPr>
                <w:rFonts w:ascii="Arial" w:eastAsia="Calibri" w:hAnsi="Arial" w:cs="Arial"/>
                <w:sz w:val="24"/>
                <w:szCs w:val="24"/>
                <w:lang w:val="es-ES"/>
              </w:rPr>
              <w:t>Dhal</w:t>
            </w:r>
            <w:proofErr w:type="spellEnd"/>
          </w:p>
          <w:p w14:paraId="6F1F524B" w14:textId="77777777" w:rsidR="00E20FA3" w:rsidRPr="00756495" w:rsidRDefault="00E20FA3" w:rsidP="001F536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76713F9A" w14:textId="4736E026" w:rsidR="001A3454" w:rsidRDefault="001A3454" w:rsidP="001A3454">
            <w:pPr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1FA4FD69" w14:textId="545C5D39" w:rsidR="00E20FA3" w:rsidRPr="00756495" w:rsidRDefault="00E20FA3" w:rsidP="001F536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756495">
              <w:rPr>
                <w:rFonts w:ascii="Arial" w:eastAsia="Calibri" w:hAnsi="Arial" w:cs="Arial"/>
                <w:sz w:val="24"/>
                <w:szCs w:val="24"/>
                <w:lang w:val="es-ES"/>
              </w:rPr>
              <w:t>Floridor Pérez</w:t>
            </w:r>
          </w:p>
        </w:tc>
        <w:tc>
          <w:tcPr>
            <w:tcW w:w="1418" w:type="dxa"/>
          </w:tcPr>
          <w:p w14:paraId="179A69DB" w14:textId="77777777" w:rsidR="00E20FA3" w:rsidRPr="00756495" w:rsidRDefault="00E20FA3" w:rsidP="001F536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19DBBFB1" w14:textId="77777777" w:rsidR="00E20FA3" w:rsidRPr="00756495" w:rsidRDefault="00E20FA3" w:rsidP="001F536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1E55A792" w14:textId="77777777" w:rsidR="00E20FA3" w:rsidRPr="00756495" w:rsidRDefault="00E20FA3" w:rsidP="001F536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756495">
              <w:rPr>
                <w:rFonts w:ascii="Arial" w:eastAsia="Calibri" w:hAnsi="Arial" w:cs="Arial"/>
                <w:sz w:val="24"/>
                <w:szCs w:val="24"/>
                <w:lang w:val="es-ES"/>
              </w:rPr>
              <w:t>SM</w:t>
            </w:r>
          </w:p>
          <w:p w14:paraId="570A3D57" w14:textId="77777777" w:rsidR="00E20FA3" w:rsidRPr="00756495" w:rsidRDefault="00E20FA3" w:rsidP="001F536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37002A3C" w14:textId="77777777" w:rsidR="001A3454" w:rsidRDefault="001A3454" w:rsidP="001F536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50F0F89D" w14:textId="77777777" w:rsidR="001A3454" w:rsidRDefault="001A3454" w:rsidP="001F536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3EE02060" w14:textId="1C61045C" w:rsidR="00E20FA3" w:rsidRPr="00756495" w:rsidRDefault="00E20FA3" w:rsidP="001F536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756495">
              <w:rPr>
                <w:rFonts w:ascii="Arial" w:eastAsia="Calibri" w:hAnsi="Arial" w:cs="Arial"/>
                <w:sz w:val="24"/>
                <w:szCs w:val="24"/>
                <w:lang w:val="es-ES"/>
              </w:rPr>
              <w:t xml:space="preserve">Santillana </w:t>
            </w:r>
          </w:p>
          <w:p w14:paraId="3746E0B0" w14:textId="77777777" w:rsidR="00E20FA3" w:rsidRPr="00756495" w:rsidRDefault="00E20FA3" w:rsidP="001F536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5CCA1A32" w14:textId="77777777" w:rsidR="001A3454" w:rsidRDefault="001A3454" w:rsidP="001F536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706C2B7A" w14:textId="77777777" w:rsidR="001A3454" w:rsidRDefault="001A3454" w:rsidP="001F536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  <w:p w14:paraId="3526834D" w14:textId="505BE4FA" w:rsidR="00E20FA3" w:rsidRPr="00756495" w:rsidRDefault="00E20FA3" w:rsidP="001F536E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756495">
              <w:rPr>
                <w:rFonts w:ascii="Arial" w:eastAsia="Calibri" w:hAnsi="Arial" w:cs="Arial"/>
                <w:sz w:val="24"/>
                <w:szCs w:val="24"/>
                <w:lang w:val="es-ES"/>
              </w:rPr>
              <w:t>Alfaguara</w:t>
            </w:r>
          </w:p>
        </w:tc>
        <w:tc>
          <w:tcPr>
            <w:tcW w:w="2405" w:type="dxa"/>
          </w:tcPr>
          <w:p w14:paraId="7AA23E7E" w14:textId="77777777" w:rsidR="00E20FA3" w:rsidRDefault="00E50ADE" w:rsidP="00E50ADE">
            <w:pPr>
              <w:pStyle w:val="Prrafodelista"/>
              <w:numPr>
                <w:ilvl w:val="0"/>
                <w:numId w:val="15"/>
              </w:numPr>
              <w:spacing w:line="240" w:lineRule="auto"/>
              <w:ind w:left="456" w:hanging="283"/>
              <w:jc w:val="both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E50ADE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7C2CE829" wp14:editId="33BB642A">
                  <wp:extent cx="866775" cy="1132205"/>
                  <wp:effectExtent l="0" t="0" r="952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089" cy="1162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2F7AC1" w14:textId="1D72CAD4" w:rsidR="00E50ADE" w:rsidRDefault="001A3454" w:rsidP="001A3454">
            <w:pPr>
              <w:pStyle w:val="Prrafodelista"/>
              <w:numPr>
                <w:ilvl w:val="0"/>
                <w:numId w:val="15"/>
              </w:numPr>
              <w:spacing w:line="240" w:lineRule="auto"/>
              <w:ind w:left="456"/>
              <w:jc w:val="both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1A3454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4C2A8341" wp14:editId="36029533">
                  <wp:extent cx="885825" cy="1123315"/>
                  <wp:effectExtent l="0" t="0" r="9525" b="63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609" cy="114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6E2D33" w14:textId="77777777" w:rsidR="001A3454" w:rsidRDefault="001A3454" w:rsidP="001A3454">
            <w:pPr>
              <w:pStyle w:val="Prrafodelista"/>
              <w:numPr>
                <w:ilvl w:val="0"/>
                <w:numId w:val="15"/>
              </w:numPr>
              <w:spacing w:line="240" w:lineRule="auto"/>
              <w:ind w:left="456"/>
              <w:jc w:val="both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  <w:r w:rsidRPr="001A3454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350E89F3" wp14:editId="1306362D">
                  <wp:extent cx="914023" cy="1076325"/>
                  <wp:effectExtent l="0" t="0" r="63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306" cy="1087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00573F" w14:textId="17386B04" w:rsidR="001A3454" w:rsidRPr="001A3454" w:rsidRDefault="001A3454" w:rsidP="001A3454">
            <w:pPr>
              <w:pStyle w:val="Prrafodelista"/>
              <w:spacing w:line="240" w:lineRule="auto"/>
              <w:ind w:left="456"/>
              <w:jc w:val="both"/>
              <w:rPr>
                <w:rFonts w:ascii="Arial" w:eastAsia="Calibri" w:hAnsi="Arial" w:cs="Arial"/>
                <w:sz w:val="24"/>
                <w:szCs w:val="24"/>
                <w:lang w:val="es-ES"/>
              </w:rPr>
            </w:pPr>
          </w:p>
        </w:tc>
      </w:tr>
    </w:tbl>
    <w:p w14:paraId="6429EBF4" w14:textId="256A51F7" w:rsidR="00EC0B98" w:rsidRPr="003C478D" w:rsidRDefault="00EC0B98">
      <w:pPr>
        <w:rPr>
          <w:lang w:val="es-ES"/>
        </w:rPr>
      </w:pPr>
    </w:p>
    <w:sectPr w:rsidR="00EC0B98" w:rsidRPr="003C478D" w:rsidSect="0011677B">
      <w:headerReference w:type="default" r:id="rId16"/>
      <w:pgSz w:w="12240" w:h="18720" w:code="14"/>
      <w:pgMar w:top="1417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D03139" w14:textId="77777777" w:rsidR="00812FF4" w:rsidRDefault="00812FF4" w:rsidP="003C478D">
      <w:pPr>
        <w:spacing w:after="0" w:line="240" w:lineRule="auto"/>
      </w:pPr>
      <w:r>
        <w:separator/>
      </w:r>
    </w:p>
  </w:endnote>
  <w:endnote w:type="continuationSeparator" w:id="0">
    <w:p w14:paraId="0CC70980" w14:textId="77777777" w:rsidR="00812FF4" w:rsidRDefault="00812FF4" w:rsidP="003C4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63A9D" w14:textId="77777777" w:rsidR="00812FF4" w:rsidRDefault="00812FF4" w:rsidP="003C478D">
      <w:pPr>
        <w:spacing w:after="0" w:line="240" w:lineRule="auto"/>
      </w:pPr>
      <w:r>
        <w:separator/>
      </w:r>
    </w:p>
  </w:footnote>
  <w:footnote w:type="continuationSeparator" w:id="0">
    <w:p w14:paraId="66FBE5EC" w14:textId="77777777" w:rsidR="00812FF4" w:rsidRDefault="00812FF4" w:rsidP="003C47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D73ED" w14:textId="77777777" w:rsidR="003C478D" w:rsidRPr="005254BA" w:rsidRDefault="003C478D" w:rsidP="003C478D">
    <w:pPr>
      <w:keepLines/>
      <w:spacing w:after="0"/>
      <w:rPr>
        <w:rFonts w:ascii="Times New Roman" w:hAnsi="Times New Roman"/>
        <w:b/>
        <w:bCs/>
        <w:sz w:val="20"/>
        <w:szCs w:val="20"/>
        <w:lang w:val="es-ES"/>
      </w:rPr>
    </w:pPr>
    <w:r>
      <w:rPr>
        <w:rFonts w:ascii="Times New Roman" w:hAnsi="Times New Roman"/>
        <w:b/>
        <w:bCs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676C73C0" wp14:editId="46A16DEF">
          <wp:simplePos x="0" y="0"/>
          <wp:positionH relativeFrom="column">
            <wp:posOffset>212706</wp:posOffset>
          </wp:positionH>
          <wp:positionV relativeFrom="paragraph">
            <wp:posOffset>-196651</wp:posOffset>
          </wp:positionV>
          <wp:extent cx="768935" cy="852985"/>
          <wp:effectExtent l="0" t="0" r="0" b="4445"/>
          <wp:wrapNone/>
          <wp:docPr id="14" name="Imagen 14" descr="C:\Users\directora\Downloads\COLEGIO EL ARRAYAN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directora\Downloads\COLEGIO EL ARRAYAN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40"/>
                  <a:stretch>
                    <a:fillRect/>
                  </a:stretch>
                </pic:blipFill>
                <pic:spPr bwMode="auto">
                  <a:xfrm>
                    <a:off x="0" y="0"/>
                    <a:ext cx="768935" cy="852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0333DB" wp14:editId="27E91DB8">
              <wp:simplePos x="0" y="0"/>
              <wp:positionH relativeFrom="column">
                <wp:posOffset>980677</wp:posOffset>
              </wp:positionH>
              <wp:positionV relativeFrom="paragraph">
                <wp:posOffset>-135681</wp:posOffset>
              </wp:positionV>
              <wp:extent cx="3698543" cy="873456"/>
              <wp:effectExtent l="0" t="0" r="16510" b="2222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98543" cy="873456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7E69CB" w14:textId="77777777" w:rsidR="003C478D" w:rsidRPr="003C478D" w:rsidRDefault="003C478D" w:rsidP="003C478D">
                          <w:pPr>
                            <w:keepLines/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sz w:val="48"/>
                              <w:szCs w:val="48"/>
                              <w:lang w:val="es-ES"/>
                            </w:rPr>
                          </w:pPr>
                          <w:r w:rsidRPr="003C478D">
                            <w:rPr>
                              <w:rFonts w:ascii="Times New Roman" w:hAnsi="Times New Roman"/>
                              <w:b/>
                              <w:bCs/>
                              <w:sz w:val="48"/>
                              <w:szCs w:val="48"/>
                              <w:lang w:val="es-ES"/>
                            </w:rPr>
                            <w:t>Colegio El Arrayán</w:t>
                          </w:r>
                        </w:p>
                        <w:p w14:paraId="02AD88EF" w14:textId="77777777" w:rsidR="003C478D" w:rsidRPr="003C478D" w:rsidRDefault="003C478D" w:rsidP="003C478D">
                          <w:pPr>
                            <w:pStyle w:val="Encabezado"/>
                            <w:jc w:val="center"/>
                            <w:rPr>
                              <w:sz w:val="44"/>
                              <w:lang w:val="es-ES"/>
                            </w:rPr>
                          </w:pPr>
                          <w:r w:rsidRPr="003C478D">
                            <w:rPr>
                              <w:rFonts w:ascii="Times New Roman" w:hAnsi="Times New Roman"/>
                              <w:b/>
                              <w:bCs/>
                              <w:sz w:val="32"/>
                              <w:szCs w:val="16"/>
                              <w:u w:val="single"/>
                              <w:lang w:val="es-ES"/>
                            </w:rPr>
                            <w:t>San pedro de La Paz</w:t>
                          </w:r>
                        </w:p>
                        <w:p w14:paraId="566AF9C9" w14:textId="77777777" w:rsidR="003C478D" w:rsidRPr="003C478D" w:rsidRDefault="003C478D" w:rsidP="003C478D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0333DB" id="Rectángulo 2" o:spid="_x0000_s1029" style="position:absolute;margin-left:77.2pt;margin-top:-10.7pt;width:291.2pt;height:6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" fillcolor="white [3201]" strokecolor="white [3212]" strokeweight="1pt">
              <v:textbox>
                <w:txbxContent>
                  <w:p w14:paraId="6E7E69CB" w14:textId="77777777" w:rsidR="003C478D" w:rsidRPr="003C478D" w:rsidRDefault="003C478D" w:rsidP="003C478D">
                    <w:pPr>
                      <w:keepLines/>
                      <w:spacing w:after="0"/>
                      <w:jc w:val="center"/>
                      <w:rPr>
                        <w:rFonts w:ascii="Times New Roman" w:hAnsi="Times New Roman"/>
                        <w:b/>
                        <w:bCs/>
                        <w:sz w:val="48"/>
                        <w:szCs w:val="48"/>
                        <w:lang w:val="es-ES"/>
                      </w:rPr>
                    </w:pPr>
                    <w:r w:rsidRPr="003C478D">
                      <w:rPr>
                        <w:rFonts w:ascii="Times New Roman" w:hAnsi="Times New Roman"/>
                        <w:b/>
                        <w:bCs/>
                        <w:sz w:val="48"/>
                        <w:szCs w:val="48"/>
                        <w:lang w:val="es-ES"/>
                      </w:rPr>
                      <w:t>Colegio El Arrayán</w:t>
                    </w:r>
                  </w:p>
                  <w:p w14:paraId="02AD88EF" w14:textId="77777777" w:rsidR="003C478D" w:rsidRPr="003C478D" w:rsidRDefault="003C478D" w:rsidP="003C478D">
                    <w:pPr>
                      <w:pStyle w:val="Encabezado"/>
                      <w:jc w:val="center"/>
                      <w:rPr>
                        <w:sz w:val="44"/>
                        <w:lang w:val="es-ES"/>
                      </w:rPr>
                    </w:pPr>
                    <w:r w:rsidRPr="003C478D">
                      <w:rPr>
                        <w:rFonts w:ascii="Times New Roman" w:hAnsi="Times New Roman"/>
                        <w:b/>
                        <w:bCs/>
                        <w:sz w:val="32"/>
                        <w:szCs w:val="16"/>
                        <w:u w:val="single"/>
                        <w:lang w:val="es-ES"/>
                      </w:rPr>
                      <w:t>San pedro de La Paz</w:t>
                    </w:r>
                  </w:p>
                  <w:p w14:paraId="566AF9C9" w14:textId="77777777" w:rsidR="003C478D" w:rsidRPr="003C478D" w:rsidRDefault="003C478D" w:rsidP="003C478D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64550ADC" w14:textId="77777777" w:rsidR="003C478D" w:rsidRPr="003C478D" w:rsidRDefault="003C478D" w:rsidP="003C478D">
    <w:pPr>
      <w:keepLines/>
      <w:spacing w:after="0"/>
      <w:rPr>
        <w:rFonts w:ascii="Times New Roman" w:hAnsi="Times New Roman"/>
        <w:b/>
        <w:bCs/>
        <w:sz w:val="20"/>
        <w:szCs w:val="20"/>
        <w:lang w:val="es-ES"/>
      </w:rPr>
    </w:pPr>
    <w:r w:rsidRPr="005254BA">
      <w:rPr>
        <w:rFonts w:ascii="Times New Roman" w:hAnsi="Times New Roman"/>
        <w:b/>
        <w:bCs/>
        <w:sz w:val="20"/>
        <w:szCs w:val="20"/>
        <w:lang w:val="es-ES"/>
      </w:rPr>
      <w:t xml:space="preserve"> </w:t>
    </w:r>
    <w:r>
      <w:rPr>
        <w:rFonts w:ascii="Times New Roman" w:hAnsi="Times New Roman"/>
        <w:b/>
        <w:bCs/>
        <w:sz w:val="20"/>
        <w:szCs w:val="20"/>
        <w:lang w:val="es-ES"/>
      </w:rPr>
      <w:t xml:space="preserve">                </w:t>
    </w:r>
  </w:p>
  <w:p w14:paraId="2D8E89DE" w14:textId="77777777" w:rsidR="003C478D" w:rsidRDefault="003C478D">
    <w:pPr>
      <w:pStyle w:val="Encabezado"/>
      <w:rPr>
        <w:lang w:val="es-ES"/>
      </w:rPr>
    </w:pPr>
  </w:p>
  <w:p w14:paraId="504BCB5C" w14:textId="77777777" w:rsidR="003C478D" w:rsidRPr="003C478D" w:rsidRDefault="003C478D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BC6E65"/>
    <w:multiLevelType w:val="hybridMultilevel"/>
    <w:tmpl w:val="0D76E15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D17AD"/>
    <w:multiLevelType w:val="hybridMultilevel"/>
    <w:tmpl w:val="70969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BA694B"/>
    <w:multiLevelType w:val="hybridMultilevel"/>
    <w:tmpl w:val="5B8C948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DE0BF3"/>
    <w:multiLevelType w:val="hybridMultilevel"/>
    <w:tmpl w:val="C95424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A46403"/>
    <w:multiLevelType w:val="hybridMultilevel"/>
    <w:tmpl w:val="322292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FBF16F4"/>
    <w:multiLevelType w:val="hybridMultilevel"/>
    <w:tmpl w:val="6902D7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877099"/>
    <w:multiLevelType w:val="hybridMultilevel"/>
    <w:tmpl w:val="2324A4A6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216126"/>
    <w:multiLevelType w:val="hybridMultilevel"/>
    <w:tmpl w:val="6B528EE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8054AF"/>
    <w:multiLevelType w:val="hybridMultilevel"/>
    <w:tmpl w:val="0F6AA514"/>
    <w:lvl w:ilvl="0" w:tplc="34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AB62058"/>
    <w:multiLevelType w:val="hybridMultilevel"/>
    <w:tmpl w:val="F946B8F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1C7C60"/>
    <w:multiLevelType w:val="hybridMultilevel"/>
    <w:tmpl w:val="7FD6D5F8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7110F4"/>
    <w:multiLevelType w:val="hybridMultilevel"/>
    <w:tmpl w:val="3E16446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F863D61"/>
    <w:multiLevelType w:val="hybridMultilevel"/>
    <w:tmpl w:val="D12ABE40"/>
    <w:lvl w:ilvl="0" w:tplc="340A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3" w15:restartNumberingAfterBreak="0">
    <w:nsid w:val="756874AE"/>
    <w:multiLevelType w:val="hybridMultilevel"/>
    <w:tmpl w:val="088A081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003767"/>
    <w:multiLevelType w:val="hybridMultilevel"/>
    <w:tmpl w:val="5CEE6A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3430066">
    <w:abstractNumId w:val="11"/>
  </w:num>
  <w:num w:numId="2" w16cid:durableId="95754728">
    <w:abstractNumId w:val="2"/>
  </w:num>
  <w:num w:numId="3" w16cid:durableId="1808547177">
    <w:abstractNumId w:val="9"/>
  </w:num>
  <w:num w:numId="4" w16cid:durableId="206335440">
    <w:abstractNumId w:val="10"/>
  </w:num>
  <w:num w:numId="5" w16cid:durableId="1070271492">
    <w:abstractNumId w:val="1"/>
  </w:num>
  <w:num w:numId="6" w16cid:durableId="1753577852">
    <w:abstractNumId w:val="14"/>
  </w:num>
  <w:num w:numId="7" w16cid:durableId="2098861703">
    <w:abstractNumId w:val="13"/>
  </w:num>
  <w:num w:numId="8" w16cid:durableId="42023643">
    <w:abstractNumId w:val="0"/>
  </w:num>
  <w:num w:numId="9" w16cid:durableId="1656178950">
    <w:abstractNumId w:val="12"/>
  </w:num>
  <w:num w:numId="10" w16cid:durableId="2058893049">
    <w:abstractNumId w:val="7"/>
  </w:num>
  <w:num w:numId="11" w16cid:durableId="1184586978">
    <w:abstractNumId w:val="5"/>
  </w:num>
  <w:num w:numId="12" w16cid:durableId="733817784">
    <w:abstractNumId w:val="8"/>
  </w:num>
  <w:num w:numId="13" w16cid:durableId="597762370">
    <w:abstractNumId w:val="6"/>
  </w:num>
  <w:num w:numId="14" w16cid:durableId="263418808">
    <w:abstractNumId w:val="4"/>
  </w:num>
  <w:num w:numId="15" w16cid:durableId="9197531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activeWritingStyle w:appName="MSWord" w:lang="es-ES" w:vendorID="64" w:dllVersion="6" w:nlCheck="1" w:checkStyle="0"/>
  <w:activeWritingStyle w:appName="MSWord" w:lang="es-CL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78D"/>
    <w:rsid w:val="00077C46"/>
    <w:rsid w:val="000966FE"/>
    <w:rsid w:val="000E1324"/>
    <w:rsid w:val="000E7A65"/>
    <w:rsid w:val="0011677B"/>
    <w:rsid w:val="00176532"/>
    <w:rsid w:val="001A3454"/>
    <w:rsid w:val="001F3C01"/>
    <w:rsid w:val="0020476B"/>
    <w:rsid w:val="00211A94"/>
    <w:rsid w:val="002A096A"/>
    <w:rsid w:val="00300F6E"/>
    <w:rsid w:val="003B0A9A"/>
    <w:rsid w:val="003C478D"/>
    <w:rsid w:val="004A7DFC"/>
    <w:rsid w:val="004F3223"/>
    <w:rsid w:val="005023A7"/>
    <w:rsid w:val="005164FA"/>
    <w:rsid w:val="00545CCF"/>
    <w:rsid w:val="005529AF"/>
    <w:rsid w:val="0059083D"/>
    <w:rsid w:val="00610C98"/>
    <w:rsid w:val="00656C97"/>
    <w:rsid w:val="00665865"/>
    <w:rsid w:val="0066644D"/>
    <w:rsid w:val="006D7E1C"/>
    <w:rsid w:val="00745171"/>
    <w:rsid w:val="00786BD7"/>
    <w:rsid w:val="007F4131"/>
    <w:rsid w:val="00812FF4"/>
    <w:rsid w:val="00816714"/>
    <w:rsid w:val="00855EAC"/>
    <w:rsid w:val="008A6100"/>
    <w:rsid w:val="008B6490"/>
    <w:rsid w:val="008C1F32"/>
    <w:rsid w:val="008C3FCE"/>
    <w:rsid w:val="008E4AA5"/>
    <w:rsid w:val="00903A07"/>
    <w:rsid w:val="00926E9B"/>
    <w:rsid w:val="009A1878"/>
    <w:rsid w:val="009A285C"/>
    <w:rsid w:val="009D24BE"/>
    <w:rsid w:val="00A2303D"/>
    <w:rsid w:val="00A3336F"/>
    <w:rsid w:val="00A84E30"/>
    <w:rsid w:val="00AE5A5F"/>
    <w:rsid w:val="00B80B91"/>
    <w:rsid w:val="00C21974"/>
    <w:rsid w:val="00CA1ABD"/>
    <w:rsid w:val="00D25AE6"/>
    <w:rsid w:val="00D27138"/>
    <w:rsid w:val="00D664BC"/>
    <w:rsid w:val="00DA5F47"/>
    <w:rsid w:val="00E175F1"/>
    <w:rsid w:val="00E20FA3"/>
    <w:rsid w:val="00E32B9C"/>
    <w:rsid w:val="00E50ADE"/>
    <w:rsid w:val="00EA0BD4"/>
    <w:rsid w:val="00EB53C5"/>
    <w:rsid w:val="00EC0B98"/>
    <w:rsid w:val="00EE56FA"/>
    <w:rsid w:val="00F114EC"/>
    <w:rsid w:val="00F35FC2"/>
    <w:rsid w:val="00F9778A"/>
    <w:rsid w:val="00FC67AB"/>
    <w:rsid w:val="00FE1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5A9F7E"/>
  <w15:chartTrackingRefBased/>
  <w15:docId w15:val="{8CD8D8AA-733E-41F7-99F1-B52BA5AB7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47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478D"/>
  </w:style>
  <w:style w:type="paragraph" w:styleId="Piedepgina">
    <w:name w:val="footer"/>
    <w:basedOn w:val="Normal"/>
    <w:link w:val="PiedepginaCar"/>
    <w:uiPriority w:val="99"/>
    <w:unhideWhenUsed/>
    <w:rsid w:val="003C47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478D"/>
  </w:style>
  <w:style w:type="paragraph" w:customStyle="1" w:styleId="Default">
    <w:name w:val="Default"/>
    <w:rsid w:val="003C478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Sinespaciado">
    <w:name w:val="No Spacing"/>
    <w:uiPriority w:val="1"/>
    <w:qFormat/>
    <w:rsid w:val="003C478D"/>
    <w:pPr>
      <w:spacing w:after="0" w:line="240" w:lineRule="auto"/>
    </w:pPr>
    <w:rPr>
      <w:rFonts w:ascii="Calibri" w:eastAsia="Calibri" w:hAnsi="Calibri" w:cs="Times New Roman"/>
      <w:lang w:val="es-CL"/>
    </w:rPr>
  </w:style>
  <w:style w:type="table" w:styleId="Tablaconcuadrcula">
    <w:name w:val="Table Grid"/>
    <w:basedOn w:val="Tablanormal"/>
    <w:uiPriority w:val="59"/>
    <w:rsid w:val="00EC0B98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0476B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17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384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 01</dc:creator>
  <cp:keywords/>
  <dc:description/>
  <cp:lastModifiedBy>UTP</cp:lastModifiedBy>
  <cp:revision>2</cp:revision>
  <dcterms:created xsi:type="dcterms:W3CDTF">2024-12-13T14:43:00Z</dcterms:created>
  <dcterms:modified xsi:type="dcterms:W3CDTF">2024-12-13T14:43:00Z</dcterms:modified>
</cp:coreProperties>
</file>