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BB5FD" w14:textId="77777777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D1AC3" wp14:editId="07D52426">
                <wp:simplePos x="0" y="0"/>
                <wp:positionH relativeFrom="column">
                  <wp:posOffset>4921095</wp:posOffset>
                </wp:positionH>
                <wp:positionV relativeFrom="paragraph">
                  <wp:posOffset>-713649</wp:posOffset>
                </wp:positionV>
                <wp:extent cx="1167973" cy="1047750"/>
                <wp:effectExtent l="0" t="0" r="1333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973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665D" w14:textId="77777777" w:rsidR="0011677B" w:rsidRP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</w:p>
                          <w:p w14:paraId="357EF8BE" w14:textId="4A6E7705" w:rsidR="0011677B" w:rsidRPr="004C0F60" w:rsidRDefault="00155F91" w:rsidP="001167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C0F60" w:rsidRPr="004C0F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° </w:t>
                            </w:r>
                            <w:r w:rsidR="00231621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A-</w:t>
                            </w:r>
                            <w:r w:rsidR="001A77FD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1AC3" id="Rectángulo 4" o:spid="_x0000_s1026" style="position:absolute;left:0;text-align:left;margin-left:387.5pt;margin-top:-56.2pt;width:91.9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" fillcolor="white [3201]" strokecolor="black [3200]" strokeweight="1pt">
                <v:textbox>
                  <w:txbxContent>
                    <w:p w14:paraId="6FD7665D" w14:textId="77777777" w:rsidR="0011677B" w:rsidRP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</w:p>
                    <w:p w14:paraId="357EF8BE" w14:textId="4A6E7705" w:rsidR="0011677B" w:rsidRPr="004C0F60" w:rsidRDefault="00155F91" w:rsidP="0011677B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C0F60" w:rsidRPr="004C0F60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° </w:t>
                      </w:r>
                      <w:r w:rsidR="00231621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A-</w:t>
                      </w:r>
                      <w:r w:rsidR="001A77FD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75D194EE" w14:textId="77777777" w:rsidR="0011677B" w:rsidRDefault="0011677B">
      <w:pPr>
        <w:rPr>
          <w:lang w:val="es-ES"/>
        </w:rPr>
      </w:pPr>
    </w:p>
    <w:tbl>
      <w:tblPr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91"/>
        <w:gridCol w:w="4751"/>
      </w:tblGrid>
      <w:tr w:rsidR="0011677B" w:rsidRPr="00FC24AA" w14:paraId="05A43EE5" w14:textId="77777777" w:rsidTr="0081630F">
        <w:trPr>
          <w:trHeight w:val="287"/>
        </w:trPr>
        <w:tc>
          <w:tcPr>
            <w:tcW w:w="4891" w:type="dxa"/>
          </w:tcPr>
          <w:p w14:paraId="044B6F7E" w14:textId="77777777"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751" w:type="dxa"/>
          </w:tcPr>
          <w:p w14:paraId="5D00E028" w14:textId="77777777"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987B93" w14:paraId="7AD0A04A" w14:textId="77777777" w:rsidTr="0081630F">
        <w:trPr>
          <w:trHeight w:val="1366"/>
        </w:trPr>
        <w:tc>
          <w:tcPr>
            <w:tcW w:w="4891" w:type="dxa"/>
          </w:tcPr>
          <w:p w14:paraId="090D7AF0" w14:textId="77777777" w:rsidR="003B0A9A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6531EEF3" w14:textId="1B2F9158" w:rsidR="004C0F60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carpeta con a</w:t>
            </w:r>
            <w:r w:rsidR="001A77FD">
              <w:rPr>
                <w:rFonts w:ascii="Times New Roman" w:hAnsi="Times New Roman"/>
                <w:sz w:val="20"/>
                <w:szCs w:val="20"/>
              </w:rPr>
              <w:t>rchivador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7A8CF19" w14:textId="77777777" w:rsidR="004C0F60" w:rsidRPr="004C0F60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Lápices pasta azul, rojo y de mina</w:t>
            </w:r>
          </w:p>
        </w:tc>
        <w:tc>
          <w:tcPr>
            <w:tcW w:w="4751" w:type="dxa"/>
          </w:tcPr>
          <w:p w14:paraId="321DBE5C" w14:textId="77777777" w:rsidR="004C0F60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3A1CA5D1" w14:textId="77777777" w:rsidR="00987B93" w:rsidRDefault="00987B93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Plumones de pizarra, negro y azul.</w:t>
            </w:r>
          </w:p>
          <w:p w14:paraId="781206F5" w14:textId="77777777" w:rsidR="00987B93" w:rsidRDefault="00987B93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Regla, escuadra, transportador, compás</w:t>
            </w:r>
          </w:p>
          <w:p w14:paraId="66A1E282" w14:textId="77777777" w:rsidR="00987B93" w:rsidRDefault="00987B93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Lápiz de mina, o porta</w:t>
            </w:r>
            <w:r w:rsidR="009464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mina</w:t>
            </w:r>
          </w:p>
          <w:p w14:paraId="6B7B78A7" w14:textId="77777777" w:rsidR="003B0A9A" w:rsidRPr="00FC24AA" w:rsidRDefault="003B0A9A" w:rsidP="003B0A9A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u w:val="single"/>
              </w:rPr>
            </w:pPr>
          </w:p>
        </w:tc>
      </w:tr>
      <w:tr w:rsidR="0011677B" w:rsidRPr="0011677B" w14:paraId="39653576" w14:textId="77777777" w:rsidTr="0081630F">
        <w:trPr>
          <w:trHeight w:val="269"/>
        </w:trPr>
        <w:tc>
          <w:tcPr>
            <w:tcW w:w="4891" w:type="dxa"/>
          </w:tcPr>
          <w:p w14:paraId="30A24061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751" w:type="dxa"/>
          </w:tcPr>
          <w:p w14:paraId="5B8C88B4" w14:textId="77777777"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81630F" w14:paraId="5940AE19" w14:textId="77777777" w:rsidTr="0081630F">
        <w:trPr>
          <w:trHeight w:val="1114"/>
        </w:trPr>
        <w:tc>
          <w:tcPr>
            <w:tcW w:w="4891" w:type="dxa"/>
          </w:tcPr>
          <w:p w14:paraId="7AC0C20F" w14:textId="77777777" w:rsidR="004C0F60" w:rsidRDefault="00691AAF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8</w:t>
            </w:r>
            <w:r w:rsidR="004C0F60">
              <w:rPr>
                <w:rFonts w:ascii="Times New Roman" w:hAnsi="Times New Roman"/>
                <w:sz w:val="20"/>
                <w:szCs w:val="20"/>
              </w:rPr>
              <w:t>0 hojas, cuadriculado.</w:t>
            </w:r>
          </w:p>
          <w:p w14:paraId="4FE1C39E" w14:textId="77777777" w:rsidR="0011677B" w:rsidRDefault="00691AAF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 carpetas de papel diamante.</w:t>
            </w:r>
          </w:p>
          <w:p w14:paraId="231A5C24" w14:textId="77777777" w:rsidR="00691AAF" w:rsidRPr="00691AAF" w:rsidRDefault="00691AAF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 block mediano.</w:t>
            </w:r>
          </w:p>
        </w:tc>
        <w:tc>
          <w:tcPr>
            <w:tcW w:w="4751" w:type="dxa"/>
          </w:tcPr>
          <w:p w14:paraId="454D9F74" w14:textId="77777777" w:rsidR="004C0F60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4DEAFED4" w14:textId="77777777" w:rsidR="0094646D" w:rsidRDefault="0094646D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carpeta plástica.</w:t>
            </w:r>
          </w:p>
          <w:p w14:paraId="4B3EF51D" w14:textId="77777777"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14:paraId="494E3B2B" w14:textId="77777777"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14:paraId="3D2F5E73" w14:textId="77777777" w:rsidTr="0081630F">
        <w:trPr>
          <w:trHeight w:val="269"/>
        </w:trPr>
        <w:tc>
          <w:tcPr>
            <w:tcW w:w="4891" w:type="dxa"/>
          </w:tcPr>
          <w:p w14:paraId="2163C7E1" w14:textId="77777777"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51" w:type="dxa"/>
          </w:tcPr>
          <w:p w14:paraId="0BF7D191" w14:textId="77777777"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290885" w14:paraId="4D1123A3" w14:textId="77777777" w:rsidTr="0081630F">
        <w:trPr>
          <w:trHeight w:val="1384"/>
        </w:trPr>
        <w:tc>
          <w:tcPr>
            <w:tcW w:w="4891" w:type="dxa"/>
          </w:tcPr>
          <w:p w14:paraId="5D473326" w14:textId="77777777" w:rsidR="00987B93" w:rsidRDefault="00987B93" w:rsidP="00987B93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0F821CB0" w14:textId="77777777" w:rsidR="0011677B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D934449" w14:textId="77777777"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751" w:type="dxa"/>
          </w:tcPr>
          <w:p w14:paraId="65AF6EC6" w14:textId="77777777" w:rsidR="004C0F60" w:rsidRDefault="004C0F60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16397BFF" w14:textId="77777777" w:rsidR="0094646D" w:rsidRDefault="0094646D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xilófono.</w:t>
            </w:r>
          </w:p>
          <w:p w14:paraId="3656A5DA" w14:textId="77777777" w:rsidR="0094646D" w:rsidRDefault="0094646D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flauta dulce.</w:t>
            </w:r>
          </w:p>
          <w:p w14:paraId="35256939" w14:textId="77777777" w:rsidR="0094646D" w:rsidRDefault="0094646D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</w:p>
          <w:p w14:paraId="77427F0E" w14:textId="77777777" w:rsidR="0011677B" w:rsidRPr="004C0F60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285C" w:rsidRPr="00FC24AA" w14:paraId="1714FA1F" w14:textId="77777777" w:rsidTr="0081630F">
        <w:trPr>
          <w:trHeight w:val="287"/>
        </w:trPr>
        <w:tc>
          <w:tcPr>
            <w:tcW w:w="4891" w:type="dxa"/>
          </w:tcPr>
          <w:p w14:paraId="2590FF41" w14:textId="77777777"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751" w:type="dxa"/>
          </w:tcPr>
          <w:p w14:paraId="469D2EB0" w14:textId="77777777"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987B93" w14:paraId="6D99791E" w14:textId="77777777" w:rsidTr="0081630F">
        <w:trPr>
          <w:trHeight w:val="1114"/>
        </w:trPr>
        <w:tc>
          <w:tcPr>
            <w:tcW w:w="4891" w:type="dxa"/>
          </w:tcPr>
          <w:p w14:paraId="1ACC251F" w14:textId="77777777" w:rsidR="00290885" w:rsidRPr="00290885" w:rsidRDefault="00290885" w:rsidP="0029088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08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Material adicional que se requieran para actividades serán solicitados durante el transcurso del año. </w:t>
            </w:r>
          </w:p>
          <w:p w14:paraId="24B8D009" w14:textId="77777777" w:rsidR="0011677B" w:rsidRPr="00290885" w:rsidRDefault="00290885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cuadernos</w:t>
            </w:r>
            <w:r w:rsidR="00691AA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D112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pequeños de 60 hojas, cuadriculados.</w:t>
            </w:r>
            <w:r w:rsidR="00691AAF">
              <w:rPr>
                <w:rFonts w:ascii="Times New Roman" w:hAnsi="Times New Roman"/>
                <w:sz w:val="18"/>
                <w:szCs w:val="18"/>
              </w:rPr>
              <w:t xml:space="preserve"> ( uno  para orientación y otro para usarlo como agenda.</w:t>
            </w:r>
          </w:p>
        </w:tc>
        <w:tc>
          <w:tcPr>
            <w:tcW w:w="4751" w:type="dxa"/>
          </w:tcPr>
          <w:p w14:paraId="61119E78" w14:textId="77777777" w:rsidR="004C0F60" w:rsidRDefault="009A285C" w:rsidP="004C0F60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4C0F60">
              <w:rPr>
                <w:rFonts w:ascii="Times New Roman" w:hAnsi="Times New Roman"/>
                <w:sz w:val="20"/>
                <w:szCs w:val="20"/>
              </w:rPr>
              <w:t>1 cuaderno universitario, 100 hojas, cuadriculado.</w:t>
            </w:r>
          </w:p>
          <w:p w14:paraId="7BF93A15" w14:textId="77777777" w:rsidR="009A285C" w:rsidRPr="004C0F60" w:rsidRDefault="00290885" w:rsidP="009A285C">
            <w:pPr>
              <w:pStyle w:val="Sinespaciado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1 Biblia o Nuevo Testamento.</w:t>
            </w:r>
          </w:p>
          <w:p w14:paraId="23362553" w14:textId="77777777" w:rsidR="009A285C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42B7FE" w14:textId="77777777" w:rsidR="009A285C" w:rsidRPr="00FC24AA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1677B" w:rsidRPr="00691AAF" w14:paraId="513936F5" w14:textId="77777777" w:rsidTr="0081630F">
        <w:trPr>
          <w:trHeight w:val="251"/>
        </w:trPr>
        <w:tc>
          <w:tcPr>
            <w:tcW w:w="4891" w:type="dxa"/>
          </w:tcPr>
          <w:p w14:paraId="33C858D4" w14:textId="77777777"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751" w:type="dxa"/>
          </w:tcPr>
          <w:p w14:paraId="28048A45" w14:textId="77777777"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987B93" w14:paraId="0ACD9472" w14:textId="77777777" w:rsidTr="0081630F">
        <w:trPr>
          <w:trHeight w:val="71"/>
        </w:trPr>
        <w:tc>
          <w:tcPr>
            <w:tcW w:w="4891" w:type="dxa"/>
          </w:tcPr>
          <w:p w14:paraId="1AFE3032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polera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polera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48BA3D1" w14:textId="77777777" w:rsidR="0011677B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</w:p>
          <w:p w14:paraId="1C183E81" w14:textId="77777777" w:rsidR="00D25AE6" w:rsidRPr="00FC24AA" w:rsidRDefault="00D25AE6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14:paraId="69228977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1" w:type="dxa"/>
          </w:tcPr>
          <w:p w14:paraId="6D0099AE" w14:textId="77777777" w:rsidR="0011677B" w:rsidRPr="003C478D" w:rsidRDefault="0011677B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 w:rsidRPr="003C478D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croquera </w:t>
            </w:r>
            <w:r w:rsidR="009A285C" w:rsidRPr="003C478D">
              <w:rPr>
                <w:rFonts w:ascii="Times New Roman" w:hAnsi="Times New Roman"/>
                <w:sz w:val="18"/>
                <w:szCs w:val="18"/>
                <w:lang w:val="es-ES"/>
              </w:rPr>
              <w:t>tamaño oficio</w:t>
            </w:r>
          </w:p>
          <w:p w14:paraId="4B14A74A" w14:textId="77777777" w:rsidR="0011677B" w:rsidRPr="0011677B" w:rsidRDefault="0094646D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block </w:t>
            </w:r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  <w:r w:rsidR="00BD1129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</w:t>
            </w:r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>Nº 99.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 20 hojas</w:t>
            </w:r>
          </w:p>
          <w:p w14:paraId="72629E1E" w14:textId="77777777" w:rsidR="00290885" w:rsidRPr="00290885" w:rsidRDefault="00290885" w:rsidP="0029088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08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Material adicional que se requieran para actividades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2908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serán solicitados durante el transcurso del año. </w:t>
            </w:r>
          </w:p>
          <w:p w14:paraId="4C58D5BD" w14:textId="77777777" w:rsidR="0011677B" w:rsidRPr="00A2303D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  <w:p w14:paraId="070CA2C8" w14:textId="77777777"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  <w:lang w:val="es-MX"/>
              </w:rPr>
            </w:pPr>
          </w:p>
        </w:tc>
      </w:tr>
      <w:tr w:rsidR="0011677B" w:rsidRPr="00987B93" w14:paraId="38F140FE" w14:textId="77777777" w:rsidTr="0081630F">
        <w:trPr>
          <w:trHeight w:val="436"/>
        </w:trPr>
        <w:tc>
          <w:tcPr>
            <w:tcW w:w="9642" w:type="dxa"/>
            <w:gridSpan w:val="2"/>
          </w:tcPr>
          <w:p w14:paraId="0BC49F53" w14:textId="77777777" w:rsidR="0011677B" w:rsidRPr="00EB53C5" w:rsidRDefault="0011677B" w:rsidP="0011677B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lang w:val="es-ES"/>
              </w:rPr>
              <w:t xml:space="preserve">OTROS: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="004A0748">
              <w:rPr>
                <w:rFonts w:ascii="Times New Roman" w:hAnsi="Times New Roman"/>
                <w:sz w:val="18"/>
                <w:szCs w:val="18"/>
              </w:rPr>
              <w:t xml:space="preserve"> dos lápices grafito H-</w:t>
            </w:r>
            <w:proofErr w:type="gramStart"/>
            <w:r w:rsidR="004A0748">
              <w:rPr>
                <w:rFonts w:ascii="Times New Roman" w:hAnsi="Times New Roman"/>
                <w:sz w:val="18"/>
                <w:szCs w:val="18"/>
              </w:rPr>
              <w:t>3  o</w:t>
            </w:r>
            <w:proofErr w:type="gramEnd"/>
            <w:r w:rsidR="004A07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5D0E50">
              <w:rPr>
                <w:rFonts w:ascii="Times New Roman" w:hAnsi="Times New Roman"/>
                <w:sz w:val="18"/>
                <w:szCs w:val="18"/>
              </w:rPr>
              <w:t>2 plumones de pizarra: negro y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azul,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estuche debidamente marcados. </w:t>
            </w:r>
          </w:p>
          <w:p w14:paraId="1120F8B0" w14:textId="77777777" w:rsidR="0011677B" w:rsidRPr="00EB53C5" w:rsidRDefault="0011677B" w:rsidP="00EB53C5">
            <w:pPr>
              <w:pStyle w:val="Piedepgina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14:paraId="1A572DF0" w14:textId="77777777"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6B386" wp14:editId="1E21FA0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2AD0A" w14:textId="77777777" w:rsidR="003B0A9A" w:rsidRDefault="003B0A9A" w:rsidP="003B0A9A">
                            <w:r w:rsidRPr="00602F1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0137025" wp14:editId="44C21E0C">
                                  <wp:extent cx="691856" cy="691856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55" cy="6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6B386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" filled="f" stroked="f">
                <v:textbox>
                  <w:txbxContent>
                    <w:p w14:paraId="6192AD0A" w14:textId="77777777" w:rsidR="003B0A9A" w:rsidRDefault="003B0A9A" w:rsidP="003B0A9A">
                      <w:r w:rsidRPr="00602F1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0137025" wp14:editId="44C21E0C">
                            <wp:extent cx="691856" cy="691856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55" cy="6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D8A059D" w14:textId="77777777" w:rsidR="003B0A9A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14:paraId="53061F11" w14:textId="77777777" w:rsidR="003B0A9A" w:rsidRDefault="003B0A9A">
      <w:pPr>
        <w:rPr>
          <w:lang w:val="es-ES"/>
        </w:rPr>
      </w:pPr>
    </w:p>
    <w:p w14:paraId="2CE2B082" w14:textId="77777777" w:rsidR="003B0A9A" w:rsidRPr="003B0A9A" w:rsidRDefault="003B0A9A">
      <w:pPr>
        <w:rPr>
          <w:lang w:val="es-ES"/>
        </w:rPr>
      </w:pPr>
    </w:p>
    <w:tbl>
      <w:tblPr>
        <w:tblpPr w:leftFromText="141" w:rightFromText="141" w:vertAnchor="text" w:horzAnchor="margin" w:tblpY="-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8157"/>
      </w:tblGrid>
      <w:tr w:rsidR="005D0E50" w:rsidRPr="00987B93" w14:paraId="4A77D915" w14:textId="77777777" w:rsidTr="005D0E50">
        <w:tc>
          <w:tcPr>
            <w:tcW w:w="1331" w:type="dxa"/>
          </w:tcPr>
          <w:p w14:paraId="0F9A4332" w14:textId="77777777" w:rsidR="005D0E50" w:rsidRPr="00FC24AA" w:rsidRDefault="005D0E50" w:rsidP="005D0E5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1881393B" wp14:editId="307D54BE">
                  <wp:extent cx="555052" cy="743803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224" cy="7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14:paraId="2C109215" w14:textId="77777777" w:rsidR="005D0E50" w:rsidRPr="00FC24AA" w:rsidRDefault="005D0E50" w:rsidP="005D0E50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 el material debe venir marcado con nombre y curso.</w:t>
            </w:r>
          </w:p>
          <w:p w14:paraId="12C0FCF5" w14:textId="77777777" w:rsidR="005D0E50" w:rsidRPr="00FC24AA" w:rsidRDefault="005D0E50" w:rsidP="005D0E50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10B507DE" w14:textId="77777777" w:rsidR="005D0E50" w:rsidRPr="00FC24AA" w:rsidRDefault="005D0E50" w:rsidP="005D0E50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 y reglas metálicas.</w:t>
            </w:r>
          </w:p>
          <w:p w14:paraId="0BFB805B" w14:textId="77777777" w:rsidR="005D0E50" w:rsidRPr="00FC24AA" w:rsidRDefault="005D0E50" w:rsidP="005D0E50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14:paraId="72CFD30B" w14:textId="77777777" w:rsidR="003C478D" w:rsidRDefault="003C478D">
      <w:pPr>
        <w:rPr>
          <w:lang w:val="es-ES"/>
        </w:rPr>
      </w:pPr>
    </w:p>
    <w:p w14:paraId="29E033B9" w14:textId="77777777" w:rsidR="00EC0B98" w:rsidRDefault="00EC0B98">
      <w:pPr>
        <w:rPr>
          <w:lang w:val="es-ES"/>
        </w:rPr>
      </w:pPr>
    </w:p>
    <w:p w14:paraId="192D1B3F" w14:textId="77777777" w:rsidR="00EC0B98" w:rsidRDefault="00EC0B98">
      <w:pPr>
        <w:rPr>
          <w:lang w:val="es-ES"/>
        </w:rPr>
      </w:pPr>
    </w:p>
    <w:p w14:paraId="727B0DF6" w14:textId="77777777" w:rsidR="00EC0B98" w:rsidRDefault="00EC0B98">
      <w:pPr>
        <w:rPr>
          <w:lang w:val="es-ES"/>
        </w:rPr>
      </w:pPr>
    </w:p>
    <w:p w14:paraId="75D37A8B" w14:textId="77777777" w:rsidR="00EC0B98" w:rsidRDefault="00EC0B98">
      <w:pPr>
        <w:rPr>
          <w:lang w:val="es-ES"/>
        </w:rPr>
      </w:pPr>
    </w:p>
    <w:p w14:paraId="4D112127" w14:textId="77777777" w:rsidR="00EC0B98" w:rsidRDefault="00EC0B98">
      <w:pPr>
        <w:rPr>
          <w:lang w:val="es-ES"/>
        </w:rPr>
      </w:pPr>
    </w:p>
    <w:p w14:paraId="2531BC59" w14:textId="77777777" w:rsidR="00EC0B98" w:rsidRDefault="00EC0B98">
      <w:pPr>
        <w:rPr>
          <w:lang w:val="es-ES"/>
        </w:rPr>
      </w:pPr>
    </w:p>
    <w:p w14:paraId="017F0FFC" w14:textId="77777777" w:rsidR="00EC0B98" w:rsidRDefault="00EC0B98">
      <w:pPr>
        <w:rPr>
          <w:lang w:val="es-ES"/>
        </w:rPr>
      </w:pPr>
    </w:p>
    <w:p w14:paraId="580AA91B" w14:textId="18BE5D16" w:rsidR="00273D01" w:rsidRPr="00273D01" w:rsidRDefault="00EC0B98" w:rsidP="00273D01">
      <w:pPr>
        <w:spacing w:after="0" w:line="240" w:lineRule="auto"/>
        <w:ind w:left="2124"/>
        <w:rPr>
          <w:b/>
          <w:sz w:val="28"/>
          <w:szCs w:val="28"/>
        </w:rPr>
      </w:pPr>
      <w:bookmarkStart w:id="0" w:name="_Hlk184981610"/>
      <w:r>
        <w:rPr>
          <w:b/>
          <w:sz w:val="28"/>
          <w:szCs w:val="28"/>
        </w:rPr>
        <w:t xml:space="preserve">Lectura </w:t>
      </w:r>
      <w:proofErr w:type="spellStart"/>
      <w:r w:rsidR="001A77FD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omplementaria</w:t>
      </w:r>
      <w:proofErr w:type="spellEnd"/>
      <w:r>
        <w:rPr>
          <w:b/>
          <w:sz w:val="28"/>
          <w:szCs w:val="28"/>
        </w:rPr>
        <w:t xml:space="preserve"> 202</w:t>
      </w:r>
      <w:r w:rsidR="00155F91">
        <w:rPr>
          <w:b/>
          <w:sz w:val="28"/>
          <w:szCs w:val="28"/>
        </w:rPr>
        <w:t>5</w:t>
      </w:r>
      <w:bookmarkEnd w:id="0"/>
    </w:p>
    <w:p w14:paraId="085F147F" w14:textId="77777777" w:rsidR="00273D01" w:rsidRPr="00273D01" w:rsidRDefault="00273D01" w:rsidP="00273D01">
      <w:pPr>
        <w:spacing w:after="0" w:line="240" w:lineRule="auto"/>
        <w:rPr>
          <w:b/>
          <w:sz w:val="32"/>
        </w:rPr>
      </w:pPr>
      <w:r w:rsidRPr="00273D01">
        <w:rPr>
          <w:b/>
          <w:sz w:val="32"/>
        </w:rPr>
        <w:t xml:space="preserve">5° BÁSICO  </w:t>
      </w:r>
    </w:p>
    <w:tbl>
      <w:tblPr>
        <w:tblStyle w:val="Tablaconcuadrcula"/>
        <w:tblW w:w="9488" w:type="dxa"/>
        <w:tblLook w:val="04A0" w:firstRow="1" w:lastRow="0" w:firstColumn="1" w:lastColumn="0" w:noHBand="0" w:noVBand="1"/>
      </w:tblPr>
      <w:tblGrid>
        <w:gridCol w:w="1457"/>
        <w:gridCol w:w="2082"/>
        <w:gridCol w:w="2126"/>
        <w:gridCol w:w="1418"/>
        <w:gridCol w:w="2405"/>
      </w:tblGrid>
      <w:tr w:rsidR="00273D01" w:rsidRPr="00273D01" w14:paraId="19410F81" w14:textId="77777777" w:rsidTr="002F66CD">
        <w:trPr>
          <w:trHeight w:val="403"/>
        </w:trPr>
        <w:tc>
          <w:tcPr>
            <w:tcW w:w="1457" w:type="dxa"/>
          </w:tcPr>
          <w:p w14:paraId="42A20FA6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MES</w:t>
            </w:r>
          </w:p>
          <w:p w14:paraId="5E3F2008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2082" w:type="dxa"/>
          </w:tcPr>
          <w:p w14:paraId="36BCACBF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TÍTULO</w:t>
            </w:r>
          </w:p>
        </w:tc>
        <w:tc>
          <w:tcPr>
            <w:tcW w:w="2126" w:type="dxa"/>
          </w:tcPr>
          <w:p w14:paraId="7F3BED0E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AUTOR</w:t>
            </w:r>
          </w:p>
        </w:tc>
        <w:tc>
          <w:tcPr>
            <w:tcW w:w="1418" w:type="dxa"/>
          </w:tcPr>
          <w:p w14:paraId="390231D7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EDITORIAL</w:t>
            </w:r>
          </w:p>
        </w:tc>
        <w:tc>
          <w:tcPr>
            <w:tcW w:w="2405" w:type="dxa"/>
          </w:tcPr>
          <w:p w14:paraId="243ED368" w14:textId="77777777" w:rsidR="00273D01" w:rsidRPr="00273D01" w:rsidRDefault="00273D01" w:rsidP="00273D01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PORTADA</w:t>
            </w:r>
          </w:p>
        </w:tc>
      </w:tr>
      <w:tr w:rsidR="00273D01" w:rsidRPr="00273D01" w14:paraId="7B329C7D" w14:textId="77777777" w:rsidTr="002F66CD">
        <w:trPr>
          <w:trHeight w:val="284"/>
        </w:trPr>
        <w:tc>
          <w:tcPr>
            <w:tcW w:w="1457" w:type="dxa"/>
          </w:tcPr>
          <w:p w14:paraId="6FFC8FB8" w14:textId="77777777" w:rsidR="00273D01" w:rsidRPr="00273D01" w:rsidRDefault="00273D01" w:rsidP="00273D01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Abril </w:t>
            </w:r>
          </w:p>
        </w:tc>
        <w:tc>
          <w:tcPr>
            <w:tcW w:w="2082" w:type="dxa"/>
          </w:tcPr>
          <w:p w14:paraId="4722671A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El pequeño Nicolás</w:t>
            </w:r>
          </w:p>
          <w:p w14:paraId="0DDA2199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04479332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René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Gosciny</w:t>
            </w:r>
            <w:proofErr w:type="spellEnd"/>
          </w:p>
        </w:tc>
        <w:tc>
          <w:tcPr>
            <w:tcW w:w="1418" w:type="dxa"/>
          </w:tcPr>
          <w:p w14:paraId="48E6A9E0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540FBF81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4165B85A" wp14:editId="765E3C3E">
                  <wp:extent cx="857250" cy="1013311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79" cy="105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273D01" w14:paraId="07AA77EA" w14:textId="77777777" w:rsidTr="002F66CD">
        <w:trPr>
          <w:trHeight w:val="284"/>
        </w:trPr>
        <w:tc>
          <w:tcPr>
            <w:tcW w:w="1457" w:type="dxa"/>
          </w:tcPr>
          <w:p w14:paraId="5FAA6570" w14:textId="77777777" w:rsidR="00273D01" w:rsidRPr="00273D01" w:rsidRDefault="00273D01" w:rsidP="00273D01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Mayo</w:t>
            </w:r>
          </w:p>
        </w:tc>
        <w:tc>
          <w:tcPr>
            <w:tcW w:w="2082" w:type="dxa"/>
          </w:tcPr>
          <w:p w14:paraId="2702679C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¡Hay que salvar a Sole!</w:t>
            </w:r>
          </w:p>
          <w:p w14:paraId="224D910F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14C2A792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18" w:type="dxa"/>
          </w:tcPr>
          <w:p w14:paraId="0AA34B95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405" w:type="dxa"/>
          </w:tcPr>
          <w:p w14:paraId="359747CE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183A17C7" wp14:editId="07AEED83">
                  <wp:extent cx="885825" cy="975995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99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273D01" w14:paraId="1C75308B" w14:textId="77777777" w:rsidTr="002F66CD">
        <w:trPr>
          <w:trHeight w:val="284"/>
        </w:trPr>
        <w:tc>
          <w:tcPr>
            <w:tcW w:w="1457" w:type="dxa"/>
          </w:tcPr>
          <w:p w14:paraId="31C709D3" w14:textId="77777777" w:rsidR="00273D01" w:rsidRPr="00273D01" w:rsidRDefault="00273D01" w:rsidP="00273D01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2082" w:type="dxa"/>
          </w:tcPr>
          <w:p w14:paraId="3BD0B7DF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Un viaje inesperado</w:t>
            </w:r>
          </w:p>
          <w:p w14:paraId="512AC625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71005500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18" w:type="dxa"/>
          </w:tcPr>
          <w:p w14:paraId="34C9DFDB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405" w:type="dxa"/>
          </w:tcPr>
          <w:p w14:paraId="3F9D9BF7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5CDA6140" wp14:editId="40D1C9F6">
                  <wp:extent cx="895350" cy="99986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1" cy="102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273D01" w14:paraId="22A0CAC4" w14:textId="77777777" w:rsidTr="002F66CD">
        <w:trPr>
          <w:trHeight w:val="284"/>
        </w:trPr>
        <w:tc>
          <w:tcPr>
            <w:tcW w:w="1457" w:type="dxa"/>
          </w:tcPr>
          <w:p w14:paraId="56D407DB" w14:textId="77777777" w:rsidR="00273D01" w:rsidRPr="00273D01" w:rsidRDefault="00273D01" w:rsidP="00273D01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Octubre</w:t>
            </w:r>
            <w:proofErr w:type="spellEnd"/>
          </w:p>
        </w:tc>
        <w:tc>
          <w:tcPr>
            <w:tcW w:w="2082" w:type="dxa"/>
          </w:tcPr>
          <w:p w14:paraId="1F3E41B7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El lugar más bonito del mundo</w:t>
            </w:r>
          </w:p>
        </w:tc>
        <w:tc>
          <w:tcPr>
            <w:tcW w:w="2126" w:type="dxa"/>
          </w:tcPr>
          <w:p w14:paraId="326BC533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Ann Cameron</w:t>
            </w:r>
          </w:p>
        </w:tc>
        <w:tc>
          <w:tcPr>
            <w:tcW w:w="1418" w:type="dxa"/>
          </w:tcPr>
          <w:p w14:paraId="6B790673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1CF94A36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4B3DC9EB" wp14:editId="1C781743">
                  <wp:extent cx="933450" cy="10096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7" cy="102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273D01" w14:paraId="1F86CAC6" w14:textId="77777777" w:rsidTr="00273D01">
        <w:trPr>
          <w:trHeight w:val="5237"/>
        </w:trPr>
        <w:tc>
          <w:tcPr>
            <w:tcW w:w="1457" w:type="dxa"/>
            <w:shd w:val="clear" w:color="auto" w:fill="FFFFFF" w:themeFill="background1"/>
          </w:tcPr>
          <w:p w14:paraId="0D8F902E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  <w:t>Noviembre</w:t>
            </w:r>
          </w:p>
        </w:tc>
        <w:tc>
          <w:tcPr>
            <w:tcW w:w="2082" w:type="dxa"/>
          </w:tcPr>
          <w:p w14:paraId="579AF96B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A elección del estudiante:</w:t>
            </w:r>
          </w:p>
          <w:p w14:paraId="6F5F6D5D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AF36D6A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1. La fábrica de nubes</w:t>
            </w:r>
          </w:p>
          <w:p w14:paraId="27B95340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BBB8CA1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2. Matilda</w:t>
            </w:r>
          </w:p>
          <w:p w14:paraId="350EAFD1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F7BA8AA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3. La vuelta de Pedro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Urdemales</w:t>
            </w:r>
            <w:proofErr w:type="spellEnd"/>
          </w:p>
          <w:p w14:paraId="16023D07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</w:tcPr>
          <w:p w14:paraId="6EEC0304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F3CA99C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543BAF0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Jorge Sierra I Fabra</w:t>
            </w:r>
          </w:p>
          <w:p w14:paraId="12674702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F1BC596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777C544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Roald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Dhal</w:t>
            </w:r>
            <w:proofErr w:type="spellEnd"/>
          </w:p>
          <w:p w14:paraId="18D776E8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CF95469" w14:textId="77777777" w:rsidR="00273D01" w:rsidRPr="00273D01" w:rsidRDefault="00273D01" w:rsidP="00273D01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2428077A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Floridor Pérez</w:t>
            </w:r>
          </w:p>
        </w:tc>
        <w:tc>
          <w:tcPr>
            <w:tcW w:w="1418" w:type="dxa"/>
          </w:tcPr>
          <w:p w14:paraId="2EB3AA2A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D93D4BD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B553B70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SM</w:t>
            </w:r>
          </w:p>
          <w:p w14:paraId="3FD61D4A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42E856A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7C0EBB4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F1F3B13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Santillana </w:t>
            </w:r>
          </w:p>
          <w:p w14:paraId="0C2A03D9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42E25B4C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0D546AF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1055369" w14:textId="77777777" w:rsidR="00273D01" w:rsidRPr="00273D01" w:rsidRDefault="00273D01" w:rsidP="00273D01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145DA097" w14:textId="77777777" w:rsidR="00273D01" w:rsidRPr="00273D01" w:rsidRDefault="00273D01" w:rsidP="00273D01">
            <w:pPr>
              <w:numPr>
                <w:ilvl w:val="0"/>
                <w:numId w:val="7"/>
              </w:numPr>
              <w:spacing w:after="160" w:line="259" w:lineRule="auto"/>
              <w:ind w:left="456" w:hanging="283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621257A" wp14:editId="00A7A5BF">
                  <wp:extent cx="866775" cy="1132205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9" cy="11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67DBC" w14:textId="77777777" w:rsidR="00273D01" w:rsidRPr="00273D01" w:rsidRDefault="00273D01" w:rsidP="00273D01">
            <w:pPr>
              <w:numPr>
                <w:ilvl w:val="0"/>
                <w:numId w:val="7"/>
              </w:numPr>
              <w:spacing w:after="160" w:line="259" w:lineRule="auto"/>
              <w:ind w:left="456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A8E3D7F" wp14:editId="7DD9F1F3">
                  <wp:extent cx="885825" cy="1123315"/>
                  <wp:effectExtent l="0" t="0" r="952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9" cy="114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88DDA" w14:textId="556A607E" w:rsidR="00273D01" w:rsidRPr="00273D01" w:rsidRDefault="00273D01" w:rsidP="00273D01">
            <w:pPr>
              <w:numPr>
                <w:ilvl w:val="0"/>
                <w:numId w:val="7"/>
              </w:numPr>
              <w:spacing w:after="160" w:line="259" w:lineRule="auto"/>
              <w:ind w:left="456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D23E127" wp14:editId="548161F8">
                  <wp:extent cx="914023" cy="1076325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06" cy="108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DDAF6" w14:textId="77777777" w:rsidR="00273D01" w:rsidRPr="00273D01" w:rsidRDefault="00273D01" w:rsidP="00273D01">
      <w:pPr>
        <w:rPr>
          <w:lang w:val="es-ES"/>
        </w:rPr>
      </w:pPr>
    </w:p>
    <w:p w14:paraId="619C91D7" w14:textId="77777777" w:rsidR="00273D01" w:rsidRDefault="00273D01" w:rsidP="001A77FD">
      <w:pPr>
        <w:spacing w:after="0" w:line="240" w:lineRule="auto"/>
        <w:rPr>
          <w:rFonts w:cstheme="minorHAnsi"/>
          <w:b/>
        </w:rPr>
      </w:pPr>
    </w:p>
    <w:p w14:paraId="19B4462D" w14:textId="77777777" w:rsidR="00273D01" w:rsidRDefault="00273D01" w:rsidP="001A77FD">
      <w:pPr>
        <w:spacing w:after="0" w:line="240" w:lineRule="auto"/>
        <w:rPr>
          <w:rFonts w:cstheme="minorHAnsi"/>
          <w:b/>
        </w:rPr>
      </w:pPr>
    </w:p>
    <w:p w14:paraId="57D06A11" w14:textId="77777777" w:rsidR="00273D01" w:rsidRDefault="00273D01" w:rsidP="001A77FD">
      <w:pPr>
        <w:spacing w:after="0" w:line="240" w:lineRule="auto"/>
        <w:rPr>
          <w:rFonts w:cstheme="minorHAnsi"/>
          <w:b/>
        </w:rPr>
      </w:pPr>
    </w:p>
    <w:p w14:paraId="37485E5F" w14:textId="6D04AD38" w:rsidR="00273D01" w:rsidRPr="00273D01" w:rsidRDefault="00273D01" w:rsidP="00273D01">
      <w:pPr>
        <w:spacing w:after="0" w:line="240" w:lineRule="auto"/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Lectura </w:t>
      </w:r>
      <w:proofErr w:type="spellStart"/>
      <w:r>
        <w:rPr>
          <w:b/>
          <w:sz w:val="28"/>
          <w:szCs w:val="28"/>
        </w:rPr>
        <w:t>complementaria</w:t>
      </w:r>
      <w:proofErr w:type="spellEnd"/>
      <w:r>
        <w:rPr>
          <w:b/>
          <w:sz w:val="28"/>
          <w:szCs w:val="28"/>
        </w:rPr>
        <w:t xml:space="preserve"> 2025</w:t>
      </w:r>
    </w:p>
    <w:p w14:paraId="6E733120" w14:textId="77777777" w:rsidR="00273D01" w:rsidRPr="001C764F" w:rsidRDefault="00273D01" w:rsidP="001A77FD">
      <w:pPr>
        <w:spacing w:after="0" w:line="240" w:lineRule="auto"/>
        <w:rPr>
          <w:rFonts w:cstheme="minorHAnsi"/>
          <w:b/>
        </w:rPr>
      </w:pPr>
    </w:p>
    <w:p w14:paraId="730933D7" w14:textId="77777777" w:rsidR="001A77FD" w:rsidRPr="00D838F5" w:rsidRDefault="001A77FD" w:rsidP="001A77FD">
      <w:pPr>
        <w:spacing w:after="0" w:line="240" w:lineRule="auto"/>
        <w:rPr>
          <w:rFonts w:cstheme="minorHAnsi"/>
          <w:b/>
          <w:sz w:val="32"/>
        </w:rPr>
      </w:pPr>
      <w:r w:rsidRPr="00D838F5">
        <w:rPr>
          <w:rFonts w:cstheme="minorHAnsi"/>
          <w:b/>
          <w:sz w:val="32"/>
        </w:rPr>
        <w:t xml:space="preserve">6° BÁSICO    </w:t>
      </w: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457"/>
        <w:gridCol w:w="2214"/>
        <w:gridCol w:w="2116"/>
        <w:gridCol w:w="1276"/>
        <w:gridCol w:w="1296"/>
      </w:tblGrid>
      <w:tr w:rsidR="00273D01" w:rsidRPr="001C764F" w14:paraId="20BA6DB5" w14:textId="14396C0E" w:rsidTr="00273D01">
        <w:trPr>
          <w:trHeight w:val="403"/>
        </w:trPr>
        <w:tc>
          <w:tcPr>
            <w:tcW w:w="1457" w:type="dxa"/>
          </w:tcPr>
          <w:p w14:paraId="4316BF88" w14:textId="77777777" w:rsidR="00273D01" w:rsidRPr="001C764F" w:rsidRDefault="00273D01" w:rsidP="00C9699E">
            <w:pPr>
              <w:rPr>
                <w:rFonts w:cstheme="minorHAnsi"/>
              </w:rPr>
            </w:pPr>
            <w:r w:rsidRPr="001C764F">
              <w:rPr>
                <w:rFonts w:cstheme="minorHAnsi"/>
              </w:rPr>
              <w:t>MES</w:t>
            </w:r>
          </w:p>
        </w:tc>
        <w:tc>
          <w:tcPr>
            <w:tcW w:w="2224" w:type="dxa"/>
          </w:tcPr>
          <w:p w14:paraId="5ABEAB22" w14:textId="77777777" w:rsidR="00273D01" w:rsidRPr="001C764F" w:rsidRDefault="00273D01" w:rsidP="00C9699E">
            <w:pPr>
              <w:rPr>
                <w:rFonts w:cstheme="minorHAnsi"/>
              </w:rPr>
            </w:pPr>
            <w:r w:rsidRPr="001C764F">
              <w:rPr>
                <w:rFonts w:cstheme="minorHAnsi"/>
              </w:rPr>
              <w:t>TÍTULO</w:t>
            </w:r>
          </w:p>
        </w:tc>
        <w:tc>
          <w:tcPr>
            <w:tcW w:w="2126" w:type="dxa"/>
          </w:tcPr>
          <w:p w14:paraId="5FB81250" w14:textId="77777777" w:rsidR="00273D01" w:rsidRPr="001C764F" w:rsidRDefault="00273D01" w:rsidP="00C9699E">
            <w:pPr>
              <w:rPr>
                <w:rFonts w:cstheme="minorHAnsi"/>
              </w:rPr>
            </w:pPr>
            <w:r w:rsidRPr="001C764F">
              <w:rPr>
                <w:rFonts w:cstheme="minorHAnsi"/>
              </w:rPr>
              <w:t>AUTOR</w:t>
            </w:r>
          </w:p>
        </w:tc>
        <w:tc>
          <w:tcPr>
            <w:tcW w:w="1276" w:type="dxa"/>
          </w:tcPr>
          <w:p w14:paraId="33A37489" w14:textId="77777777" w:rsidR="00273D01" w:rsidRPr="001C764F" w:rsidRDefault="00273D01" w:rsidP="00C9699E">
            <w:pPr>
              <w:rPr>
                <w:rFonts w:cstheme="minorHAnsi"/>
              </w:rPr>
            </w:pPr>
            <w:r w:rsidRPr="001C764F">
              <w:rPr>
                <w:rFonts w:cstheme="minorHAnsi"/>
              </w:rPr>
              <w:t>EDITORIAL</w:t>
            </w:r>
          </w:p>
        </w:tc>
        <w:tc>
          <w:tcPr>
            <w:tcW w:w="1276" w:type="dxa"/>
          </w:tcPr>
          <w:p w14:paraId="79F31DB0" w14:textId="77777777" w:rsidR="00273D01" w:rsidRPr="001C764F" w:rsidRDefault="00273D01" w:rsidP="00C9699E">
            <w:pPr>
              <w:rPr>
                <w:rFonts w:cstheme="minorHAnsi"/>
              </w:rPr>
            </w:pPr>
          </w:p>
        </w:tc>
      </w:tr>
      <w:tr w:rsidR="00273D01" w:rsidRPr="001C764F" w14:paraId="58C2D745" w14:textId="7EC6E983" w:rsidTr="00273D01">
        <w:trPr>
          <w:trHeight w:val="284"/>
        </w:trPr>
        <w:tc>
          <w:tcPr>
            <w:tcW w:w="1457" w:type="dxa"/>
          </w:tcPr>
          <w:p w14:paraId="2B0F8C9A" w14:textId="77777777" w:rsidR="00273D01" w:rsidRPr="00541C01" w:rsidRDefault="00273D01" w:rsidP="00C96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1C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Abril </w:t>
            </w:r>
          </w:p>
        </w:tc>
        <w:tc>
          <w:tcPr>
            <w:tcW w:w="2224" w:type="dxa"/>
          </w:tcPr>
          <w:p w14:paraId="0E91AD3D" w14:textId="77777777" w:rsidR="00273D01" w:rsidRPr="00E33E72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Sin recreo</w:t>
            </w:r>
          </w:p>
        </w:tc>
        <w:tc>
          <w:tcPr>
            <w:tcW w:w="2126" w:type="dxa"/>
          </w:tcPr>
          <w:p w14:paraId="05AFC6F8" w14:textId="77777777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Daniela Márquez</w:t>
            </w:r>
          </w:p>
        </w:tc>
        <w:tc>
          <w:tcPr>
            <w:tcW w:w="1276" w:type="dxa"/>
          </w:tcPr>
          <w:p w14:paraId="69AB8E79" w14:textId="43B503CF" w:rsidR="00273D01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Zigzag</w:t>
            </w:r>
          </w:p>
          <w:p w14:paraId="4370C859" w14:textId="59493CBA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1276" w:type="dxa"/>
          </w:tcPr>
          <w:p w14:paraId="2FF93B1B" w14:textId="7CA07E42" w:rsidR="00273D01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418B412" wp14:editId="32C0E763">
                  <wp:extent cx="529741" cy="753036"/>
                  <wp:effectExtent l="0" t="0" r="3810" b="9525"/>
                  <wp:docPr id="1" name="Imagen 1" descr="Vista previa de la página 1 de 3 del libro. Haz clic para abrir una vista prev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ta previa de la página 1 de 3 del libro. Haz clic para abrir una vista prev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86" cy="76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1C764F" w14:paraId="559B42DC" w14:textId="075D3FAC" w:rsidTr="00273D01">
        <w:trPr>
          <w:trHeight w:val="284"/>
        </w:trPr>
        <w:tc>
          <w:tcPr>
            <w:tcW w:w="1457" w:type="dxa"/>
          </w:tcPr>
          <w:p w14:paraId="45C96335" w14:textId="77777777" w:rsidR="00273D01" w:rsidRPr="00541C01" w:rsidRDefault="00273D01" w:rsidP="00C96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2224" w:type="dxa"/>
          </w:tcPr>
          <w:p w14:paraId="59EFCCBB" w14:textId="77777777" w:rsidR="00273D01" w:rsidRPr="00E33E72" w:rsidRDefault="00273D01" w:rsidP="00C9699E">
            <w:pPr>
              <w:rPr>
                <w:rFonts w:ascii="Arial" w:eastAsia="Calibri" w:hAnsi="Arial" w:cs="Arial"/>
                <w:sz w:val="24"/>
                <w:lang w:val="es-MX"/>
              </w:rPr>
            </w:pPr>
            <w:r w:rsidRPr="00E33E72">
              <w:rPr>
                <w:rFonts w:ascii="Arial" w:eastAsia="Calibri" w:hAnsi="Arial" w:cs="Arial"/>
                <w:sz w:val="24"/>
                <w:lang w:val="es-MX"/>
              </w:rPr>
              <w:t>Quique Hache detective</w:t>
            </w:r>
          </w:p>
        </w:tc>
        <w:tc>
          <w:tcPr>
            <w:tcW w:w="2126" w:type="dxa"/>
          </w:tcPr>
          <w:p w14:paraId="5F8E1206" w14:textId="77777777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lang w:val="es-MX"/>
              </w:rPr>
            </w:pPr>
            <w:r>
              <w:rPr>
                <w:rFonts w:ascii="Arial" w:eastAsia="Calibri" w:hAnsi="Arial" w:cs="Arial"/>
                <w:lang w:val="es-MX"/>
              </w:rPr>
              <w:t>Sergio Gómez</w:t>
            </w:r>
          </w:p>
        </w:tc>
        <w:tc>
          <w:tcPr>
            <w:tcW w:w="1276" w:type="dxa"/>
          </w:tcPr>
          <w:p w14:paraId="08ECD299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  <w:p w14:paraId="68566631" w14:textId="126006AD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1276" w:type="dxa"/>
          </w:tcPr>
          <w:p w14:paraId="1F605A31" w14:textId="084DF8A7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248CB67" wp14:editId="2DAFF2C1">
                  <wp:extent cx="647354" cy="906716"/>
                  <wp:effectExtent l="0" t="0" r="635" b="8255"/>
                  <wp:docPr id="408834051" name="Imagen 1" descr="portada Quique Hache,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da Quique Hache, detecti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5" t="10001" r="20747" b="9967"/>
                          <a:stretch/>
                        </pic:blipFill>
                        <pic:spPr bwMode="auto">
                          <a:xfrm>
                            <a:off x="0" y="0"/>
                            <a:ext cx="657754" cy="9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1C764F" w14:paraId="778F4A45" w14:textId="4E70BFD3" w:rsidTr="00273D01">
        <w:trPr>
          <w:trHeight w:val="284"/>
        </w:trPr>
        <w:tc>
          <w:tcPr>
            <w:tcW w:w="1457" w:type="dxa"/>
          </w:tcPr>
          <w:p w14:paraId="6ACE4CAD" w14:textId="0BA6D3D6" w:rsidR="00273D01" w:rsidRDefault="00273D01" w:rsidP="00C96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Agosto</w:t>
            </w:r>
          </w:p>
        </w:tc>
        <w:tc>
          <w:tcPr>
            <w:tcW w:w="2224" w:type="dxa"/>
          </w:tcPr>
          <w:p w14:paraId="0760690F" w14:textId="00F5EF07" w:rsidR="00273D01" w:rsidRPr="00E33E72" w:rsidRDefault="00273D01" w:rsidP="00C9699E">
            <w:pPr>
              <w:rPr>
                <w:rFonts w:ascii="Arial" w:eastAsia="Calibri" w:hAnsi="Arial" w:cs="Arial"/>
                <w:sz w:val="24"/>
                <w:lang w:val="es-MX"/>
              </w:rPr>
            </w:pPr>
            <w:r>
              <w:rPr>
                <w:rFonts w:ascii="Arial" w:eastAsia="Calibri" w:hAnsi="Arial" w:cs="Arial"/>
                <w:sz w:val="24"/>
                <w:lang w:val="es-MX"/>
              </w:rPr>
              <w:t>Un secreto en mi colegio</w:t>
            </w:r>
          </w:p>
        </w:tc>
        <w:tc>
          <w:tcPr>
            <w:tcW w:w="2126" w:type="dxa"/>
          </w:tcPr>
          <w:p w14:paraId="18AB209F" w14:textId="4B6C179B" w:rsidR="00273D01" w:rsidRDefault="00273D01" w:rsidP="00C9699E">
            <w:pPr>
              <w:jc w:val="center"/>
              <w:rPr>
                <w:rFonts w:ascii="Arial" w:eastAsia="Calibri" w:hAnsi="Arial" w:cs="Arial"/>
                <w:lang w:val="es-MX"/>
              </w:rPr>
            </w:pPr>
            <w:r>
              <w:rPr>
                <w:rFonts w:ascii="Arial" w:eastAsia="Calibri" w:hAnsi="Arial" w:cs="Arial"/>
                <w:lang w:val="es-MX"/>
              </w:rPr>
              <w:t>Angélica Dossetti</w:t>
            </w:r>
          </w:p>
        </w:tc>
        <w:tc>
          <w:tcPr>
            <w:tcW w:w="1276" w:type="dxa"/>
          </w:tcPr>
          <w:p w14:paraId="48B066CF" w14:textId="6423D229" w:rsidR="00273D01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Zigzag</w:t>
            </w:r>
          </w:p>
          <w:p w14:paraId="780F21C4" w14:textId="0057F075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1276" w:type="dxa"/>
          </w:tcPr>
          <w:p w14:paraId="567BDA11" w14:textId="11A04987" w:rsidR="00273D01" w:rsidRDefault="00273D01" w:rsidP="00C9699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D3179BD" wp14:editId="7A83F040">
                  <wp:extent cx="583565" cy="814508"/>
                  <wp:effectExtent l="0" t="0" r="6985" b="5080"/>
                  <wp:docPr id="1626177938" name="Imagen 1626177938" descr="Vista previa de la página 1 de 3 del libro. Haz clic para abrir una vista prev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ta previa de la página 1 de 3 del libro. Haz clic para abrir una vista prev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36" cy="82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1C764F" w14:paraId="2F778CF6" w14:textId="6869A4E6" w:rsidTr="00273D01">
        <w:trPr>
          <w:trHeight w:val="284"/>
        </w:trPr>
        <w:tc>
          <w:tcPr>
            <w:tcW w:w="1457" w:type="dxa"/>
          </w:tcPr>
          <w:p w14:paraId="4060E2B0" w14:textId="0856412C" w:rsidR="00273D01" w:rsidRPr="00541C01" w:rsidRDefault="00273D01" w:rsidP="00C96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Octubre</w:t>
            </w:r>
          </w:p>
        </w:tc>
        <w:tc>
          <w:tcPr>
            <w:tcW w:w="2224" w:type="dxa"/>
            <w:shd w:val="clear" w:color="auto" w:fill="auto"/>
          </w:tcPr>
          <w:p w14:paraId="5FE561F0" w14:textId="0767D3A4" w:rsidR="00273D01" w:rsidRPr="00E33E72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La decisión de Ema</w:t>
            </w:r>
          </w:p>
        </w:tc>
        <w:tc>
          <w:tcPr>
            <w:tcW w:w="2126" w:type="dxa"/>
          </w:tcPr>
          <w:p w14:paraId="7DEB1285" w14:textId="026353AE" w:rsidR="00273D01" w:rsidRPr="00E33E72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Angélica Dossetti</w:t>
            </w:r>
          </w:p>
        </w:tc>
        <w:tc>
          <w:tcPr>
            <w:tcW w:w="1276" w:type="dxa"/>
          </w:tcPr>
          <w:p w14:paraId="063FFFB1" w14:textId="7328B75B" w:rsidR="00273D01" w:rsidRDefault="00273D01" w:rsidP="001B6A5F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Zigzag</w:t>
            </w:r>
          </w:p>
          <w:p w14:paraId="3E326C75" w14:textId="4D425EE9" w:rsidR="00273D01" w:rsidRPr="00E33E72" w:rsidRDefault="00273D01" w:rsidP="001B6A5F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</w:tc>
        <w:tc>
          <w:tcPr>
            <w:tcW w:w="1276" w:type="dxa"/>
          </w:tcPr>
          <w:p w14:paraId="37E80CE2" w14:textId="66DA0708" w:rsidR="00273D01" w:rsidRDefault="00273D01" w:rsidP="001B6A5F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54CA023" wp14:editId="39D93C28">
                  <wp:extent cx="583048" cy="875353"/>
                  <wp:effectExtent l="0" t="0" r="7620" b="1270"/>
                  <wp:docPr id="817662303" name="Imagen 1" descr="Vista previa de la página 1 de 3 del libro. Haz clic para abrir una vista prev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ta previa de la página 1 de 3 del libro. Haz clic para abrir una vista prev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49" cy="90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1C764F" w14:paraId="02858A2F" w14:textId="5C430135" w:rsidTr="00273D01">
        <w:trPr>
          <w:trHeight w:val="284"/>
        </w:trPr>
        <w:tc>
          <w:tcPr>
            <w:tcW w:w="1457" w:type="dxa"/>
          </w:tcPr>
          <w:p w14:paraId="186785A6" w14:textId="6D62EA25" w:rsidR="00273D01" w:rsidRPr="00541C01" w:rsidRDefault="00273D01" w:rsidP="00C96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Noviembre</w:t>
            </w:r>
          </w:p>
        </w:tc>
        <w:tc>
          <w:tcPr>
            <w:tcW w:w="2224" w:type="dxa"/>
          </w:tcPr>
          <w:p w14:paraId="2EC21DC7" w14:textId="4C5B22F4" w:rsidR="00273D01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Elección del estudiante:</w:t>
            </w:r>
          </w:p>
          <w:p w14:paraId="5F58BD96" w14:textId="77777777" w:rsidR="00273D01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062CB1BA" w14:textId="7C844E7C" w:rsidR="00273D01" w:rsidRDefault="00273D01" w:rsidP="00125627">
            <w:pPr>
              <w:rPr>
                <w:rFonts w:ascii="Arial" w:eastAsia="Calibri" w:hAnsi="Arial" w:cs="Arial"/>
                <w:sz w:val="24"/>
                <w:lang w:val="es-ES"/>
              </w:rPr>
            </w:pPr>
            <w:r w:rsidRPr="00125627">
              <w:rPr>
                <w:rFonts w:ascii="Arial" w:eastAsia="Calibri" w:hAnsi="Arial" w:cs="Arial"/>
                <w:sz w:val="24"/>
                <w:lang w:val="es-ES"/>
              </w:rPr>
              <w:t>1.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r w:rsidRPr="00125627">
              <w:rPr>
                <w:rFonts w:ascii="Arial" w:eastAsia="Calibri" w:hAnsi="Arial" w:cs="Arial"/>
                <w:sz w:val="24"/>
                <w:lang w:val="es-ES"/>
              </w:rPr>
              <w:t>El asesinato el profesor de matemática</w:t>
            </w:r>
          </w:p>
          <w:p w14:paraId="7AC3D85D" w14:textId="46506896" w:rsidR="00273D01" w:rsidRDefault="00273D01" w:rsidP="00125627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15C925A0" w14:textId="55D38760" w:rsidR="00273D01" w:rsidRDefault="00273D01" w:rsidP="00125627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2. La venganza de la profesora de lengua</w:t>
            </w:r>
          </w:p>
          <w:p w14:paraId="60C037A2" w14:textId="49233D68" w:rsidR="00273D01" w:rsidRDefault="00273D01" w:rsidP="00125627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1C87094E" w14:textId="5A8E1267" w:rsidR="00273D01" w:rsidRPr="00125627" w:rsidRDefault="00273D01" w:rsidP="00125627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3. Francisca yo te amo</w:t>
            </w:r>
          </w:p>
          <w:p w14:paraId="632E9761" w14:textId="77777777" w:rsidR="00273D01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567EE155" w14:textId="7BAAD15B" w:rsidR="00273D01" w:rsidRPr="00E33E72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190C9282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21ECCE2C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282DA484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Jorge Sierra I Fabra</w:t>
            </w:r>
          </w:p>
          <w:p w14:paraId="67992122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1F872C2E" w14:textId="7A5DBF1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 xml:space="preserve">  </w:t>
            </w:r>
          </w:p>
          <w:p w14:paraId="793C4F94" w14:textId="77777777" w:rsidR="00273D01" w:rsidRDefault="00273D01" w:rsidP="00D76546">
            <w:pPr>
              <w:rPr>
                <w:rFonts w:ascii="Arial" w:eastAsia="Calibri" w:hAnsi="Arial" w:cs="Arial"/>
                <w:lang w:val="es-ES"/>
              </w:rPr>
            </w:pPr>
          </w:p>
          <w:p w14:paraId="14BB3D9D" w14:textId="02526F98" w:rsidR="00273D01" w:rsidRDefault="00273D01" w:rsidP="00D76546">
            <w:pPr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Jorge Sierra i Fabra</w:t>
            </w:r>
          </w:p>
          <w:p w14:paraId="5F221C8D" w14:textId="77777777" w:rsidR="00273D01" w:rsidRDefault="00273D01" w:rsidP="00D76546">
            <w:pPr>
              <w:rPr>
                <w:rFonts w:ascii="Arial" w:eastAsia="Calibri" w:hAnsi="Arial" w:cs="Arial"/>
                <w:lang w:val="es-ES"/>
              </w:rPr>
            </w:pPr>
          </w:p>
          <w:p w14:paraId="5C976447" w14:textId="64C7E310" w:rsidR="00273D01" w:rsidRPr="00E33E72" w:rsidRDefault="00273D01" w:rsidP="00D76546">
            <w:pPr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José Luis Rosasco</w:t>
            </w:r>
          </w:p>
        </w:tc>
        <w:tc>
          <w:tcPr>
            <w:tcW w:w="1276" w:type="dxa"/>
          </w:tcPr>
          <w:p w14:paraId="77941A0B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3D068861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0F81B41F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Anaya</w:t>
            </w:r>
          </w:p>
          <w:p w14:paraId="4000DC28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457532AA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05E5A188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  <w:p w14:paraId="004EA75F" w14:textId="12AC2C7F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Anaya</w:t>
            </w:r>
          </w:p>
          <w:p w14:paraId="45DF3BD4" w14:textId="77777777" w:rsidR="00273D01" w:rsidRDefault="00273D01" w:rsidP="00D76546">
            <w:pPr>
              <w:rPr>
                <w:rFonts w:ascii="Arial" w:eastAsia="Calibri" w:hAnsi="Arial" w:cs="Arial"/>
                <w:lang w:val="es-ES"/>
              </w:rPr>
            </w:pPr>
          </w:p>
          <w:p w14:paraId="36EECEEF" w14:textId="0074D9C6" w:rsidR="00273D01" w:rsidRPr="00E33E72" w:rsidRDefault="00273D01" w:rsidP="00A409C2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Zig Zag</w:t>
            </w:r>
          </w:p>
        </w:tc>
        <w:tc>
          <w:tcPr>
            <w:tcW w:w="1276" w:type="dxa"/>
          </w:tcPr>
          <w:p w14:paraId="19E6C23D" w14:textId="17FEFF98" w:rsidR="00273D01" w:rsidRDefault="00273D01" w:rsidP="00273D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DB142B" wp14:editId="791B39D9">
                  <wp:extent cx="683260" cy="899032"/>
                  <wp:effectExtent l="0" t="0" r="2540" b="0"/>
                  <wp:docPr id="178680901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1" cy="92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E0620" w14:textId="3B0EF9D1" w:rsidR="00273D01" w:rsidRDefault="00273D01" w:rsidP="00273D01">
            <w:pPr>
              <w:rPr>
                <w:rFonts w:ascii="Arial" w:eastAsia="Calibri" w:hAnsi="Arial" w:cs="Arial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89299DF" wp14:editId="5A89F224">
                  <wp:extent cx="662433" cy="878261"/>
                  <wp:effectExtent l="0" t="0" r="4445" b="0"/>
                  <wp:docPr id="8193303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83" cy="92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2368F" w14:textId="27DDDCF3" w:rsidR="00273D01" w:rsidRPr="00273D01" w:rsidRDefault="00231621" w:rsidP="00273D01">
            <w:pPr>
              <w:rPr>
                <w:rFonts w:ascii="Arial" w:eastAsia="Calibri" w:hAnsi="Arial" w:cs="Arial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57223C2" wp14:editId="4AEA99BE">
                  <wp:extent cx="614722" cy="877672"/>
                  <wp:effectExtent l="0" t="0" r="0" b="0"/>
                  <wp:docPr id="1135616970" name="Imagen 1135616970" descr="Vista previa de la página 1 de 3 del libro. Haz clic para abrir una vista prev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ta previa de la página 1 de 3 del libro. Haz clic para abrir una vista prev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62" cy="90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01" w:rsidRPr="001C764F" w14:paraId="5F878BD7" w14:textId="3143B96F" w:rsidTr="00273D01">
        <w:trPr>
          <w:trHeight w:val="284"/>
        </w:trPr>
        <w:tc>
          <w:tcPr>
            <w:tcW w:w="1457" w:type="dxa"/>
          </w:tcPr>
          <w:p w14:paraId="5EB4A8F9" w14:textId="66E3508F" w:rsidR="00273D01" w:rsidRPr="007620D2" w:rsidRDefault="00273D01" w:rsidP="00C9699E">
            <w:pPr>
              <w:rPr>
                <w:rFonts w:ascii="Arial" w:hAnsi="Arial" w:cs="Arial"/>
                <w:b/>
                <w:bCs/>
              </w:rPr>
            </w:pPr>
            <w:r w:rsidRPr="007620D2">
              <w:rPr>
                <w:rFonts w:ascii="Arial" w:hAnsi="Arial" w:cs="Arial"/>
                <w:b/>
                <w:bCs/>
              </w:rPr>
              <w:t>Lectura para trabajar durante las clases del 1° y 2°semestre</w:t>
            </w:r>
          </w:p>
        </w:tc>
        <w:tc>
          <w:tcPr>
            <w:tcW w:w="2224" w:type="dxa"/>
          </w:tcPr>
          <w:p w14:paraId="20499A9D" w14:textId="77777777" w:rsidR="00231621" w:rsidRDefault="00273D0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Condorito en mi escuela</w:t>
            </w:r>
          </w:p>
          <w:p w14:paraId="7D26CA71" w14:textId="77777777" w:rsidR="00231621" w:rsidRPr="00231621" w:rsidRDefault="00231621" w:rsidP="00C9699E">
            <w:pPr>
              <w:rPr>
                <w:rFonts w:ascii="Arial" w:eastAsia="Calibri" w:hAnsi="Arial" w:cs="Arial"/>
                <w:sz w:val="12"/>
                <w:szCs w:val="10"/>
                <w:lang w:val="es-ES"/>
              </w:rPr>
            </w:pPr>
          </w:p>
          <w:p w14:paraId="53C3519D" w14:textId="54313A79" w:rsidR="00273D01" w:rsidRDefault="00231621" w:rsidP="00C9699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 xml:space="preserve">* </w:t>
            </w:r>
            <w:r w:rsidRPr="00231621">
              <w:rPr>
                <w:rFonts w:ascii="Arial" w:eastAsia="Calibri" w:hAnsi="Arial" w:cs="Arial"/>
                <w:i/>
                <w:iCs/>
                <w:szCs w:val="20"/>
                <w:lang w:val="es-ES"/>
              </w:rPr>
              <w:t>(Libro que e</w:t>
            </w:r>
            <w:r>
              <w:rPr>
                <w:rFonts w:ascii="Arial" w:eastAsia="Calibri" w:hAnsi="Arial" w:cs="Arial"/>
                <w:i/>
                <w:iCs/>
                <w:szCs w:val="20"/>
                <w:lang w:val="es-ES"/>
              </w:rPr>
              <w:t>s</w:t>
            </w:r>
            <w:r w:rsidRPr="00231621">
              <w:rPr>
                <w:rFonts w:ascii="Arial" w:eastAsia="Calibri" w:hAnsi="Arial" w:cs="Arial"/>
                <w:i/>
                <w:iCs/>
                <w:szCs w:val="20"/>
                <w:lang w:val="es-ES"/>
              </w:rPr>
              <w:t>tá en biblioteca del colegio)</w:t>
            </w:r>
          </w:p>
        </w:tc>
        <w:tc>
          <w:tcPr>
            <w:tcW w:w="2126" w:type="dxa"/>
          </w:tcPr>
          <w:p w14:paraId="071EE93A" w14:textId="17818555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Gabriel González Cartagena</w:t>
            </w:r>
          </w:p>
        </w:tc>
        <w:tc>
          <w:tcPr>
            <w:tcW w:w="1276" w:type="dxa"/>
          </w:tcPr>
          <w:p w14:paraId="47E60CD8" w14:textId="17DAD2A6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Zig Zag</w:t>
            </w:r>
          </w:p>
        </w:tc>
        <w:tc>
          <w:tcPr>
            <w:tcW w:w="1276" w:type="dxa"/>
          </w:tcPr>
          <w:p w14:paraId="0E2D949E" w14:textId="77777777" w:rsidR="00273D01" w:rsidRDefault="00273D01" w:rsidP="00C9699E">
            <w:pPr>
              <w:jc w:val="center"/>
              <w:rPr>
                <w:rFonts w:ascii="Arial" w:eastAsia="Calibri" w:hAnsi="Arial" w:cs="Arial"/>
                <w:lang w:val="es-ES"/>
              </w:rPr>
            </w:pPr>
          </w:p>
        </w:tc>
      </w:tr>
    </w:tbl>
    <w:p w14:paraId="37883AB7" w14:textId="5C209B6B" w:rsidR="001A77FD" w:rsidRPr="00666A6A" w:rsidRDefault="00273D01" w:rsidP="007620D2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F39FA0C" wp14:editId="2E3A7B92">
                <wp:extent cx="307340" cy="307340"/>
                <wp:effectExtent l="0" t="0" r="0" b="0"/>
                <wp:docPr id="1510485234" name="AutoShape 2" descr="Quique Hache Detective Alfaguara - Sergio Gome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534F9" id="AutoShape 2" o:spid="_x0000_s1026" alt="Quique Hache Detective Alfaguara - Sergio Gomez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273D01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073D6F3" wp14:editId="3709F215">
                <wp:extent cx="307340" cy="307340"/>
                <wp:effectExtent l="0" t="0" r="0" b="0"/>
                <wp:docPr id="929869796" name="AutoShape 3" descr="Quique Hache Detective Alfaguara - Sergio Gome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AF72B" id="AutoShape 3" o:spid="_x0000_s1026" alt="Quique Hache Detective Alfaguara - Sergio Gomez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273D01">
        <w:rPr>
          <w:noProof/>
        </w:rPr>
        <w:t xml:space="preserve"> </w:t>
      </w:r>
    </w:p>
    <w:sectPr w:rsidR="001A77FD" w:rsidRPr="00666A6A" w:rsidSect="0011677B">
      <w:headerReference w:type="default" r:id="rId24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5EAE1" w14:textId="77777777" w:rsidR="0058650B" w:rsidRDefault="0058650B" w:rsidP="003C478D">
      <w:pPr>
        <w:spacing w:after="0" w:line="240" w:lineRule="auto"/>
      </w:pPr>
      <w:r>
        <w:separator/>
      </w:r>
    </w:p>
  </w:endnote>
  <w:endnote w:type="continuationSeparator" w:id="0">
    <w:p w14:paraId="468E8148" w14:textId="77777777" w:rsidR="0058650B" w:rsidRDefault="0058650B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AB2FE" w14:textId="77777777" w:rsidR="0058650B" w:rsidRDefault="0058650B" w:rsidP="003C478D">
      <w:pPr>
        <w:spacing w:after="0" w:line="240" w:lineRule="auto"/>
      </w:pPr>
      <w:r>
        <w:separator/>
      </w:r>
    </w:p>
  </w:footnote>
  <w:footnote w:type="continuationSeparator" w:id="0">
    <w:p w14:paraId="121E93EB" w14:textId="77777777" w:rsidR="0058650B" w:rsidRDefault="0058650B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65078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24FE177" wp14:editId="2D89774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B2ECD1" wp14:editId="2433BC9C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78DB2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4AD3CF9D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3AD08DBB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2ECD1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6078DB2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4AD3CF9D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3AD08DBB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0799D1A8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330CC724" w14:textId="77777777" w:rsidR="003C478D" w:rsidRDefault="003C478D">
    <w:pPr>
      <w:pStyle w:val="Encabezado"/>
      <w:rPr>
        <w:lang w:val="es-ES"/>
      </w:rPr>
    </w:pPr>
  </w:p>
  <w:p w14:paraId="0C4070E5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0581E"/>
    <w:multiLevelType w:val="hybridMultilevel"/>
    <w:tmpl w:val="E42038FC"/>
    <w:lvl w:ilvl="0" w:tplc="1744F3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E0BF3"/>
    <w:multiLevelType w:val="hybridMultilevel"/>
    <w:tmpl w:val="C9542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94337"/>
    <w:multiLevelType w:val="hybridMultilevel"/>
    <w:tmpl w:val="F28EEA24"/>
    <w:lvl w:ilvl="0" w:tplc="92E25C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114F8"/>
    <w:multiLevelType w:val="hybridMultilevel"/>
    <w:tmpl w:val="5E5419C8"/>
    <w:lvl w:ilvl="0" w:tplc="AACCCED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9332A"/>
    <w:multiLevelType w:val="hybridMultilevel"/>
    <w:tmpl w:val="B2A632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A2E01"/>
    <w:multiLevelType w:val="hybridMultilevel"/>
    <w:tmpl w:val="ED24FD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4693274">
    <w:abstractNumId w:val="6"/>
  </w:num>
  <w:num w:numId="2" w16cid:durableId="1459102805">
    <w:abstractNumId w:val="3"/>
  </w:num>
  <w:num w:numId="3" w16cid:durableId="1885216402">
    <w:abstractNumId w:val="2"/>
  </w:num>
  <w:num w:numId="4" w16cid:durableId="2060977853">
    <w:abstractNumId w:val="0"/>
  </w:num>
  <w:num w:numId="5" w16cid:durableId="1162040015">
    <w:abstractNumId w:val="4"/>
  </w:num>
  <w:num w:numId="6" w16cid:durableId="346908562">
    <w:abstractNumId w:val="5"/>
  </w:num>
  <w:num w:numId="7" w16cid:durableId="919753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45117"/>
    <w:rsid w:val="0011677B"/>
    <w:rsid w:val="00125627"/>
    <w:rsid w:val="00155F91"/>
    <w:rsid w:val="001A77FD"/>
    <w:rsid w:val="001B6A5F"/>
    <w:rsid w:val="00200E4B"/>
    <w:rsid w:val="00211A94"/>
    <w:rsid w:val="00231621"/>
    <w:rsid w:val="00273D01"/>
    <w:rsid w:val="00290885"/>
    <w:rsid w:val="00373BE3"/>
    <w:rsid w:val="003B0A9A"/>
    <w:rsid w:val="003C478D"/>
    <w:rsid w:val="003E04E4"/>
    <w:rsid w:val="004A0748"/>
    <w:rsid w:val="004C0F60"/>
    <w:rsid w:val="0058650B"/>
    <w:rsid w:val="005D0E50"/>
    <w:rsid w:val="00622230"/>
    <w:rsid w:val="00656C97"/>
    <w:rsid w:val="00665865"/>
    <w:rsid w:val="00691AAF"/>
    <w:rsid w:val="006E277A"/>
    <w:rsid w:val="006E5D20"/>
    <w:rsid w:val="00756495"/>
    <w:rsid w:val="007620D2"/>
    <w:rsid w:val="00796568"/>
    <w:rsid w:val="007D161E"/>
    <w:rsid w:val="007D7FCA"/>
    <w:rsid w:val="0081630F"/>
    <w:rsid w:val="00816714"/>
    <w:rsid w:val="00855EAC"/>
    <w:rsid w:val="00903A07"/>
    <w:rsid w:val="00926E9B"/>
    <w:rsid w:val="0094646D"/>
    <w:rsid w:val="00983E26"/>
    <w:rsid w:val="00987B93"/>
    <w:rsid w:val="009A1878"/>
    <w:rsid w:val="009A285C"/>
    <w:rsid w:val="00A2303D"/>
    <w:rsid w:val="00A409C2"/>
    <w:rsid w:val="00A84E30"/>
    <w:rsid w:val="00BB4B59"/>
    <w:rsid w:val="00BD1129"/>
    <w:rsid w:val="00D07B90"/>
    <w:rsid w:val="00D25AE6"/>
    <w:rsid w:val="00D76546"/>
    <w:rsid w:val="00EB53C5"/>
    <w:rsid w:val="00EC0B98"/>
    <w:rsid w:val="00F018CB"/>
    <w:rsid w:val="00F4387C"/>
    <w:rsid w:val="00F929A6"/>
    <w:rsid w:val="00F9778A"/>
    <w:rsid w:val="00FB45C2"/>
    <w:rsid w:val="00FF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A0C2F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0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2</cp:revision>
  <cp:lastPrinted>2024-12-13T14:39:00Z</cp:lastPrinted>
  <dcterms:created xsi:type="dcterms:W3CDTF">2024-12-13T14:42:00Z</dcterms:created>
  <dcterms:modified xsi:type="dcterms:W3CDTF">2024-12-13T14:42:00Z</dcterms:modified>
</cp:coreProperties>
</file>