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C6F" w14:textId="43D47C12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615E1044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36CC480E" w:rsidR="005D716C" w:rsidRDefault="005D716C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5F503B2" w14:textId="4EF1E049" w:rsidR="005D716C" w:rsidRPr="004A7DFC" w:rsidRDefault="005D716C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A/B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14:paraId="10E66FA2" w14:textId="36CC480E" w:rsidR="005D716C" w:rsidRDefault="005D716C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5F503B2" w14:textId="4EF1E049" w:rsidR="005D716C" w:rsidRPr="004A7DFC" w:rsidRDefault="005D716C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A/B</w:t>
                      </w:r>
                    </w:p>
                  </w:txbxContent>
                </v:textbox>
              </v:rect>
            </w:pict>
          </mc:Fallback>
        </mc:AlternateContent>
      </w:r>
    </w:p>
    <w:p w14:paraId="7FD8ED79" w14:textId="0F1EF20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>LISTA DE ÚTILES ESCOLARES AÑO 202</w:t>
      </w:r>
      <w:r w:rsidR="004A7DFC">
        <w:rPr>
          <w:rFonts w:ascii="Times New Roman" w:hAnsi="Times New Roman" w:cs="Times New Roman"/>
          <w:b/>
          <w:color w:val="auto"/>
          <w:sz w:val="28"/>
          <w:szCs w:val="18"/>
        </w:rPr>
        <w:t>5</w:t>
      </w:r>
    </w:p>
    <w:p w14:paraId="401B4487" w14:textId="25508816" w:rsidR="0011677B" w:rsidRDefault="004A7DFC">
      <w:pPr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1849E" wp14:editId="1B7FBFD2">
                <wp:simplePos x="0" y="0"/>
                <wp:positionH relativeFrom="column">
                  <wp:posOffset>207340</wp:posOffset>
                </wp:positionH>
                <wp:positionV relativeFrom="paragraph">
                  <wp:posOffset>248361</wp:posOffset>
                </wp:positionV>
                <wp:extent cx="5413248" cy="263347"/>
                <wp:effectExtent l="0" t="0" r="1651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7DFD1" w14:textId="3BD3E211" w:rsidR="005D716C" w:rsidRDefault="005D716C" w:rsidP="004A7D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4A7DFC">
                              <w:rPr>
                                <w:lang w:val="es-ES"/>
                              </w:rPr>
                              <w:t xml:space="preserve">1 cuaderno chico de 40 hojas para </w:t>
                            </w:r>
                            <w:r w:rsidRPr="004A7DFC">
                              <w:rPr>
                                <w:b/>
                                <w:lang w:val="es-ES"/>
                              </w:rPr>
                              <w:t>comunicaciones</w:t>
                            </w:r>
                            <w:r w:rsidRPr="004A7DFC">
                              <w:rPr>
                                <w:lang w:val="es-ES"/>
                              </w:rPr>
                              <w:t>, forrado con…</w:t>
                            </w:r>
                            <w:r>
                              <w:rPr>
                                <w:lang w:val="es-E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84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35pt;margin-top:19.55pt;width:426.2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" fillcolor="white [3201]" strokeweight=".5pt">
                <v:textbox>
                  <w:txbxContent>
                    <w:p w14:paraId="6D67DFD1" w14:textId="3BD3E211" w:rsidR="005D716C" w:rsidRDefault="005D716C" w:rsidP="004A7DF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4A7DFC">
                        <w:rPr>
                          <w:lang w:val="es-ES"/>
                        </w:rPr>
                        <w:t xml:space="preserve">1 cuaderno chico de 40 hojas para </w:t>
                      </w:r>
                      <w:r w:rsidRPr="004A7DFC">
                        <w:rPr>
                          <w:b/>
                          <w:lang w:val="es-ES"/>
                        </w:rPr>
                        <w:t>comunicaciones</w:t>
                      </w:r>
                      <w:r w:rsidRPr="004A7DFC">
                        <w:rPr>
                          <w:lang w:val="es-ES"/>
                        </w:rPr>
                        <w:t>, forrado con…</w:t>
                      </w:r>
                      <w:r>
                        <w:rPr>
                          <w:lang w:val="es-ES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94C7D07" w14:textId="2CE2CF35" w:rsidR="0020476B" w:rsidRPr="004A7DFC" w:rsidRDefault="0020476B" w:rsidP="004A7DFC">
      <w:pPr>
        <w:rPr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27FB94E6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7120B566" w14:textId="655BD45A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EDBF967" w14:textId="3E5284B9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FC24AA" w14:paraId="2204BB71" w14:textId="77777777" w:rsidTr="0011677B">
        <w:tc>
          <w:tcPr>
            <w:tcW w:w="4815" w:type="dxa"/>
          </w:tcPr>
          <w:p w14:paraId="586676A6" w14:textId="2E73A75F" w:rsidR="00D668D4" w:rsidRPr="00636510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Cuaderno universitario de 100 hojas</w:t>
            </w:r>
          </w:p>
          <w:p w14:paraId="25E8C207" w14:textId="33252955" w:rsidR="0080550C" w:rsidRPr="00636510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1 carpeta con accoclip para archivar </w:t>
            </w:r>
            <w:r w:rsidR="00860A08"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guías</w:t>
            </w: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 </w:t>
            </w:r>
          </w:p>
          <w:p w14:paraId="33AF793F" w14:textId="77777777" w:rsidR="00860A08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Destaca</w:t>
            </w:r>
          </w:p>
          <w:p w14:paraId="7EE7BA8C" w14:textId="6DCB37C8" w:rsidR="0080550C" w:rsidRPr="00636510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dores</w:t>
            </w:r>
          </w:p>
          <w:p w14:paraId="4F104826" w14:textId="1D140F81" w:rsidR="0080550C" w:rsidRPr="00636510" w:rsidRDefault="00860A08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Lápiz</w:t>
            </w:r>
            <w:r w:rsidR="0080550C"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 de pasta azul</w:t>
            </w:r>
          </w:p>
          <w:p w14:paraId="70771598" w14:textId="0F8DFE70" w:rsidR="0080550C" w:rsidRPr="00636510" w:rsidRDefault="00860A08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Lápiz</w:t>
            </w:r>
            <w:r w:rsidR="0080550C"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 de pasta rojo</w:t>
            </w:r>
          </w:p>
          <w:p w14:paraId="7DD8A394" w14:textId="71E13D7B" w:rsidR="0080550C" w:rsidRPr="00636510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Corrector</w:t>
            </w:r>
          </w:p>
          <w:p w14:paraId="69007A8D" w14:textId="56D4C827" w:rsidR="0080550C" w:rsidRPr="00636510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(plumón de pizarra azul – negro – rojo)</w:t>
            </w:r>
          </w:p>
          <w:p w14:paraId="3C0F5B22" w14:textId="77777777" w:rsidR="0080550C" w:rsidRPr="00D668D4" w:rsidRDefault="0080550C" w:rsidP="00D17B6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</w:pPr>
          </w:p>
          <w:p w14:paraId="709FD8F2" w14:textId="77777777" w:rsidR="004A7DFC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8F3BD3D" w14:textId="77777777" w:rsidR="004A7DFC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EEDDE70" w14:textId="17B073C1" w:rsidR="004A7DFC" w:rsidRPr="000E7A65" w:rsidRDefault="004A7DFC" w:rsidP="004A7DF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A756F7E" w14:textId="26C933D1" w:rsidR="006D7E1C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1 cuaderno de 100 hojas </w:t>
            </w:r>
            <w:r w:rsidR="00860A08"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universitario</w:t>
            </w:r>
          </w:p>
          <w:p w14:paraId="2FC7A31B" w14:textId="5D983AD2" w:rsidR="00E56231" w:rsidRPr="00D17B6E" w:rsidRDefault="00860A08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Lápices</w:t>
            </w:r>
            <w:r w:rsidR="00E56231"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de mina 2B</w:t>
            </w:r>
          </w:p>
          <w:p w14:paraId="10BDB454" w14:textId="4466C990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Goma de borrar</w:t>
            </w:r>
          </w:p>
          <w:p w14:paraId="364F7EC4" w14:textId="11AE381B" w:rsidR="00E56231" w:rsidRPr="00D17B6E" w:rsidRDefault="00860A08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Lápiz</w:t>
            </w:r>
            <w:r w:rsidR="00E56231"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de pasta azul</w:t>
            </w:r>
          </w:p>
          <w:p w14:paraId="401F2188" w14:textId="2F7EFFB1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1 carpeta archivadora accoclip simple</w:t>
            </w:r>
          </w:p>
          <w:p w14:paraId="36240144" w14:textId="742C3DAD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Regla plástica de 30 cm (NO METALICA)</w:t>
            </w:r>
          </w:p>
          <w:p w14:paraId="60471D2B" w14:textId="33DE0040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Escuadra de 30° transparente</w:t>
            </w:r>
          </w:p>
          <w:p w14:paraId="66BC6EC4" w14:textId="69A659D5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Compas</w:t>
            </w:r>
          </w:p>
          <w:p w14:paraId="2DD12F80" w14:textId="2EB1B0C9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Transportador</w:t>
            </w:r>
          </w:p>
          <w:p w14:paraId="71D7D3EA" w14:textId="3B1F322D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Tijeras</w:t>
            </w:r>
          </w:p>
          <w:p w14:paraId="21B2D22D" w14:textId="62956D06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Pegamento en barra</w:t>
            </w:r>
          </w:p>
          <w:p w14:paraId="19846F6D" w14:textId="64F9A898" w:rsidR="00E56231" w:rsidRPr="00D17B6E" w:rsidRDefault="00E56231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17B6E">
              <w:rPr>
                <w:rFonts w:ascii="Times New Roman" w:hAnsi="Times New Roman" w:cs="Times New Roman"/>
                <w:color w:val="000000" w:themeColor="text1"/>
                <w:szCs w:val="20"/>
              </w:rPr>
              <w:t>50 hojas de oficio blanca</w:t>
            </w:r>
          </w:p>
          <w:p w14:paraId="667B44A1" w14:textId="145DDF32" w:rsidR="00077C46" w:rsidRPr="00FC24AA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08DD16BB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2A97A78F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03D3B2" w14:textId="76CB99C4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FC24AA" w14:paraId="34C85DF3" w14:textId="77777777" w:rsidTr="0011677B">
        <w:tc>
          <w:tcPr>
            <w:tcW w:w="4815" w:type="dxa"/>
          </w:tcPr>
          <w:p w14:paraId="7DD82740" w14:textId="2F8C4006" w:rsidR="0011677B" w:rsidRPr="00636510" w:rsidRDefault="00D668D4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Atlas de Chile y el mundo actualizado</w:t>
            </w:r>
          </w:p>
          <w:p w14:paraId="3280F4A1" w14:textId="07336DD5" w:rsidR="00D668D4" w:rsidRPr="00636510" w:rsidRDefault="00D668D4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Cuaderno 100 hojas universitario</w:t>
            </w:r>
          </w:p>
          <w:p w14:paraId="5B092D97" w14:textId="6850EC88" w:rsidR="00D668D4" w:rsidRPr="00636510" w:rsidRDefault="00D668D4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1 caja de lápices de colores</w:t>
            </w:r>
          </w:p>
          <w:p w14:paraId="038F1046" w14:textId="14FADBFF" w:rsidR="00D668D4" w:rsidRPr="00636510" w:rsidRDefault="00D668D4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636510">
              <w:rPr>
                <w:rFonts w:ascii="Times New Roman" w:hAnsi="Times New Roman" w:cs="Times New Roman"/>
                <w:bCs/>
                <w:color w:val="auto"/>
                <w:szCs w:val="20"/>
              </w:rPr>
              <w:t>50 hojas de oficio blancas (entregar a profesor al inicio de año)</w:t>
            </w:r>
          </w:p>
          <w:p w14:paraId="3F52A929" w14:textId="77777777" w:rsidR="004A7DFC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49DE8AB" w14:textId="77777777" w:rsidR="004A7DFC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4BDA6DA" w14:textId="2526E56C" w:rsidR="004A7DFC" w:rsidRPr="000E7A65" w:rsidRDefault="004A7DFC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976C79" w14:textId="34CA150B" w:rsidR="0011677B" w:rsidRPr="00D17B6E" w:rsidRDefault="00E56231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18"/>
              </w:rPr>
            </w:pPr>
            <w:r w:rsidRPr="00D17B6E">
              <w:rPr>
                <w:rFonts w:ascii="Times New Roman" w:hAnsi="Times New Roman" w:cs="Times New Roman"/>
                <w:bCs/>
                <w:color w:val="auto"/>
                <w:szCs w:val="18"/>
              </w:rPr>
              <w:t xml:space="preserve">Cuaderno </w:t>
            </w:r>
            <w:r w:rsidR="007D6578" w:rsidRPr="00D17B6E">
              <w:rPr>
                <w:rFonts w:ascii="Times New Roman" w:hAnsi="Times New Roman" w:cs="Times New Roman"/>
                <w:bCs/>
                <w:color w:val="auto"/>
                <w:szCs w:val="18"/>
              </w:rPr>
              <w:t>universitario</w:t>
            </w:r>
            <w:r w:rsidRPr="00D17B6E">
              <w:rPr>
                <w:rFonts w:ascii="Times New Roman" w:hAnsi="Times New Roman" w:cs="Times New Roman"/>
                <w:bCs/>
                <w:color w:val="auto"/>
                <w:szCs w:val="18"/>
              </w:rPr>
              <w:t xml:space="preserve"> de 100 hojas </w:t>
            </w:r>
          </w:p>
          <w:p w14:paraId="03D59BD8" w14:textId="057CC3E5" w:rsidR="00E56231" w:rsidRPr="009A285C" w:rsidRDefault="00E56231" w:rsidP="004A7DF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17B6E">
              <w:rPr>
                <w:rFonts w:ascii="Times New Roman" w:hAnsi="Times New Roman" w:cs="Times New Roman"/>
                <w:bCs/>
                <w:color w:val="auto"/>
                <w:szCs w:val="18"/>
              </w:rPr>
              <w:t xml:space="preserve">Calculadora científica </w:t>
            </w:r>
          </w:p>
        </w:tc>
      </w:tr>
      <w:tr w:rsidR="0011677B" w:rsidRPr="0011677B" w14:paraId="255DA838" w14:textId="77777777" w:rsidTr="004A7DFC">
        <w:tc>
          <w:tcPr>
            <w:tcW w:w="4815" w:type="dxa"/>
            <w:shd w:val="clear" w:color="auto" w:fill="F2F2F2" w:themeFill="background1" w:themeFillShade="F2"/>
          </w:tcPr>
          <w:p w14:paraId="05C8FAC3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A48C942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151367D4" w14:textId="77777777" w:rsidTr="0011677B">
        <w:tc>
          <w:tcPr>
            <w:tcW w:w="4815" w:type="dxa"/>
          </w:tcPr>
          <w:p w14:paraId="61305D70" w14:textId="622D37F7" w:rsidR="004A7DFC" w:rsidRPr="00D668D4" w:rsidRDefault="007D6578" w:rsidP="004A7DFC">
            <w:pPr>
              <w:pStyle w:val="Defaul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Cuadernos universitario de 100 hojas</w:t>
            </w:r>
          </w:p>
          <w:p w14:paraId="177D7FD6" w14:textId="77777777" w:rsidR="004A7DFC" w:rsidRPr="00D668D4" w:rsidRDefault="004A7DFC" w:rsidP="004A7DFC">
            <w:pPr>
              <w:pStyle w:val="Default"/>
              <w:rPr>
                <w:rFonts w:ascii="Times New Roman" w:hAnsi="Times New Roman"/>
                <w:b/>
                <w:szCs w:val="18"/>
              </w:rPr>
            </w:pPr>
          </w:p>
          <w:p w14:paraId="04D7CA56" w14:textId="77777777" w:rsidR="004A7DFC" w:rsidRPr="00D668D4" w:rsidRDefault="004A7DFC" w:rsidP="004A7DFC">
            <w:pPr>
              <w:pStyle w:val="Default"/>
              <w:rPr>
                <w:rFonts w:ascii="Times New Roman" w:hAnsi="Times New Roman"/>
                <w:b/>
                <w:sz w:val="22"/>
                <w:szCs w:val="18"/>
              </w:rPr>
            </w:pPr>
          </w:p>
        </w:tc>
        <w:tc>
          <w:tcPr>
            <w:tcW w:w="4678" w:type="dxa"/>
          </w:tcPr>
          <w:p w14:paraId="657A04B4" w14:textId="603C2158" w:rsidR="0011677B" w:rsidRPr="00DA5F47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A285C" w:rsidRPr="00FC24AA" w14:paraId="6380FFF4" w14:textId="77777777" w:rsidTr="0011677B">
        <w:tc>
          <w:tcPr>
            <w:tcW w:w="4815" w:type="dxa"/>
          </w:tcPr>
          <w:p w14:paraId="2482DBDA" w14:textId="77777777" w:rsidR="009A285C" w:rsidRPr="00D668D4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Cs w:val="18"/>
              </w:rPr>
            </w:pPr>
            <w:r w:rsidRPr="00D668D4">
              <w:rPr>
                <w:rFonts w:ascii="Times New Roman" w:hAnsi="Times New Roman"/>
                <w:b/>
                <w:szCs w:val="18"/>
              </w:rPr>
              <w:t xml:space="preserve">ORIENTACIÓN – TECNOLOGÍA </w:t>
            </w:r>
          </w:p>
        </w:tc>
        <w:tc>
          <w:tcPr>
            <w:tcW w:w="4678" w:type="dxa"/>
          </w:tcPr>
          <w:p w14:paraId="4B38F7A3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41A1D296" w14:textId="77777777" w:rsidTr="0011677B">
        <w:tc>
          <w:tcPr>
            <w:tcW w:w="4815" w:type="dxa"/>
          </w:tcPr>
          <w:p w14:paraId="57C41D79" w14:textId="2DBB9C95" w:rsidR="004A7DFC" w:rsidRPr="00D668D4" w:rsidRDefault="009A285C" w:rsidP="004A7DFC">
            <w:pPr>
              <w:pStyle w:val="Default"/>
              <w:rPr>
                <w:rFonts w:ascii="Times New Roman" w:hAnsi="Times New Roman"/>
                <w:szCs w:val="18"/>
                <w:lang w:val="es-ES"/>
              </w:rPr>
            </w:pPr>
            <w:r w:rsidRPr="00D668D4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14:paraId="18ED6C25" w14:textId="77777777" w:rsidR="00AE5A5F" w:rsidRPr="00D668D4" w:rsidRDefault="00D668D4" w:rsidP="00AE5A5F">
            <w:pPr>
              <w:spacing w:after="0"/>
              <w:rPr>
                <w:rFonts w:ascii="Times New Roman" w:hAnsi="Times New Roman"/>
                <w:sz w:val="24"/>
                <w:szCs w:val="18"/>
                <w:lang w:val="es-ES"/>
              </w:rPr>
            </w:pPr>
            <w:r w:rsidRPr="00D668D4">
              <w:rPr>
                <w:rFonts w:ascii="Times New Roman" w:hAnsi="Times New Roman"/>
                <w:sz w:val="24"/>
                <w:szCs w:val="18"/>
                <w:lang w:val="es-ES"/>
              </w:rPr>
              <w:t>Croquera carta</w:t>
            </w:r>
          </w:p>
          <w:p w14:paraId="66E82860" w14:textId="44979DE8" w:rsidR="00D668D4" w:rsidRPr="00D668D4" w:rsidRDefault="00D668D4" w:rsidP="00AE5A5F">
            <w:pPr>
              <w:spacing w:after="0"/>
              <w:rPr>
                <w:rFonts w:ascii="Times New Roman" w:hAnsi="Times New Roman"/>
                <w:szCs w:val="18"/>
                <w:lang w:val="es-ES"/>
              </w:rPr>
            </w:pPr>
            <w:r w:rsidRPr="00D668D4">
              <w:rPr>
                <w:rFonts w:ascii="Times New Roman" w:hAnsi="Times New Roman"/>
                <w:sz w:val="24"/>
                <w:szCs w:val="18"/>
                <w:lang w:val="es-ES"/>
              </w:rPr>
              <w:t>Cuaderno chico</w:t>
            </w:r>
          </w:p>
        </w:tc>
        <w:tc>
          <w:tcPr>
            <w:tcW w:w="4678" w:type="dxa"/>
          </w:tcPr>
          <w:p w14:paraId="7361EAED" w14:textId="38E6CFD9" w:rsidR="009A285C" w:rsidRPr="00D17B6E" w:rsidRDefault="009A285C" w:rsidP="00E56231">
            <w:pPr>
              <w:pStyle w:val="Default"/>
              <w:rPr>
                <w:rFonts w:ascii="Times New Roman" w:hAnsi="Times New Roman"/>
                <w:szCs w:val="18"/>
              </w:rPr>
            </w:pPr>
            <w:r w:rsidRPr="00D17B6E">
              <w:rPr>
                <w:rFonts w:ascii="Times New Roman" w:hAnsi="Times New Roman"/>
                <w:b/>
                <w:sz w:val="22"/>
                <w:szCs w:val="18"/>
              </w:rPr>
              <w:t xml:space="preserve"> </w:t>
            </w:r>
            <w:r w:rsidR="00E56231" w:rsidRPr="00D17B6E">
              <w:rPr>
                <w:rFonts w:ascii="Times New Roman" w:hAnsi="Times New Roman"/>
                <w:szCs w:val="18"/>
              </w:rPr>
              <w:t>C</w:t>
            </w:r>
            <w:r w:rsidR="007D6578">
              <w:rPr>
                <w:rFonts w:ascii="Times New Roman" w:hAnsi="Times New Roman"/>
                <w:szCs w:val="18"/>
              </w:rPr>
              <w:t xml:space="preserve">uaderno de 100 hojas </w:t>
            </w:r>
            <w:r w:rsidR="007D6578" w:rsidRPr="00D17B6E">
              <w:rPr>
                <w:rFonts w:ascii="Times New Roman" w:hAnsi="Times New Roman"/>
                <w:szCs w:val="18"/>
              </w:rPr>
              <w:t>universitario</w:t>
            </w:r>
          </w:p>
          <w:p w14:paraId="00396A5A" w14:textId="59E051E8" w:rsidR="00E56231" w:rsidRPr="00D17B6E" w:rsidRDefault="00E56231" w:rsidP="00E56231">
            <w:pPr>
              <w:pStyle w:val="Default"/>
              <w:rPr>
                <w:rFonts w:ascii="Times New Roman" w:hAnsi="Times New Roman"/>
                <w:szCs w:val="18"/>
              </w:rPr>
            </w:pPr>
            <w:r w:rsidRPr="00D17B6E">
              <w:rPr>
                <w:rFonts w:ascii="Times New Roman" w:hAnsi="Times New Roman"/>
                <w:szCs w:val="18"/>
              </w:rPr>
              <w:t>Block liceo</w:t>
            </w:r>
          </w:p>
          <w:p w14:paraId="0DB30BDF" w14:textId="28DB34A4" w:rsidR="00E56231" w:rsidRPr="00D17B6E" w:rsidRDefault="00E56231" w:rsidP="00E56231">
            <w:pPr>
              <w:pStyle w:val="Default"/>
              <w:rPr>
                <w:rFonts w:ascii="Times New Roman" w:hAnsi="Times New Roman"/>
                <w:szCs w:val="18"/>
              </w:rPr>
            </w:pPr>
            <w:r w:rsidRPr="00D17B6E">
              <w:rPr>
                <w:rFonts w:ascii="Times New Roman" w:hAnsi="Times New Roman"/>
                <w:szCs w:val="18"/>
                <w:lang w:val="es-MX"/>
              </w:rPr>
              <w:t>(resto de materiales serán pedidos durante el año)</w:t>
            </w:r>
          </w:p>
          <w:p w14:paraId="3BFF1230" w14:textId="77777777" w:rsidR="00E56231" w:rsidRPr="00E56231" w:rsidRDefault="00E56231" w:rsidP="00E5623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E7E7033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A30FCC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1A9DBCE4" w14:textId="77777777" w:rsidTr="0011677B">
        <w:tc>
          <w:tcPr>
            <w:tcW w:w="4815" w:type="dxa"/>
          </w:tcPr>
          <w:p w14:paraId="78189749" w14:textId="77777777" w:rsidR="0011677B" w:rsidRPr="00D668D4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</w:pPr>
            <w:r w:rsidRPr="00D668D4">
              <w:rPr>
                <w:rFonts w:ascii="Times New Roman" w:hAnsi="Times New Roman" w:cs="Times New Roman"/>
                <w:b/>
                <w:color w:val="auto"/>
                <w:sz w:val="22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11677B" w14:paraId="1592FE74" w14:textId="77777777" w:rsidTr="0011677B">
        <w:trPr>
          <w:trHeight w:val="60"/>
        </w:trPr>
        <w:tc>
          <w:tcPr>
            <w:tcW w:w="4815" w:type="dxa"/>
          </w:tcPr>
          <w:p w14:paraId="39AFB430" w14:textId="0DCC87A1" w:rsidR="0011677B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>Toalla</w:t>
            </w:r>
          </w:p>
          <w:p w14:paraId="24A065FD" w14:textId="6B0302B7" w:rsidR="004A7DFC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>Botella de agua</w:t>
            </w:r>
          </w:p>
          <w:p w14:paraId="6D8C0902" w14:textId="31FC0852" w:rsidR="00D668D4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>Desodorante</w:t>
            </w:r>
          </w:p>
          <w:p w14:paraId="00D699A9" w14:textId="4F04850D" w:rsidR="00D668D4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 xml:space="preserve">Buzo institucional </w:t>
            </w:r>
          </w:p>
          <w:p w14:paraId="7B712653" w14:textId="43820EFB" w:rsidR="00D668D4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>2 poleras (recambio)</w:t>
            </w:r>
          </w:p>
          <w:p w14:paraId="6F859915" w14:textId="3343C374" w:rsidR="00D668D4" w:rsidRPr="00E56231" w:rsidRDefault="00D668D4" w:rsidP="004A7DFC">
            <w:pPr>
              <w:pStyle w:val="Sinespaciado"/>
              <w:rPr>
                <w:rFonts w:ascii="Times New Roman" w:hAnsi="Times New Roman"/>
                <w:sz w:val="24"/>
                <w:szCs w:val="18"/>
              </w:rPr>
            </w:pPr>
            <w:r w:rsidRPr="00E56231">
              <w:rPr>
                <w:rFonts w:ascii="Times New Roman" w:hAnsi="Times New Roman"/>
                <w:sz w:val="24"/>
                <w:szCs w:val="18"/>
              </w:rPr>
              <w:t>Zapatillas deportivas</w:t>
            </w:r>
          </w:p>
          <w:p w14:paraId="38755881" w14:textId="77777777" w:rsidR="004A7DFC" w:rsidRPr="00D668D4" w:rsidRDefault="004A7DFC" w:rsidP="004A7DFC">
            <w:pPr>
              <w:pStyle w:val="Sinespaciado"/>
              <w:rPr>
                <w:rFonts w:ascii="Times New Roman" w:hAnsi="Times New Roman"/>
                <w:szCs w:val="18"/>
              </w:rPr>
            </w:pPr>
          </w:p>
          <w:p w14:paraId="336A0007" w14:textId="77777777" w:rsidR="004A7DFC" w:rsidRPr="00D668D4" w:rsidRDefault="004A7DFC" w:rsidP="004A7DFC">
            <w:pPr>
              <w:pStyle w:val="Sinespaciad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78" w:type="dxa"/>
          </w:tcPr>
          <w:p w14:paraId="29491B25" w14:textId="77777777" w:rsidR="0011677B" w:rsidRPr="00D17B6E" w:rsidRDefault="00E56231" w:rsidP="004A7DFC">
            <w:pPr>
              <w:pStyle w:val="Sinespaciado"/>
              <w:rPr>
                <w:rFonts w:ascii="Times New Roman" w:hAnsi="Times New Roman"/>
                <w:szCs w:val="18"/>
                <w:lang w:val="es-MX"/>
              </w:rPr>
            </w:pPr>
            <w:r w:rsidRPr="00D17B6E">
              <w:rPr>
                <w:rFonts w:ascii="Times New Roman" w:hAnsi="Times New Roman"/>
                <w:szCs w:val="18"/>
                <w:lang w:val="es-MX"/>
              </w:rPr>
              <w:t>Croquera Carta</w:t>
            </w:r>
          </w:p>
          <w:p w14:paraId="782609BD" w14:textId="3AAA1047" w:rsidR="00E56231" w:rsidRPr="00D17B6E" w:rsidRDefault="007D6578" w:rsidP="004A7DFC">
            <w:pPr>
              <w:pStyle w:val="Sinespaciado"/>
              <w:rPr>
                <w:rFonts w:ascii="Times New Roman" w:hAnsi="Times New Roman"/>
                <w:szCs w:val="18"/>
                <w:lang w:val="es-MX"/>
              </w:rPr>
            </w:pPr>
            <w:r w:rsidRPr="00D17B6E">
              <w:rPr>
                <w:rFonts w:ascii="Times New Roman" w:hAnsi="Times New Roman"/>
                <w:szCs w:val="18"/>
                <w:lang w:val="es-MX"/>
              </w:rPr>
              <w:t>Lápices</w:t>
            </w:r>
            <w:r w:rsidR="00E56231" w:rsidRPr="00D17B6E">
              <w:rPr>
                <w:rFonts w:ascii="Times New Roman" w:hAnsi="Times New Roman"/>
                <w:szCs w:val="18"/>
                <w:lang w:val="es-MX"/>
              </w:rPr>
              <w:t xml:space="preserve"> de colores</w:t>
            </w:r>
          </w:p>
          <w:p w14:paraId="310D7585" w14:textId="118EF5DA" w:rsidR="00E56231" w:rsidRPr="00D17B6E" w:rsidRDefault="00E56231" w:rsidP="004A7DFC">
            <w:pPr>
              <w:pStyle w:val="Sinespaciado"/>
              <w:rPr>
                <w:rFonts w:ascii="Times New Roman" w:hAnsi="Times New Roman"/>
                <w:szCs w:val="18"/>
                <w:lang w:val="es-MX"/>
              </w:rPr>
            </w:pPr>
            <w:r w:rsidRPr="00D17B6E">
              <w:rPr>
                <w:rFonts w:ascii="Times New Roman" w:hAnsi="Times New Roman"/>
                <w:szCs w:val="18"/>
                <w:lang w:val="es-MX"/>
              </w:rPr>
              <w:t>Block médium</w:t>
            </w:r>
          </w:p>
          <w:p w14:paraId="00A358D1" w14:textId="3FB88804" w:rsidR="00E56231" w:rsidRPr="00FC24AA" w:rsidRDefault="00E56231" w:rsidP="004A7DFC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  <w:r w:rsidRPr="00D17B6E">
              <w:rPr>
                <w:rFonts w:ascii="Times New Roman" w:hAnsi="Times New Roman"/>
                <w:szCs w:val="18"/>
                <w:lang w:val="es-MX"/>
              </w:rPr>
              <w:t>(resto de materiales serán pedidos durante el año)</w:t>
            </w:r>
          </w:p>
        </w:tc>
      </w:tr>
      <w:tr w:rsidR="0011677B" w:rsidRPr="0011677B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5A3EEDE5" w14:textId="767EDDA4" w:rsidR="004A7DFC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4A7DFC">
              <w:rPr>
                <w:rFonts w:ascii="Times New Roman" w:hAnsi="Times New Roman"/>
                <w:sz w:val="18"/>
                <w:szCs w:val="18"/>
              </w:rPr>
              <w:t>, que contenga ………………………</w:t>
            </w:r>
          </w:p>
          <w:p w14:paraId="43386848" w14:textId="1E8A3E91" w:rsidR="0011677B" w:rsidRPr="00EB53C5" w:rsidRDefault="004A7DFC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odos los materiales incluido el </w:t>
            </w:r>
            <w:r w:rsidR="00AE5A5F" w:rsidRPr="00EB53C5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660563B7" w14:textId="541761D9" w:rsidR="0011677B" w:rsidRPr="00EB53C5" w:rsidRDefault="0011677B" w:rsidP="008E4AA5">
            <w:pPr>
              <w:pStyle w:val="Piedepgina"/>
              <w:numPr>
                <w:ilvl w:val="0"/>
                <w:numId w:val="4"/>
              </w:numPr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5AF561B" w14:textId="0AA04B99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661A85D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5D716C" w:rsidRDefault="005D716C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72A84958" w:rsidR="005D716C" w:rsidRDefault="005D716C" w:rsidP="003B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8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THa7Xb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2C13F49E" w14:textId="77777777" w:rsidR="005D716C" w:rsidRDefault="005D716C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72A84958" w:rsidR="005D716C" w:rsidRDefault="005D716C" w:rsidP="003B0A9A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8168"/>
      </w:tblGrid>
      <w:tr w:rsidR="003B0A9A" w:rsidRPr="0011677B" w14:paraId="410EC081" w14:textId="77777777" w:rsidTr="005D716C">
        <w:tc>
          <w:tcPr>
            <w:tcW w:w="1384" w:type="dxa"/>
          </w:tcPr>
          <w:p w14:paraId="12872633" w14:textId="77777777" w:rsidR="003B0A9A" w:rsidRPr="00FC24AA" w:rsidRDefault="003B0A9A" w:rsidP="005D71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081E7504">
                  <wp:extent cx="507674" cy="680314"/>
                  <wp:effectExtent l="0" t="0" r="6985" b="571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241" cy="6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65D12494" w14:textId="0B7B0988" w:rsidR="003B0A9A" w:rsidRPr="00FC24AA" w:rsidRDefault="004A7DFC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2F17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11EB8DF" wp14:editId="16D9EFA1">
                  <wp:simplePos x="0" y="0"/>
                  <wp:positionH relativeFrom="column">
                    <wp:posOffset>4720310</wp:posOffset>
                  </wp:positionH>
                  <wp:positionV relativeFrom="paragraph">
                    <wp:posOffset>67285</wp:posOffset>
                  </wp:positionV>
                  <wp:extent cx="647700" cy="585216"/>
                  <wp:effectExtent l="0" t="0" r="0" b="571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48"/>
                          <a:stretch/>
                        </pic:blipFill>
                        <pic:spPr bwMode="auto">
                          <a:xfrm>
                            <a:off x="0" y="0"/>
                            <a:ext cx="647700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A9A"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2375287F" w14:textId="7603D122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B3CD3B2" w14:textId="28BCD165" w:rsidR="00AE5A5F" w:rsidRPr="004A7DFC" w:rsidRDefault="003B0A9A" w:rsidP="00AE5A5F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 w:rsidR="00AE5A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  <w:p w14:paraId="591CCDC4" w14:textId="77777777" w:rsidR="00AE5A5F" w:rsidRPr="00FC24AA" w:rsidRDefault="00AE5A5F" w:rsidP="005D716C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681AB3C7" w14:textId="77777777" w:rsidR="00EC0B98" w:rsidRDefault="00EC0B98">
      <w:pPr>
        <w:rPr>
          <w:lang w:val="es-ES"/>
        </w:rPr>
      </w:pPr>
    </w:p>
    <w:p w14:paraId="5337E7AE" w14:textId="77777777" w:rsidR="004A7DFC" w:rsidRDefault="00EC0B98" w:rsidP="004A7DFC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Lectura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</w:t>
      </w:r>
      <w:r w:rsidR="004A7DFC">
        <w:rPr>
          <w:b/>
          <w:sz w:val="28"/>
          <w:szCs w:val="28"/>
        </w:rPr>
        <w:t>5</w:t>
      </w:r>
    </w:p>
    <w:p w14:paraId="0FE556F2" w14:textId="506B539A" w:rsidR="00EC0B98" w:rsidRPr="004A7DFC" w:rsidRDefault="00EC0B98" w:rsidP="004A7DFC">
      <w:pPr>
        <w:spacing w:after="0" w:line="240" w:lineRule="auto"/>
        <w:ind w:left="-142"/>
        <w:rPr>
          <w:b/>
          <w:sz w:val="28"/>
          <w:szCs w:val="28"/>
        </w:rPr>
      </w:pPr>
      <w:r w:rsidRPr="004A7DFC">
        <w:rPr>
          <w:b/>
          <w:sz w:val="28"/>
        </w:rPr>
        <w:t xml:space="preserve">Curso: </w:t>
      </w:r>
      <w:r w:rsidR="00860A08">
        <w:rPr>
          <w:b/>
          <w:sz w:val="28"/>
        </w:rPr>
        <w:t>7 A/B</w:t>
      </w:r>
      <w:r w:rsidR="00860A08">
        <w:rPr>
          <w:b/>
          <w:sz w:val="28"/>
        </w:rPr>
        <w:tab/>
      </w:r>
    </w:p>
    <w:tbl>
      <w:tblPr>
        <w:tblStyle w:val="Tablaconcuadrcula"/>
        <w:tblW w:w="9953" w:type="dxa"/>
        <w:tblInd w:w="-289" w:type="dxa"/>
        <w:tblLook w:val="04A0" w:firstRow="1" w:lastRow="0" w:firstColumn="1" w:lastColumn="0" w:noHBand="0" w:noVBand="1"/>
      </w:tblPr>
      <w:tblGrid>
        <w:gridCol w:w="1643"/>
        <w:gridCol w:w="2218"/>
        <w:gridCol w:w="2216"/>
        <w:gridCol w:w="1890"/>
        <w:gridCol w:w="1986"/>
      </w:tblGrid>
      <w:tr w:rsidR="00D17B6E" w:rsidRPr="006E71D7" w14:paraId="01E8B1D4" w14:textId="77777777" w:rsidTr="00965098">
        <w:trPr>
          <w:trHeight w:val="403"/>
        </w:trPr>
        <w:tc>
          <w:tcPr>
            <w:tcW w:w="1851" w:type="dxa"/>
          </w:tcPr>
          <w:p w14:paraId="1D5EA282" w14:textId="77777777" w:rsidR="00D17B6E" w:rsidRPr="006E71D7" w:rsidRDefault="00D17B6E" w:rsidP="00965098">
            <w:r>
              <w:t>Mes</w:t>
            </w:r>
          </w:p>
        </w:tc>
        <w:tc>
          <w:tcPr>
            <w:tcW w:w="2351" w:type="dxa"/>
          </w:tcPr>
          <w:p w14:paraId="528D1584" w14:textId="77777777" w:rsidR="00D17B6E" w:rsidRPr="006E71D7" w:rsidRDefault="00D17B6E" w:rsidP="00965098">
            <w:r w:rsidRPr="006E71D7">
              <w:t>TÍTULO</w:t>
            </w:r>
          </w:p>
        </w:tc>
        <w:tc>
          <w:tcPr>
            <w:tcW w:w="2589" w:type="dxa"/>
          </w:tcPr>
          <w:p w14:paraId="097F3CF4" w14:textId="77777777" w:rsidR="00D17B6E" w:rsidRPr="006E71D7" w:rsidRDefault="00D17B6E" w:rsidP="00965098">
            <w:r w:rsidRPr="006E71D7">
              <w:t>AUTOR</w:t>
            </w:r>
          </w:p>
        </w:tc>
        <w:tc>
          <w:tcPr>
            <w:tcW w:w="1581" w:type="dxa"/>
          </w:tcPr>
          <w:p w14:paraId="71520181" w14:textId="77777777" w:rsidR="00D17B6E" w:rsidRPr="006E71D7" w:rsidRDefault="00D17B6E" w:rsidP="00965098">
            <w:r w:rsidRPr="006E71D7">
              <w:t>EDITORIAL</w:t>
            </w:r>
          </w:p>
        </w:tc>
        <w:tc>
          <w:tcPr>
            <w:tcW w:w="1581" w:type="dxa"/>
          </w:tcPr>
          <w:p w14:paraId="721099C9" w14:textId="77777777" w:rsidR="00D17B6E" w:rsidRPr="006E71D7" w:rsidRDefault="00D17B6E" w:rsidP="00965098">
            <w:r>
              <w:t>PORTADA</w:t>
            </w:r>
          </w:p>
        </w:tc>
      </w:tr>
      <w:tr w:rsidR="00D17B6E" w:rsidRPr="006E71D7" w14:paraId="1B2BB5B9" w14:textId="77777777" w:rsidTr="00965098">
        <w:trPr>
          <w:trHeight w:val="284"/>
        </w:trPr>
        <w:tc>
          <w:tcPr>
            <w:tcW w:w="1851" w:type="dxa"/>
          </w:tcPr>
          <w:p w14:paraId="56FAC497" w14:textId="77777777" w:rsidR="00D17B6E" w:rsidRDefault="00D17B6E" w:rsidP="00965098">
            <w:pPr>
              <w:rPr>
                <w:rFonts w:ascii="Arial" w:hAnsi="Arial" w:cs="Arial"/>
                <w:b/>
                <w:bCs/>
              </w:rPr>
            </w:pPr>
          </w:p>
          <w:p w14:paraId="6D54C5FF" w14:textId="77777777" w:rsidR="00D17B6E" w:rsidRPr="00745171" w:rsidRDefault="00D17B6E" w:rsidP="00965098">
            <w:pPr>
              <w:ind w:left="-8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Abril</w:t>
            </w:r>
          </w:p>
        </w:tc>
        <w:tc>
          <w:tcPr>
            <w:tcW w:w="2351" w:type="dxa"/>
          </w:tcPr>
          <w:p w14:paraId="683CC31E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principito</w:t>
            </w:r>
          </w:p>
        </w:tc>
        <w:tc>
          <w:tcPr>
            <w:tcW w:w="2589" w:type="dxa"/>
          </w:tcPr>
          <w:p w14:paraId="7E163CEC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 w:rsidRPr="006A71DC">
              <w:rPr>
                <w:noProof/>
                <w:lang w:eastAsia="es-CL"/>
              </w:rPr>
              <w:t>Saint-Exupéry, Antoine</w:t>
            </w:r>
          </w:p>
        </w:tc>
        <w:tc>
          <w:tcPr>
            <w:tcW w:w="1581" w:type="dxa"/>
          </w:tcPr>
          <w:p w14:paraId="362C2092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Zig-zag</w:t>
            </w:r>
            <w:proofErr w:type="spellEnd"/>
          </w:p>
        </w:tc>
        <w:tc>
          <w:tcPr>
            <w:tcW w:w="1581" w:type="dxa"/>
          </w:tcPr>
          <w:p w14:paraId="55EA5E2D" w14:textId="77777777" w:rsidR="00D17B6E" w:rsidRPr="006E71D7" w:rsidRDefault="00D17B6E" w:rsidP="00965098">
            <w:r>
              <w:rPr>
                <w:noProof/>
                <w:lang w:eastAsia="es-CL"/>
              </w:rPr>
              <w:drawing>
                <wp:inline distT="0" distB="0" distL="0" distR="0" wp14:anchorId="5D18F4D3" wp14:editId="21751DC4">
                  <wp:extent cx="952500" cy="952500"/>
                  <wp:effectExtent l="0" t="0" r="0" b="0"/>
                  <wp:docPr id="40" name="Imagen 40" descr="https://tienda.zigzag.cl/pub/media/catalog/product/cache/8ed66fd6da226c25d76e7a8d7388c7d0/9/7/9789561236745_1_fq0pse145dej9w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ienda.zigzag.cl/pub/media/catalog/product/cache/8ed66fd6da226c25d76e7a8d7388c7d0/9/7/9789561236745_1_fq0pse145dej9w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5D2437" w14:paraId="3A4C4309" w14:textId="77777777" w:rsidTr="00965098">
        <w:trPr>
          <w:trHeight w:val="284"/>
        </w:trPr>
        <w:tc>
          <w:tcPr>
            <w:tcW w:w="1851" w:type="dxa"/>
          </w:tcPr>
          <w:p w14:paraId="76E737B8" w14:textId="77777777" w:rsidR="00D17B6E" w:rsidRDefault="00D17B6E" w:rsidP="00965098">
            <w:pPr>
              <w:rPr>
                <w:rFonts w:ascii="Arial" w:hAnsi="Arial" w:cs="Arial"/>
                <w:b/>
                <w:bCs/>
              </w:rPr>
            </w:pPr>
          </w:p>
          <w:p w14:paraId="1F5192EB" w14:textId="77777777" w:rsidR="00D17B6E" w:rsidRPr="00745171" w:rsidRDefault="00D17B6E" w:rsidP="00965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Mayo</w:t>
            </w:r>
          </w:p>
        </w:tc>
        <w:tc>
          <w:tcPr>
            <w:tcW w:w="2351" w:type="dxa"/>
          </w:tcPr>
          <w:p w14:paraId="177E0BA1" w14:textId="77777777" w:rsidR="00D17B6E" w:rsidRPr="00D900F2" w:rsidRDefault="00D17B6E" w:rsidP="00965098">
            <w:pPr>
              <w:rPr>
                <w:rFonts w:ascii="Arial" w:hAnsi="Arial" w:cs="Arial"/>
              </w:rPr>
            </w:pPr>
            <w:r w:rsidRPr="00D900F2">
              <w:rPr>
                <w:rFonts w:ascii="Arial" w:hAnsi="Arial" w:cs="Arial"/>
              </w:rPr>
              <w:t>El niño pijama de r</w:t>
            </w:r>
            <w:r>
              <w:rPr>
                <w:rFonts w:ascii="Arial" w:hAnsi="Arial" w:cs="Arial"/>
              </w:rPr>
              <w:t xml:space="preserve">ayas </w:t>
            </w:r>
          </w:p>
        </w:tc>
        <w:tc>
          <w:tcPr>
            <w:tcW w:w="2589" w:type="dxa"/>
          </w:tcPr>
          <w:p w14:paraId="5990D330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Boyne</w:t>
            </w:r>
          </w:p>
        </w:tc>
        <w:tc>
          <w:tcPr>
            <w:tcW w:w="1581" w:type="dxa"/>
          </w:tcPr>
          <w:p w14:paraId="2402BF04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 w:rsidRPr="007855C6">
              <w:rPr>
                <w:rFonts w:ascii="Arial" w:hAnsi="Arial" w:cs="Arial"/>
              </w:rPr>
              <w:t>Salamandra</w:t>
            </w:r>
          </w:p>
        </w:tc>
        <w:tc>
          <w:tcPr>
            <w:tcW w:w="1581" w:type="dxa"/>
          </w:tcPr>
          <w:p w14:paraId="1866C97B" w14:textId="77777777" w:rsidR="00D17B6E" w:rsidRPr="007855C6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503BD40" wp14:editId="1B7FF9F3">
                  <wp:extent cx="857250" cy="933450"/>
                  <wp:effectExtent l="0" t="0" r="0" b="0"/>
                  <wp:docPr id="1432052585" name="Imagen 1" descr="El niño con el pijama de rayas | Penguin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niño con el pijama de rayas | Penguin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457A73" w14:paraId="1B8B4495" w14:textId="77777777" w:rsidTr="00965098">
        <w:trPr>
          <w:trHeight w:val="284"/>
        </w:trPr>
        <w:tc>
          <w:tcPr>
            <w:tcW w:w="1851" w:type="dxa"/>
          </w:tcPr>
          <w:p w14:paraId="1AB47176" w14:textId="77777777" w:rsidR="00D17B6E" w:rsidRPr="00745171" w:rsidRDefault="00D17B6E" w:rsidP="00965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Agosto</w:t>
            </w:r>
          </w:p>
        </w:tc>
        <w:tc>
          <w:tcPr>
            <w:tcW w:w="2351" w:type="dxa"/>
          </w:tcPr>
          <w:p w14:paraId="17717065" w14:textId="77777777" w:rsidR="00D17B6E" w:rsidRPr="001710FE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fantasma de </w:t>
            </w:r>
            <w:proofErr w:type="spellStart"/>
            <w:r>
              <w:rPr>
                <w:rFonts w:ascii="Arial" w:hAnsi="Arial" w:cs="Arial"/>
              </w:rPr>
              <w:t>canterville</w:t>
            </w:r>
            <w:proofErr w:type="spellEnd"/>
          </w:p>
        </w:tc>
        <w:tc>
          <w:tcPr>
            <w:tcW w:w="2589" w:type="dxa"/>
          </w:tcPr>
          <w:p w14:paraId="75F192D4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Oscar Wilde</w:t>
            </w:r>
          </w:p>
        </w:tc>
        <w:tc>
          <w:tcPr>
            <w:tcW w:w="1581" w:type="dxa"/>
          </w:tcPr>
          <w:p w14:paraId="4F9ABB70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Zig-zag</w:t>
            </w:r>
            <w:proofErr w:type="spellEnd"/>
          </w:p>
        </w:tc>
        <w:tc>
          <w:tcPr>
            <w:tcW w:w="1581" w:type="dxa"/>
          </w:tcPr>
          <w:p w14:paraId="7E158B3B" w14:textId="77777777" w:rsidR="00D17B6E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7A48D83" wp14:editId="1ED590D7">
                  <wp:extent cx="914052" cy="1000125"/>
                  <wp:effectExtent l="0" t="0" r="635" b="0"/>
                  <wp:docPr id="1047466328" name="Imagen 1047466328" descr="https://tienda.zigzag.cl/pub/media/catalog/product/cache/8ed66fd6da226c25d76e7a8d7388c7d0/9/7/9789561229624_1_f74ghaciutmiqkz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ienda.zigzag.cl/pub/media/catalog/product/cache/8ed66fd6da226c25d76e7a8d7388c7d0/9/7/9789561229624_1_f74ghaciutmiqkz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8" r="15263"/>
                          <a:stretch/>
                        </pic:blipFill>
                        <pic:spPr bwMode="auto">
                          <a:xfrm>
                            <a:off x="0" y="0"/>
                            <a:ext cx="925663" cy="101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457A73" w14:paraId="2BC58EC1" w14:textId="77777777" w:rsidTr="00965098">
        <w:trPr>
          <w:trHeight w:val="284"/>
        </w:trPr>
        <w:tc>
          <w:tcPr>
            <w:tcW w:w="1851" w:type="dxa"/>
          </w:tcPr>
          <w:p w14:paraId="48D2BC34" w14:textId="77777777" w:rsidR="00D17B6E" w:rsidRPr="00745171" w:rsidRDefault="00D17B6E" w:rsidP="00965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Septiembre</w:t>
            </w:r>
          </w:p>
        </w:tc>
        <w:tc>
          <w:tcPr>
            <w:tcW w:w="2351" w:type="dxa"/>
          </w:tcPr>
          <w:p w14:paraId="578AF9F2" w14:textId="77777777" w:rsidR="00D17B6E" w:rsidRPr="001710FE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Palomita Blanca</w:t>
            </w:r>
          </w:p>
        </w:tc>
        <w:tc>
          <w:tcPr>
            <w:tcW w:w="2589" w:type="dxa"/>
          </w:tcPr>
          <w:p w14:paraId="09A397B4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 w:rsidRPr="007855C6">
              <w:rPr>
                <w:rFonts w:ascii="Arial" w:hAnsi="Arial" w:cs="Arial"/>
              </w:rPr>
              <w:t>Enrique Eduardo Lafourcade Valdenegro</w:t>
            </w:r>
          </w:p>
        </w:tc>
        <w:tc>
          <w:tcPr>
            <w:tcW w:w="1581" w:type="dxa"/>
          </w:tcPr>
          <w:p w14:paraId="63FF7F3F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Zig-zag</w:t>
            </w:r>
            <w:proofErr w:type="spellEnd"/>
          </w:p>
        </w:tc>
        <w:tc>
          <w:tcPr>
            <w:tcW w:w="1581" w:type="dxa"/>
          </w:tcPr>
          <w:p w14:paraId="5BC19031" w14:textId="77777777" w:rsidR="00D17B6E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2224F11" wp14:editId="793FF32C">
                  <wp:extent cx="895350" cy="933450"/>
                  <wp:effectExtent l="0" t="0" r="0" b="0"/>
                  <wp:docPr id="1696658014" name="Imagen 2" descr="Palomita Blanca / Enrique Lafourc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lomita Blanca / Enrique Lafourc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457A73" w14:paraId="11E0936A" w14:textId="77777777" w:rsidTr="00965098">
        <w:trPr>
          <w:trHeight w:val="284"/>
        </w:trPr>
        <w:tc>
          <w:tcPr>
            <w:tcW w:w="1851" w:type="dxa"/>
          </w:tcPr>
          <w:p w14:paraId="55024B9E" w14:textId="77777777" w:rsidR="00D17B6E" w:rsidRPr="00745171" w:rsidRDefault="00D17B6E" w:rsidP="009650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Octubre</w:t>
            </w:r>
          </w:p>
        </w:tc>
        <w:tc>
          <w:tcPr>
            <w:tcW w:w="2351" w:type="dxa"/>
          </w:tcPr>
          <w:p w14:paraId="541BCD81" w14:textId="77777777" w:rsidR="00D17B6E" w:rsidRPr="001710FE" w:rsidRDefault="00D17B6E" w:rsidP="00965098">
            <w:pPr>
              <w:rPr>
                <w:rFonts w:ascii="Arial" w:hAnsi="Arial" w:cs="Arial"/>
              </w:rPr>
            </w:pPr>
            <w:r w:rsidRPr="001710FE">
              <w:rPr>
                <w:rFonts w:ascii="Arial" w:hAnsi="Arial" w:cs="Arial"/>
              </w:rPr>
              <w:t>Estudiante escoge el libro a leer para realizar trabajo:</w:t>
            </w:r>
          </w:p>
          <w:p w14:paraId="49A7B74A" w14:textId="77777777" w:rsidR="00D17B6E" w:rsidRPr="001710FE" w:rsidRDefault="00D17B6E" w:rsidP="00965098">
            <w:pPr>
              <w:rPr>
                <w:rFonts w:ascii="Arial" w:hAnsi="Arial" w:cs="Arial"/>
              </w:rPr>
            </w:pPr>
          </w:p>
          <w:p w14:paraId="422F5B2A" w14:textId="77777777" w:rsidR="00D17B6E" w:rsidRPr="004D1EBD" w:rsidRDefault="00D17B6E" w:rsidP="00D17B6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D">
              <w:rPr>
                <w:rFonts w:ascii="Times New Roman" w:hAnsi="Times New Roman" w:cs="Times New Roman"/>
                <w:sz w:val="28"/>
                <w:szCs w:val="28"/>
              </w:rPr>
              <w:t>Aprender amarte</w:t>
            </w:r>
          </w:p>
          <w:p w14:paraId="2DC92676" w14:textId="77777777" w:rsidR="00D17B6E" w:rsidRPr="004D1EBD" w:rsidRDefault="00D17B6E" w:rsidP="00D17B6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D">
              <w:rPr>
                <w:rFonts w:ascii="Times New Roman" w:hAnsi="Times New Roman" w:cs="Times New Roman"/>
                <w:sz w:val="28"/>
                <w:szCs w:val="28"/>
              </w:rPr>
              <w:t>El médico a palos</w:t>
            </w:r>
          </w:p>
          <w:p w14:paraId="18D54C4B" w14:textId="77777777" w:rsidR="00D17B6E" w:rsidRPr="004D1EBD" w:rsidRDefault="00D17B6E" w:rsidP="00D17B6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D1EBD">
              <w:rPr>
                <w:rFonts w:ascii="Times New Roman" w:hAnsi="Times New Roman" w:cs="Times New Roman"/>
                <w:sz w:val="28"/>
                <w:szCs w:val="28"/>
              </w:rPr>
              <w:t>Colección Crónicas de Narnia</w:t>
            </w:r>
          </w:p>
          <w:p w14:paraId="49DCA167" w14:textId="77777777" w:rsidR="00D17B6E" w:rsidRPr="00E15A76" w:rsidRDefault="00D17B6E" w:rsidP="00965098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028C330" w14:textId="77777777" w:rsidR="00D17B6E" w:rsidRPr="004D1EBD" w:rsidRDefault="00D17B6E" w:rsidP="00D17B6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noProof/>
                <w:lang w:eastAsia="es-CL"/>
              </w:rPr>
            </w:pPr>
            <w:r w:rsidRPr="006A71DC">
              <w:rPr>
                <w:noProof/>
                <w:lang w:eastAsia="es-CL"/>
              </w:rPr>
              <w:t>Katherine Torres Castillo</w:t>
            </w:r>
          </w:p>
          <w:p w14:paraId="26D4C8F4" w14:textId="77777777" w:rsidR="00D17B6E" w:rsidRPr="004D1EBD" w:rsidRDefault="00D17B6E" w:rsidP="00D17B6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4D1EBD">
              <w:rPr>
                <w:rFonts w:ascii="Arial" w:hAnsi="Arial" w:cs="Arial"/>
              </w:rPr>
              <w:t>Moliere</w:t>
            </w:r>
          </w:p>
          <w:p w14:paraId="4C2DFB2D" w14:textId="77777777" w:rsidR="00D17B6E" w:rsidRPr="004D1EBD" w:rsidRDefault="00D17B6E" w:rsidP="00D17B6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6A71DC">
              <w:rPr>
                <w:noProof/>
                <w:lang w:eastAsia="es-CL"/>
              </w:rPr>
              <w:t>Staples Lewis, Clive</w:t>
            </w:r>
          </w:p>
        </w:tc>
        <w:tc>
          <w:tcPr>
            <w:tcW w:w="1581" w:type="dxa"/>
          </w:tcPr>
          <w:p w14:paraId="1B09D294" w14:textId="77777777" w:rsidR="00D17B6E" w:rsidRPr="004D1EBD" w:rsidRDefault="00D17B6E" w:rsidP="00D17B6E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4D1EBD">
              <w:rPr>
                <w:rFonts w:ascii="Arial" w:hAnsi="Arial" w:cs="Arial"/>
              </w:rPr>
              <w:t>Debolsillo</w:t>
            </w:r>
          </w:p>
          <w:p w14:paraId="62E03A73" w14:textId="77777777" w:rsidR="00D17B6E" w:rsidRPr="004D1EBD" w:rsidRDefault="00D17B6E" w:rsidP="00D17B6E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4D1EBD">
              <w:rPr>
                <w:rFonts w:ascii="Arial" w:hAnsi="Arial" w:cs="Arial"/>
              </w:rPr>
              <w:t>Zig-zag</w:t>
            </w:r>
            <w:proofErr w:type="spellEnd"/>
          </w:p>
          <w:p w14:paraId="4F2F40F1" w14:textId="77777777" w:rsidR="00D17B6E" w:rsidRPr="004D1EBD" w:rsidRDefault="00D17B6E" w:rsidP="00D17B6E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4D1EBD">
              <w:rPr>
                <w:rFonts w:ascii="Times New Roman" w:hAnsi="Times New Roman" w:cs="Times New Roman"/>
                <w:sz w:val="28"/>
                <w:szCs w:val="28"/>
              </w:rPr>
              <w:t>Destino</w:t>
            </w:r>
          </w:p>
        </w:tc>
        <w:tc>
          <w:tcPr>
            <w:tcW w:w="1581" w:type="dxa"/>
          </w:tcPr>
          <w:p w14:paraId="62DB3E5B" w14:textId="77777777" w:rsidR="00D17B6E" w:rsidRDefault="00D17B6E" w:rsidP="00965098">
            <w:pPr>
              <w:rPr>
                <w:noProof/>
                <w:lang w:eastAsia="es-CL"/>
              </w:rPr>
            </w:pPr>
          </w:p>
          <w:p w14:paraId="0FF41CFA" w14:textId="77777777" w:rsidR="00D17B6E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560E170" wp14:editId="10B5593C">
                  <wp:extent cx="857250" cy="876300"/>
                  <wp:effectExtent l="0" t="0" r="0" b="0"/>
                  <wp:docPr id="1830191272" name="Imagen 1" descr="Aprende a amar[t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rende a amar[t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85639" w14:textId="77777777" w:rsidR="00D17B6E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82D1A95" wp14:editId="15617A0F">
                  <wp:extent cx="809625" cy="809625"/>
                  <wp:effectExtent l="0" t="0" r="9525" b="9525"/>
                  <wp:docPr id="2057686621" name="Imagen 2057686621" descr="https://tienda.zigzag.cl/pub/media/catalog/product/cache/8ed66fd6da226c25d76e7a8d7388c7d0/9/7/9789561230194_1_qaz4zcbkbnj7nw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ienda.zigzag.cl/pub/media/catalog/product/cache/8ed66fd6da226c25d76e7a8d7388c7d0/9/7/9789561230194_1_qaz4zcbkbnj7nw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7944034" wp14:editId="6D6FF1EA">
                  <wp:extent cx="933450" cy="933450"/>
                  <wp:effectExtent l="0" t="0" r="0" b="0"/>
                  <wp:docPr id="161842317" name="Imagen 161842317" descr="portada Las Cronicas de Narnia. Estuche Serie Completa. 7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tada Las Cronicas de Narnia. Estuche Serie Completa. 7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457A73" w14:paraId="567D58EB" w14:textId="77777777" w:rsidTr="00965098">
        <w:trPr>
          <w:trHeight w:val="284"/>
        </w:trPr>
        <w:tc>
          <w:tcPr>
            <w:tcW w:w="1851" w:type="dxa"/>
          </w:tcPr>
          <w:p w14:paraId="6F8400A7" w14:textId="77777777" w:rsidR="00D17B6E" w:rsidRPr="001710FE" w:rsidRDefault="00D17B6E" w:rsidP="00965098">
            <w:pPr>
              <w:rPr>
                <w:rFonts w:ascii="Arial" w:hAnsi="Arial" w:cs="Arial"/>
                <w:b/>
                <w:bCs/>
              </w:rPr>
            </w:pPr>
            <w:r w:rsidRPr="001710FE">
              <w:rPr>
                <w:rFonts w:ascii="Arial" w:hAnsi="Arial" w:cs="Arial"/>
                <w:b/>
                <w:bCs/>
              </w:rPr>
              <w:t>Lectura para trabajar durante las clases 1° semestre</w:t>
            </w:r>
          </w:p>
        </w:tc>
        <w:tc>
          <w:tcPr>
            <w:tcW w:w="2351" w:type="dxa"/>
          </w:tcPr>
          <w:p w14:paraId="3619FAE2" w14:textId="77777777" w:rsidR="00D17B6E" w:rsidRPr="00E15A76" w:rsidRDefault="00D17B6E" w:rsidP="00965098">
            <w:pPr>
              <w:rPr>
                <w:rFonts w:ascii="Arial" w:hAnsi="Arial" w:cs="Arial"/>
              </w:rPr>
            </w:pPr>
            <w:r w:rsidRPr="00E15A76">
              <w:rPr>
                <w:rFonts w:ascii="Times New Roman" w:hAnsi="Times New Roman" w:cs="Times New Roman"/>
                <w:sz w:val="28"/>
                <w:szCs w:val="28"/>
              </w:rPr>
              <w:t>Cuentos de amor locura y muerte</w:t>
            </w:r>
          </w:p>
        </w:tc>
        <w:tc>
          <w:tcPr>
            <w:tcW w:w="2589" w:type="dxa"/>
          </w:tcPr>
          <w:p w14:paraId="1DBA7F74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r>
              <w:t>Horacio Quiroga</w:t>
            </w:r>
          </w:p>
        </w:tc>
        <w:tc>
          <w:tcPr>
            <w:tcW w:w="1581" w:type="dxa"/>
          </w:tcPr>
          <w:p w14:paraId="16B84655" w14:textId="77777777" w:rsidR="00D17B6E" w:rsidRPr="00745171" w:rsidRDefault="00D17B6E" w:rsidP="009650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Edebé</w:t>
            </w:r>
            <w:proofErr w:type="spellEnd"/>
          </w:p>
        </w:tc>
        <w:tc>
          <w:tcPr>
            <w:tcW w:w="1581" w:type="dxa"/>
          </w:tcPr>
          <w:p w14:paraId="366EDF68" w14:textId="77777777" w:rsidR="00D17B6E" w:rsidRDefault="00D17B6E" w:rsidP="00965098">
            <w:pPr>
              <w:rPr>
                <w:noProof/>
                <w:lang w:eastAsia="es-C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7AA094D7" wp14:editId="7D7AFF9A">
                  <wp:extent cx="803910" cy="959857"/>
                  <wp:effectExtent l="0" t="0" r="0" b="0"/>
                  <wp:docPr id="1758600016" name="Imagen 17586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73" cy="98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6E" w:rsidRPr="007855C6" w14:paraId="6301F4CB" w14:textId="77777777" w:rsidTr="00965098">
        <w:trPr>
          <w:trHeight w:val="284"/>
        </w:trPr>
        <w:tc>
          <w:tcPr>
            <w:tcW w:w="1851" w:type="dxa"/>
          </w:tcPr>
          <w:p w14:paraId="21C91BCB" w14:textId="77777777" w:rsidR="00D17B6E" w:rsidRPr="001710FE" w:rsidRDefault="00D17B6E" w:rsidP="00965098">
            <w:pPr>
              <w:rPr>
                <w:rFonts w:ascii="Arial" w:hAnsi="Arial" w:cs="Arial"/>
                <w:b/>
                <w:bCs/>
              </w:rPr>
            </w:pPr>
            <w:r w:rsidRPr="001710FE">
              <w:rPr>
                <w:rFonts w:ascii="Arial" w:hAnsi="Arial" w:cs="Arial"/>
                <w:b/>
                <w:bCs/>
              </w:rPr>
              <w:lastRenderedPageBreak/>
              <w:t>Lectura para trabajar durante las clases 2° semestre</w:t>
            </w:r>
          </w:p>
        </w:tc>
        <w:tc>
          <w:tcPr>
            <w:tcW w:w="2351" w:type="dxa"/>
          </w:tcPr>
          <w:p w14:paraId="3B3C0E38" w14:textId="77777777" w:rsidR="00D17B6E" w:rsidRPr="007855C6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Cuentos de Eva luna</w:t>
            </w:r>
          </w:p>
        </w:tc>
        <w:tc>
          <w:tcPr>
            <w:tcW w:w="2589" w:type="dxa"/>
          </w:tcPr>
          <w:p w14:paraId="09FA3B29" w14:textId="77777777" w:rsidR="00D17B6E" w:rsidRPr="007855C6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Isabell Allende</w:t>
            </w:r>
          </w:p>
        </w:tc>
        <w:tc>
          <w:tcPr>
            <w:tcW w:w="1581" w:type="dxa"/>
          </w:tcPr>
          <w:p w14:paraId="5FBC4BF0" w14:textId="77777777" w:rsidR="00D17B6E" w:rsidRPr="007855C6" w:rsidRDefault="00D17B6E" w:rsidP="0096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Debolsillo</w:t>
            </w:r>
          </w:p>
        </w:tc>
        <w:tc>
          <w:tcPr>
            <w:tcW w:w="1581" w:type="dxa"/>
          </w:tcPr>
          <w:p w14:paraId="55BA314B" w14:textId="77777777" w:rsidR="00D17B6E" w:rsidRPr="007855C6" w:rsidRDefault="00D17B6E" w:rsidP="0096509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2ACAEC1" wp14:editId="65B90D09">
                  <wp:extent cx="1114425" cy="1266825"/>
                  <wp:effectExtent l="0" t="0" r="9525" b="9525"/>
                  <wp:docPr id="1336381123" name="Imagen 4" descr="CUENTOS DE EVA LUNA (NE) | Vuelan Los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ENTOS DE EVA LUNA (NE) | Vuelan Los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9EBF4" w14:textId="256A51F7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8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4B76" w14:textId="77777777" w:rsidR="00011BE3" w:rsidRDefault="00011BE3" w:rsidP="003C478D">
      <w:pPr>
        <w:spacing w:after="0" w:line="240" w:lineRule="auto"/>
      </w:pPr>
      <w:r>
        <w:separator/>
      </w:r>
    </w:p>
  </w:endnote>
  <w:endnote w:type="continuationSeparator" w:id="0">
    <w:p w14:paraId="2D6F585D" w14:textId="77777777" w:rsidR="00011BE3" w:rsidRDefault="00011BE3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D373" w14:textId="77777777" w:rsidR="00011BE3" w:rsidRDefault="00011BE3" w:rsidP="003C478D">
      <w:pPr>
        <w:spacing w:after="0" w:line="240" w:lineRule="auto"/>
      </w:pPr>
      <w:r>
        <w:separator/>
      </w:r>
    </w:p>
  </w:footnote>
  <w:footnote w:type="continuationSeparator" w:id="0">
    <w:p w14:paraId="4845A7B9" w14:textId="77777777" w:rsidR="00011BE3" w:rsidRDefault="00011BE3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3ED" w14:textId="77777777" w:rsidR="005D716C" w:rsidRPr="005254BA" w:rsidRDefault="005D716C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5D716C" w:rsidRPr="003C478D" w:rsidRDefault="005D716C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5D716C" w:rsidRPr="003C478D" w:rsidRDefault="005D716C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5D716C" w:rsidRPr="003C478D" w:rsidRDefault="005D716C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9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6E7E69CB" w14:textId="77777777" w:rsidR="005D716C" w:rsidRPr="003C478D" w:rsidRDefault="005D716C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5D716C" w:rsidRPr="003C478D" w:rsidRDefault="005D716C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5D716C" w:rsidRPr="003C478D" w:rsidRDefault="005D716C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5D716C" w:rsidRPr="003C478D" w:rsidRDefault="005D716C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5D716C" w:rsidRDefault="005D716C">
    <w:pPr>
      <w:pStyle w:val="Encabezado"/>
      <w:rPr>
        <w:lang w:val="es-ES"/>
      </w:rPr>
    </w:pPr>
  </w:p>
  <w:p w14:paraId="504BCB5C" w14:textId="77777777" w:rsidR="005D716C" w:rsidRPr="003C478D" w:rsidRDefault="005D716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157"/>
    <w:multiLevelType w:val="hybridMultilevel"/>
    <w:tmpl w:val="217CE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BCA"/>
    <w:multiLevelType w:val="hybridMultilevel"/>
    <w:tmpl w:val="D4B47E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62058"/>
    <w:multiLevelType w:val="hybridMultilevel"/>
    <w:tmpl w:val="F946B8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C60"/>
    <w:multiLevelType w:val="hybridMultilevel"/>
    <w:tmpl w:val="7FD6D5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E90FFE"/>
    <w:multiLevelType w:val="hybridMultilevel"/>
    <w:tmpl w:val="586801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36075"/>
    <w:multiLevelType w:val="hybridMultilevel"/>
    <w:tmpl w:val="8B1E7C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6209">
    <w:abstractNumId w:val="5"/>
  </w:num>
  <w:num w:numId="2" w16cid:durableId="1800417911">
    <w:abstractNumId w:val="2"/>
  </w:num>
  <w:num w:numId="3" w16cid:durableId="773666738">
    <w:abstractNumId w:val="3"/>
  </w:num>
  <w:num w:numId="4" w16cid:durableId="276451807">
    <w:abstractNumId w:val="4"/>
  </w:num>
  <w:num w:numId="5" w16cid:durableId="1021011353">
    <w:abstractNumId w:val="0"/>
  </w:num>
  <w:num w:numId="6" w16cid:durableId="184440066">
    <w:abstractNumId w:val="7"/>
  </w:num>
  <w:num w:numId="7" w16cid:durableId="534078203">
    <w:abstractNumId w:val="1"/>
  </w:num>
  <w:num w:numId="8" w16cid:durableId="15815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8D"/>
    <w:rsid w:val="00011BE3"/>
    <w:rsid w:val="00043323"/>
    <w:rsid w:val="00077C46"/>
    <w:rsid w:val="000E7A65"/>
    <w:rsid w:val="0011677B"/>
    <w:rsid w:val="00176532"/>
    <w:rsid w:val="0020476B"/>
    <w:rsid w:val="00207E37"/>
    <w:rsid w:val="00211A94"/>
    <w:rsid w:val="002A096A"/>
    <w:rsid w:val="00300F6E"/>
    <w:rsid w:val="003B0A9A"/>
    <w:rsid w:val="003C478D"/>
    <w:rsid w:val="004A7DFC"/>
    <w:rsid w:val="004F3223"/>
    <w:rsid w:val="005023A7"/>
    <w:rsid w:val="005164FA"/>
    <w:rsid w:val="005529AF"/>
    <w:rsid w:val="0059083D"/>
    <w:rsid w:val="005A7EB0"/>
    <w:rsid w:val="005D716C"/>
    <w:rsid w:val="00636510"/>
    <w:rsid w:val="00656C97"/>
    <w:rsid w:val="00665865"/>
    <w:rsid w:val="0066644D"/>
    <w:rsid w:val="006D7E1C"/>
    <w:rsid w:val="00705619"/>
    <w:rsid w:val="00745171"/>
    <w:rsid w:val="007D6578"/>
    <w:rsid w:val="007F4131"/>
    <w:rsid w:val="0080550C"/>
    <w:rsid w:val="00816714"/>
    <w:rsid w:val="00855EAC"/>
    <w:rsid w:val="00860A08"/>
    <w:rsid w:val="008C1F32"/>
    <w:rsid w:val="008C3FCE"/>
    <w:rsid w:val="008E4AA5"/>
    <w:rsid w:val="00903A07"/>
    <w:rsid w:val="00926E9B"/>
    <w:rsid w:val="00930638"/>
    <w:rsid w:val="009A1878"/>
    <w:rsid w:val="009A285C"/>
    <w:rsid w:val="009D24BE"/>
    <w:rsid w:val="00A2303D"/>
    <w:rsid w:val="00A3336F"/>
    <w:rsid w:val="00AE5A5F"/>
    <w:rsid w:val="00B80B91"/>
    <w:rsid w:val="00C21974"/>
    <w:rsid w:val="00D17B6E"/>
    <w:rsid w:val="00D25AE6"/>
    <w:rsid w:val="00D27138"/>
    <w:rsid w:val="00D664BC"/>
    <w:rsid w:val="00D668D4"/>
    <w:rsid w:val="00DA5F47"/>
    <w:rsid w:val="00E175F1"/>
    <w:rsid w:val="00E32B9C"/>
    <w:rsid w:val="00E56231"/>
    <w:rsid w:val="00E726B7"/>
    <w:rsid w:val="00EB53C5"/>
    <w:rsid w:val="00EC0B98"/>
    <w:rsid w:val="00EE56FA"/>
    <w:rsid w:val="00F9778A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9F7E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2</cp:revision>
  <dcterms:created xsi:type="dcterms:W3CDTF">2024-12-13T14:45:00Z</dcterms:created>
  <dcterms:modified xsi:type="dcterms:W3CDTF">2024-12-13T14:45:00Z</dcterms:modified>
</cp:coreProperties>
</file>