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BBC6F" w14:textId="674DA6DB" w:rsidR="003C478D" w:rsidRDefault="0011677B" w:rsidP="00EB0A66">
      <w:pPr>
        <w:pStyle w:val="Default"/>
        <w:rPr>
          <w:rFonts w:ascii="Times New Roman" w:hAnsi="Times New Roman" w:cs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 w:cs="Times New Roman"/>
          <w:b/>
          <w:noProof/>
          <w:color w:val="auto"/>
          <w:sz w:val="18"/>
          <w:szCs w:val="1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F2D470" wp14:editId="0C1EC9C8">
                <wp:simplePos x="0" y="0"/>
                <wp:positionH relativeFrom="column">
                  <wp:posOffset>5053965</wp:posOffset>
                </wp:positionH>
                <wp:positionV relativeFrom="paragraph">
                  <wp:posOffset>-791210</wp:posOffset>
                </wp:positionV>
                <wp:extent cx="1057275" cy="1104900"/>
                <wp:effectExtent l="0" t="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66FA2" w14:textId="36CC480E" w:rsidR="0011677B" w:rsidRDefault="0011677B" w:rsidP="0011677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77B"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Curso</w:t>
                            </w:r>
                            <w:r w:rsidR="004A7DFC"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55F503B2" w14:textId="15113853" w:rsidR="004A7DFC" w:rsidRPr="004A7DFC" w:rsidRDefault="00124CA9" w:rsidP="0011677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1° A-B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2D470" id="Rectángulo 4" o:spid="_x0000_s1026" style="position:absolute;margin-left:397.95pt;margin-top:-62.3pt;width:83.25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" fillcolor="white [3201]" strokecolor="black [3200]" strokeweight="1pt">
                <v:textbox>
                  <w:txbxContent>
                    <w:p w14:paraId="10E66FA2" w14:textId="36CC480E" w:rsidR="0011677B" w:rsidRDefault="0011677B" w:rsidP="0011677B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77B"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Curso</w:t>
                      </w:r>
                      <w:r w:rsidR="004A7DFC"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55F503B2" w14:textId="15113853" w:rsidR="004A7DFC" w:rsidRPr="004A7DFC" w:rsidRDefault="00124CA9" w:rsidP="0011677B">
                      <w:pPr>
                        <w:spacing w:after="0"/>
                        <w:jc w:val="center"/>
                        <w:rPr>
                          <w:color w:val="000000" w:themeColor="text1"/>
                          <w:sz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1° A-B</w:t>
                      </w:r>
                    </w:p>
                  </w:txbxContent>
                </v:textbox>
              </v:rect>
            </w:pict>
          </mc:Fallback>
        </mc:AlternateContent>
      </w:r>
    </w:p>
    <w:p w14:paraId="401B4487" w14:textId="2BD787D0" w:rsidR="0011677B" w:rsidRPr="00E541EB" w:rsidRDefault="003C478D" w:rsidP="0008439C">
      <w:pPr>
        <w:pStyle w:val="Default"/>
        <w:jc w:val="center"/>
        <w:rPr>
          <w:rFonts w:asciiTheme="minorHAnsi" w:hAnsiTheme="minorHAnsi" w:cstheme="minorHAnsi"/>
          <w:b/>
          <w:color w:val="auto"/>
        </w:rPr>
      </w:pPr>
      <w:r w:rsidRPr="00E541EB">
        <w:rPr>
          <w:rFonts w:asciiTheme="minorHAnsi" w:hAnsiTheme="minorHAnsi" w:cstheme="minorHAnsi"/>
          <w:b/>
          <w:color w:val="auto"/>
        </w:rPr>
        <w:t>LISTA DE ÚTILES ESCOLARES AÑO 202</w:t>
      </w:r>
      <w:r w:rsidR="00336F3E" w:rsidRPr="00E541EB">
        <w:rPr>
          <w:rFonts w:asciiTheme="minorHAnsi" w:hAnsiTheme="minorHAnsi" w:cstheme="minorHAnsi"/>
          <w:b/>
          <w:color w:val="auto"/>
        </w:rPr>
        <w:t>6</w:t>
      </w:r>
    </w:p>
    <w:p w14:paraId="494C7D07" w14:textId="7A679CB0" w:rsidR="0020476B" w:rsidRPr="00E541EB" w:rsidRDefault="00E541EB" w:rsidP="004A7DFC">
      <w:pPr>
        <w:rPr>
          <w:rFonts w:cstheme="minorHAnsi"/>
          <w:sz w:val="24"/>
          <w:szCs w:val="24"/>
          <w:lang w:val="es-ES"/>
        </w:rPr>
      </w:pPr>
      <w:r w:rsidRPr="00E541EB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81849E" wp14:editId="26915C2A">
                <wp:simplePos x="0" y="0"/>
                <wp:positionH relativeFrom="column">
                  <wp:posOffset>407035</wp:posOffset>
                </wp:positionH>
                <wp:positionV relativeFrom="paragraph">
                  <wp:posOffset>15240</wp:posOffset>
                </wp:positionV>
                <wp:extent cx="5413248" cy="263347"/>
                <wp:effectExtent l="0" t="0" r="16510" b="2286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3248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7DFD1" w14:textId="68DEA8E3" w:rsidR="004A7DFC" w:rsidRPr="00336F3E" w:rsidRDefault="00124CA9" w:rsidP="004A7DF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1 libreta de comunicaciones </w:t>
                            </w:r>
                            <w:r w:rsidR="00E458A7">
                              <w:rPr>
                                <w:lang w:val="es-ES"/>
                              </w:rPr>
                              <w:t>escolar estándar u otra</w:t>
                            </w:r>
                            <w:r w:rsidR="0008439C">
                              <w:rPr>
                                <w:lang w:val="es-ES"/>
                              </w:rPr>
                              <w:t>, forro café kraf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1849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margin-left:32.05pt;margin-top:1.2pt;width:426.25pt;height: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" fillcolor="white [3201]" strokeweight=".5pt">
                <v:textbox>
                  <w:txbxContent>
                    <w:p w14:paraId="6D67DFD1" w14:textId="68DEA8E3" w:rsidR="004A7DFC" w:rsidRPr="00336F3E" w:rsidRDefault="00124CA9" w:rsidP="004A7DFC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1 libreta de comunicaciones </w:t>
                      </w:r>
                      <w:r w:rsidR="00E458A7">
                        <w:rPr>
                          <w:lang w:val="es-ES"/>
                        </w:rPr>
                        <w:t>escolar estándar u otra</w:t>
                      </w:r>
                      <w:r w:rsidR="0008439C">
                        <w:rPr>
                          <w:lang w:val="es-ES"/>
                        </w:rPr>
                        <w:t>, forro café kraf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5"/>
        <w:gridCol w:w="4678"/>
      </w:tblGrid>
      <w:tr w:rsidR="0011677B" w:rsidRPr="00E541EB" w14:paraId="27FB94E6" w14:textId="77777777" w:rsidTr="004A7DFC">
        <w:tc>
          <w:tcPr>
            <w:tcW w:w="4815" w:type="dxa"/>
            <w:shd w:val="clear" w:color="auto" w:fill="F2F2F2" w:themeFill="background1" w:themeFillShade="F2"/>
          </w:tcPr>
          <w:p w14:paraId="7120B566" w14:textId="187CA9D4" w:rsidR="0011677B" w:rsidRPr="00E541EB" w:rsidRDefault="0011677B" w:rsidP="009A285C">
            <w:pPr>
              <w:pStyle w:val="Default"/>
              <w:rPr>
                <w:rFonts w:asciiTheme="minorHAnsi" w:hAnsiTheme="minorHAnsi" w:cstheme="minorHAnsi"/>
                <w:b/>
                <w:color w:val="auto"/>
              </w:rPr>
            </w:pPr>
            <w:r w:rsidRPr="00E541EB">
              <w:rPr>
                <w:rFonts w:asciiTheme="minorHAnsi" w:hAnsiTheme="minorHAnsi" w:cstheme="minorHAnsi"/>
                <w:b/>
                <w:color w:val="auto"/>
              </w:rPr>
              <w:t>LENGUAJE Y COMUNICACIÓN</w:t>
            </w:r>
            <w:r w:rsidR="00D25AE6" w:rsidRPr="00E541EB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0EDBF967" w14:textId="3E5284B9" w:rsidR="0011677B" w:rsidRPr="00E541EB" w:rsidRDefault="0011677B" w:rsidP="009A285C">
            <w:pPr>
              <w:pStyle w:val="Default"/>
              <w:spacing w:line="276" w:lineRule="auto"/>
              <w:rPr>
                <w:rFonts w:asciiTheme="minorHAnsi" w:hAnsiTheme="minorHAnsi" w:cstheme="minorHAnsi"/>
                <w:b/>
                <w:color w:val="auto"/>
              </w:rPr>
            </w:pPr>
            <w:r w:rsidRPr="00E541EB">
              <w:rPr>
                <w:rFonts w:asciiTheme="minorHAnsi" w:hAnsiTheme="minorHAnsi" w:cstheme="minorHAnsi"/>
                <w:b/>
                <w:color w:val="auto"/>
              </w:rPr>
              <w:t>MATEMÁTICA</w:t>
            </w:r>
            <w:r w:rsidR="00656C97" w:rsidRPr="00E541EB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</w:p>
        </w:tc>
      </w:tr>
      <w:tr w:rsidR="003B0A9A" w:rsidRPr="00E541EB" w14:paraId="2204BB71" w14:textId="77777777" w:rsidTr="0011677B">
        <w:tc>
          <w:tcPr>
            <w:tcW w:w="4815" w:type="dxa"/>
          </w:tcPr>
          <w:p w14:paraId="7ADB6261" w14:textId="60844694" w:rsidR="00124CA9" w:rsidRPr="00E541EB" w:rsidRDefault="00124CA9" w:rsidP="00124CA9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  <w:r w:rsidRPr="00E541EB">
              <w:rPr>
                <w:rFonts w:asciiTheme="minorHAnsi" w:hAnsiTheme="minorHAnsi" w:cstheme="minorHAnsi"/>
                <w:sz w:val="24"/>
                <w:szCs w:val="24"/>
              </w:rPr>
              <w:t xml:space="preserve">1 cuaderno college cuadriculado 100 hojas, con </w:t>
            </w:r>
            <w:r w:rsidRPr="00E541E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forro rojo.</w:t>
            </w:r>
            <w:r w:rsidRPr="00E541E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11BFA56F" w14:textId="77777777" w:rsidR="001F0496" w:rsidRPr="00E541EB" w:rsidRDefault="001F0496" w:rsidP="00124CA9">
            <w:pPr>
              <w:pStyle w:val="Sinespaciado"/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7A9CA7D3" w14:textId="407F57AE" w:rsidR="001F0496" w:rsidRPr="00E541EB" w:rsidRDefault="001F0496" w:rsidP="00124CA9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  <w:r w:rsidRPr="00E541EB">
              <w:rPr>
                <w:rFonts w:asciiTheme="minorHAnsi" w:hAnsiTheme="minorHAnsi" w:cstheme="minorHAnsi"/>
                <w:sz w:val="24"/>
                <w:szCs w:val="24"/>
              </w:rPr>
              <w:t>1 lápiz bicolor.</w:t>
            </w:r>
          </w:p>
          <w:p w14:paraId="4D5A1D39" w14:textId="6A1A1CD4" w:rsidR="00124CA9" w:rsidRPr="00E541EB" w:rsidRDefault="00124CA9" w:rsidP="00124CA9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10"/>
                <w:szCs w:val="10"/>
              </w:rPr>
            </w:pPr>
          </w:p>
          <w:p w14:paraId="05CCA699" w14:textId="399EDF64" w:rsidR="00E541EB" w:rsidRDefault="00FF10C0" w:rsidP="00447DCB">
            <w:pPr>
              <w:pStyle w:val="Default"/>
              <w:rPr>
                <w:rFonts w:asciiTheme="minorHAnsi" w:hAnsiTheme="minorHAnsi" w:cstheme="minorHAnsi"/>
                <w:bCs/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0606F37" wp14:editId="3FA8B5CF">
                  <wp:simplePos x="0" y="0"/>
                  <wp:positionH relativeFrom="column">
                    <wp:posOffset>1315085</wp:posOffset>
                  </wp:positionH>
                  <wp:positionV relativeFrom="paragraph">
                    <wp:posOffset>245110</wp:posOffset>
                  </wp:positionV>
                  <wp:extent cx="1598116" cy="999490"/>
                  <wp:effectExtent l="0" t="0" r="2540" b="0"/>
                  <wp:wrapNone/>
                  <wp:docPr id="7146332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63322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3" t="59535" r="69362" b="14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523" cy="1002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1614" w:rsidRPr="00E541EB">
              <w:rPr>
                <w:rFonts w:asciiTheme="minorHAnsi" w:hAnsiTheme="minorHAnsi" w:cstheme="minorHAnsi"/>
                <w:bCs/>
                <w:color w:val="auto"/>
              </w:rPr>
              <w:t>Cuaderno de actividades Sopena 1° básico primer y segundo</w:t>
            </w:r>
          </w:p>
          <w:p w14:paraId="19FA59A8" w14:textId="77777777" w:rsidR="004A7DFC" w:rsidRDefault="009D1614" w:rsidP="00447DCB">
            <w:pPr>
              <w:pStyle w:val="Default"/>
              <w:rPr>
                <w:rFonts w:asciiTheme="minorHAnsi" w:hAnsiTheme="minorHAnsi" w:cstheme="minorHAnsi"/>
                <w:b/>
                <w:color w:val="auto"/>
              </w:rPr>
            </w:pPr>
            <w:r w:rsidRPr="00E541EB">
              <w:rPr>
                <w:rFonts w:asciiTheme="minorHAnsi" w:hAnsiTheme="minorHAnsi" w:cstheme="minorHAnsi"/>
                <w:bCs/>
                <w:color w:val="auto"/>
              </w:rPr>
              <w:t xml:space="preserve"> semestre </w:t>
            </w:r>
            <w:r w:rsidRPr="00E541EB">
              <w:rPr>
                <w:rFonts w:asciiTheme="minorHAnsi" w:hAnsiTheme="minorHAnsi" w:cstheme="minorHAnsi"/>
                <w:b/>
                <w:color w:val="auto"/>
              </w:rPr>
              <w:t>VERTICAL</w:t>
            </w:r>
          </w:p>
          <w:p w14:paraId="4FA91C8E" w14:textId="77777777" w:rsidR="00FF10C0" w:rsidRDefault="00FF10C0" w:rsidP="00447DCB">
            <w:pPr>
              <w:pStyle w:val="Default"/>
              <w:rPr>
                <w:rFonts w:asciiTheme="minorHAnsi" w:hAnsiTheme="minorHAnsi" w:cstheme="minorHAnsi"/>
                <w:b/>
                <w:color w:val="auto"/>
              </w:rPr>
            </w:pPr>
          </w:p>
          <w:p w14:paraId="7E4024B4" w14:textId="77777777" w:rsidR="00FF10C0" w:rsidRDefault="00FF10C0" w:rsidP="00447DCB">
            <w:pPr>
              <w:pStyle w:val="Default"/>
              <w:rPr>
                <w:rFonts w:asciiTheme="minorHAnsi" w:hAnsiTheme="minorHAnsi" w:cstheme="minorHAnsi"/>
                <w:b/>
                <w:color w:val="auto"/>
              </w:rPr>
            </w:pPr>
          </w:p>
          <w:p w14:paraId="4049FE0D" w14:textId="77777777" w:rsidR="00FF10C0" w:rsidRDefault="00FF10C0" w:rsidP="00447DCB">
            <w:pPr>
              <w:pStyle w:val="Default"/>
              <w:rPr>
                <w:rFonts w:asciiTheme="minorHAnsi" w:hAnsiTheme="minorHAnsi" w:cstheme="minorHAnsi"/>
                <w:b/>
                <w:color w:val="auto"/>
              </w:rPr>
            </w:pPr>
          </w:p>
          <w:p w14:paraId="5EEDDE70" w14:textId="284BFA43" w:rsidR="00FF10C0" w:rsidRPr="00E541EB" w:rsidRDefault="00FF10C0" w:rsidP="00447DCB">
            <w:pPr>
              <w:pStyle w:val="Default"/>
              <w:rPr>
                <w:rFonts w:asciiTheme="minorHAnsi" w:hAnsiTheme="minorHAnsi" w:cstheme="minorHAnsi"/>
                <w:b/>
                <w:color w:val="auto"/>
              </w:rPr>
            </w:pPr>
          </w:p>
        </w:tc>
        <w:tc>
          <w:tcPr>
            <w:tcW w:w="4678" w:type="dxa"/>
          </w:tcPr>
          <w:p w14:paraId="7C592BAB" w14:textId="77777777" w:rsidR="00124CA9" w:rsidRPr="00E541EB" w:rsidRDefault="00124CA9" w:rsidP="00124CA9">
            <w:pPr>
              <w:pStyle w:val="Sinespaciad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41EB">
              <w:rPr>
                <w:rFonts w:asciiTheme="minorHAnsi" w:hAnsiTheme="minorHAnsi" w:cstheme="minorHAnsi"/>
                <w:sz w:val="24"/>
                <w:szCs w:val="24"/>
              </w:rPr>
              <w:t xml:space="preserve">1 cuaderno college cuadriculado 100 hojas, con </w:t>
            </w:r>
            <w:r w:rsidRPr="00E541E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forro azul. </w:t>
            </w:r>
          </w:p>
          <w:p w14:paraId="0A756F7E" w14:textId="0A3BDD7A" w:rsidR="006D7E1C" w:rsidRDefault="00124CA9" w:rsidP="00124CA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</w:rPr>
            </w:pPr>
            <w:r w:rsidRPr="00E541EB">
              <w:rPr>
                <w:rFonts w:asciiTheme="minorHAnsi" w:hAnsiTheme="minorHAnsi" w:cstheme="minorHAnsi"/>
                <w:color w:val="auto"/>
              </w:rPr>
              <w:t>1 regla de medir de 20 cm</w:t>
            </w:r>
            <w:r w:rsidR="00336F3E" w:rsidRPr="00E541EB">
              <w:rPr>
                <w:rFonts w:asciiTheme="minorHAnsi" w:hAnsiTheme="minorHAnsi" w:cstheme="minorHAnsi"/>
                <w:color w:val="auto"/>
              </w:rPr>
              <w:t>.</w:t>
            </w:r>
            <w:r w:rsidR="00E541EB">
              <w:rPr>
                <w:rFonts w:asciiTheme="minorHAnsi" w:hAnsiTheme="minorHAnsi" w:cstheme="minorHAnsi"/>
                <w:color w:val="auto"/>
              </w:rPr>
              <w:t xml:space="preserve"> </w:t>
            </w:r>
            <w:r w:rsidR="00FF10C0">
              <w:rPr>
                <w:rFonts w:asciiTheme="minorHAnsi" w:hAnsiTheme="minorHAnsi" w:cstheme="minorHAnsi"/>
                <w:color w:val="auto"/>
              </w:rPr>
              <w:t>F</w:t>
            </w:r>
            <w:r w:rsidR="00E541EB">
              <w:rPr>
                <w:rFonts w:asciiTheme="minorHAnsi" w:hAnsiTheme="minorHAnsi" w:cstheme="minorHAnsi"/>
                <w:color w:val="auto"/>
              </w:rPr>
              <w:t>lexible</w:t>
            </w:r>
          </w:p>
          <w:p w14:paraId="24D59F9A" w14:textId="1BBA98EE" w:rsidR="00FF10C0" w:rsidRPr="00CB1766" w:rsidRDefault="00FF10C0" w:rsidP="00124CA9">
            <w:pPr>
              <w:pStyle w:val="Default"/>
              <w:jc w:val="both"/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</w:pPr>
            <w:r w:rsidRPr="00CB1766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1 pizarra acrílica de 20 x 30 cm aprox. (borde redondeado)</w:t>
            </w:r>
          </w:p>
          <w:p w14:paraId="667B44A1" w14:textId="707F8D8F" w:rsidR="00077C46" w:rsidRPr="00E541EB" w:rsidRDefault="00077C46" w:rsidP="00DA5F47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u w:val="single"/>
              </w:rPr>
            </w:pPr>
          </w:p>
        </w:tc>
      </w:tr>
      <w:tr w:rsidR="0011677B" w:rsidRPr="00E541EB" w14:paraId="08DD16BB" w14:textId="77777777" w:rsidTr="004A7DFC">
        <w:tc>
          <w:tcPr>
            <w:tcW w:w="4815" w:type="dxa"/>
            <w:shd w:val="clear" w:color="auto" w:fill="F2F2F2" w:themeFill="background1" w:themeFillShade="F2"/>
          </w:tcPr>
          <w:p w14:paraId="2A97A78F" w14:textId="6B446335" w:rsidR="0011677B" w:rsidRPr="00E541EB" w:rsidRDefault="0011677B" w:rsidP="0011677B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  <w:r w:rsidRPr="00E541EB">
              <w:rPr>
                <w:rFonts w:asciiTheme="minorHAnsi" w:hAnsiTheme="minorHAnsi" w:cstheme="minorHAnsi"/>
                <w:b/>
                <w:sz w:val="24"/>
                <w:szCs w:val="24"/>
              </w:rPr>
              <w:t>HISTORIA, GEOGRAFÍA Y CIENCIAS SOCIALES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1703D3B2" w14:textId="76CB99C4" w:rsidR="0011677B" w:rsidRPr="00E541EB" w:rsidRDefault="0011677B" w:rsidP="0011677B">
            <w:pPr>
              <w:pStyle w:val="Default"/>
              <w:spacing w:line="276" w:lineRule="auto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E541EB">
              <w:rPr>
                <w:rFonts w:asciiTheme="minorHAnsi" w:hAnsiTheme="minorHAnsi" w:cstheme="minorHAnsi"/>
                <w:b/>
                <w:bCs/>
                <w:color w:val="auto"/>
              </w:rPr>
              <w:t>CIENCIAS NATURALES</w:t>
            </w:r>
          </w:p>
        </w:tc>
      </w:tr>
      <w:tr w:rsidR="0011677B" w:rsidRPr="00E541EB" w14:paraId="34C85DF3" w14:textId="77777777" w:rsidTr="0011677B">
        <w:tc>
          <w:tcPr>
            <w:tcW w:w="4815" w:type="dxa"/>
          </w:tcPr>
          <w:p w14:paraId="449DE8AB" w14:textId="4877B463" w:rsidR="004A7DFC" w:rsidRPr="00E541EB" w:rsidRDefault="00124CA9" w:rsidP="00336F3E">
            <w:pPr>
              <w:pStyle w:val="Sinespaciad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41EB">
              <w:rPr>
                <w:rFonts w:asciiTheme="minorHAnsi" w:hAnsiTheme="minorHAnsi" w:cstheme="minorHAnsi"/>
                <w:sz w:val="24"/>
                <w:szCs w:val="24"/>
              </w:rPr>
              <w:t xml:space="preserve">1 cuaderno college cuadriculado 100 hojas, con </w:t>
            </w:r>
            <w:r w:rsidRPr="00E541E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forro naranjo. </w:t>
            </w:r>
          </w:p>
          <w:p w14:paraId="24BDA6DA" w14:textId="2526E56C" w:rsidR="004A7DFC" w:rsidRPr="00E541EB" w:rsidRDefault="004A7DFC" w:rsidP="000E7A65">
            <w:pPr>
              <w:pStyle w:val="Default"/>
              <w:rPr>
                <w:rFonts w:asciiTheme="minorHAnsi" w:hAnsiTheme="minorHAnsi" w:cstheme="minorHAnsi"/>
                <w:bCs/>
                <w:color w:val="auto"/>
              </w:rPr>
            </w:pPr>
          </w:p>
        </w:tc>
        <w:tc>
          <w:tcPr>
            <w:tcW w:w="4678" w:type="dxa"/>
          </w:tcPr>
          <w:p w14:paraId="03D59BD8" w14:textId="5310FF9D" w:rsidR="0011677B" w:rsidRPr="00E541EB" w:rsidRDefault="00124CA9" w:rsidP="00336F3E">
            <w:pPr>
              <w:pStyle w:val="Sinespaciad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41EB">
              <w:rPr>
                <w:rFonts w:asciiTheme="minorHAnsi" w:hAnsiTheme="minorHAnsi" w:cstheme="minorHAnsi"/>
                <w:sz w:val="24"/>
                <w:szCs w:val="24"/>
              </w:rPr>
              <w:t xml:space="preserve">1 cuaderno college cuadriculado 100 hojas, con </w:t>
            </w:r>
            <w:r w:rsidRPr="00E541E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forro verde. </w:t>
            </w:r>
          </w:p>
        </w:tc>
      </w:tr>
      <w:tr w:rsidR="0011677B" w:rsidRPr="00E541EB" w14:paraId="255DA838" w14:textId="77777777" w:rsidTr="004A7DFC">
        <w:tc>
          <w:tcPr>
            <w:tcW w:w="4815" w:type="dxa"/>
            <w:shd w:val="clear" w:color="auto" w:fill="F2F2F2" w:themeFill="background1" w:themeFillShade="F2"/>
          </w:tcPr>
          <w:p w14:paraId="05C8FAC3" w14:textId="5C4CAEBA" w:rsidR="0011677B" w:rsidRPr="00E541EB" w:rsidRDefault="0011677B" w:rsidP="009A285C">
            <w:pPr>
              <w:pStyle w:val="Default"/>
              <w:rPr>
                <w:rFonts w:asciiTheme="minorHAnsi" w:hAnsiTheme="minorHAnsi" w:cstheme="minorHAnsi"/>
                <w:b/>
                <w:color w:val="auto"/>
              </w:rPr>
            </w:pPr>
            <w:r w:rsidRPr="00E541EB">
              <w:rPr>
                <w:rFonts w:asciiTheme="minorHAnsi" w:hAnsiTheme="minorHAnsi" w:cstheme="minorHAnsi"/>
                <w:b/>
                <w:color w:val="auto"/>
              </w:rPr>
              <w:t>INGLÉS</w:t>
            </w:r>
            <w:r w:rsidR="00656C97" w:rsidRPr="00E541EB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0A48C942" w14:textId="430049C1" w:rsidR="0011677B" w:rsidRPr="00E541EB" w:rsidRDefault="0011677B" w:rsidP="009A285C">
            <w:pPr>
              <w:pStyle w:val="Default"/>
              <w:rPr>
                <w:rFonts w:asciiTheme="minorHAnsi" w:hAnsiTheme="minorHAnsi" w:cstheme="minorHAnsi"/>
              </w:rPr>
            </w:pPr>
            <w:r w:rsidRPr="00E541EB">
              <w:rPr>
                <w:rFonts w:asciiTheme="minorHAnsi" w:hAnsiTheme="minorHAnsi" w:cstheme="minorHAnsi"/>
                <w:b/>
              </w:rPr>
              <w:t>EDUCACIÓN MÚSICAL</w:t>
            </w:r>
            <w:r w:rsidR="00656C97" w:rsidRPr="00E541EB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11677B" w:rsidRPr="00E541EB" w14:paraId="151367D4" w14:textId="77777777" w:rsidTr="0011677B">
        <w:tc>
          <w:tcPr>
            <w:tcW w:w="4815" w:type="dxa"/>
          </w:tcPr>
          <w:p w14:paraId="74026134" w14:textId="17E68429" w:rsidR="00124CA9" w:rsidRPr="00E541EB" w:rsidRDefault="00124CA9" w:rsidP="00124CA9">
            <w:pPr>
              <w:pStyle w:val="Sinespaciad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41EB">
              <w:rPr>
                <w:rFonts w:asciiTheme="minorHAnsi" w:hAnsiTheme="minorHAnsi" w:cstheme="minorHAnsi"/>
                <w:sz w:val="24"/>
                <w:szCs w:val="24"/>
              </w:rPr>
              <w:t xml:space="preserve">1 cuaderno college cuadriculado 60 hojas, con </w:t>
            </w:r>
            <w:r w:rsidRPr="00E541E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forro amarillo. </w:t>
            </w:r>
          </w:p>
          <w:p w14:paraId="04D7CA56" w14:textId="6AD475A5" w:rsidR="004A7DFC" w:rsidRPr="00E541EB" w:rsidRDefault="004A7DFC" w:rsidP="004A7DFC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678" w:type="dxa"/>
          </w:tcPr>
          <w:p w14:paraId="657A04B4" w14:textId="1FD0B3B6" w:rsidR="0011677B" w:rsidRPr="00E541EB" w:rsidRDefault="00124CA9" w:rsidP="00336F3E">
            <w:pPr>
              <w:pStyle w:val="Sinespaciad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41EB">
              <w:rPr>
                <w:rFonts w:asciiTheme="minorHAnsi" w:hAnsiTheme="minorHAnsi" w:cstheme="minorHAnsi"/>
                <w:sz w:val="24"/>
                <w:szCs w:val="24"/>
              </w:rPr>
              <w:t xml:space="preserve">1 cuaderno college cuadriculado 60 hojas, con </w:t>
            </w:r>
            <w:r w:rsidRPr="00E541E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forro celeste. </w:t>
            </w:r>
          </w:p>
        </w:tc>
      </w:tr>
      <w:tr w:rsidR="009A285C" w:rsidRPr="00E541EB" w14:paraId="6380FFF4" w14:textId="77777777" w:rsidTr="0011677B">
        <w:tc>
          <w:tcPr>
            <w:tcW w:w="4815" w:type="dxa"/>
          </w:tcPr>
          <w:p w14:paraId="2482DBDA" w14:textId="49EF6521" w:rsidR="009A285C" w:rsidRPr="00E541EB" w:rsidRDefault="009A285C" w:rsidP="0011677B">
            <w:pPr>
              <w:pStyle w:val="Sinespaciado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41E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ORIENTACIÓN – TECNOLOGÍA </w:t>
            </w:r>
          </w:p>
        </w:tc>
        <w:tc>
          <w:tcPr>
            <w:tcW w:w="4678" w:type="dxa"/>
          </w:tcPr>
          <w:p w14:paraId="4B38F7A3" w14:textId="77777777" w:rsidR="009A285C" w:rsidRPr="00E541EB" w:rsidRDefault="009A285C" w:rsidP="0011677B">
            <w:pPr>
              <w:pStyle w:val="Sinespaciado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41E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RELIGIÓN </w:t>
            </w:r>
          </w:p>
        </w:tc>
      </w:tr>
      <w:tr w:rsidR="0011677B" w:rsidRPr="00E541EB" w14:paraId="41A1D296" w14:textId="77777777" w:rsidTr="0011677B">
        <w:tc>
          <w:tcPr>
            <w:tcW w:w="4815" w:type="dxa"/>
          </w:tcPr>
          <w:p w14:paraId="66E82860" w14:textId="4D1181EB" w:rsidR="00AE5A5F" w:rsidRPr="00E541EB" w:rsidRDefault="009A285C" w:rsidP="00124CA9">
            <w:pPr>
              <w:pStyle w:val="Default"/>
              <w:rPr>
                <w:rFonts w:asciiTheme="minorHAnsi" w:hAnsiTheme="minorHAnsi" w:cstheme="minorHAnsi"/>
                <w:lang w:val="es-ES"/>
              </w:rPr>
            </w:pPr>
            <w:r w:rsidRPr="00E541EB">
              <w:rPr>
                <w:rFonts w:asciiTheme="minorHAnsi" w:hAnsiTheme="minorHAnsi" w:cstheme="minorHAnsi"/>
                <w:b/>
              </w:rPr>
              <w:t xml:space="preserve"> </w:t>
            </w:r>
            <w:r w:rsidR="00124CA9" w:rsidRPr="00E541EB">
              <w:rPr>
                <w:rFonts w:asciiTheme="minorHAnsi" w:hAnsiTheme="minorHAnsi" w:cstheme="minorHAnsi"/>
              </w:rPr>
              <w:t xml:space="preserve">1 cuaderno college cuadriculado 60 hojas, con </w:t>
            </w:r>
            <w:r w:rsidR="00124CA9" w:rsidRPr="00E541EB">
              <w:rPr>
                <w:rFonts w:asciiTheme="minorHAnsi" w:hAnsiTheme="minorHAnsi" w:cstheme="minorHAnsi"/>
                <w:b/>
              </w:rPr>
              <w:t>forro morado. (se utiliza mismo cuaderno por ambos lados)</w:t>
            </w:r>
          </w:p>
        </w:tc>
        <w:tc>
          <w:tcPr>
            <w:tcW w:w="4678" w:type="dxa"/>
          </w:tcPr>
          <w:p w14:paraId="23A30FCC" w14:textId="2718B8C5" w:rsidR="009A285C" w:rsidRPr="00E541EB" w:rsidRDefault="009A285C" w:rsidP="009A285C">
            <w:pPr>
              <w:pStyle w:val="Sinespaciado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41E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124CA9" w:rsidRPr="00E541EB">
              <w:rPr>
                <w:rFonts w:asciiTheme="minorHAnsi" w:hAnsiTheme="minorHAnsi" w:cstheme="minorHAnsi"/>
                <w:sz w:val="24"/>
                <w:szCs w:val="24"/>
              </w:rPr>
              <w:t xml:space="preserve">1 cuaderno college cuadriculado 60 hojas, con </w:t>
            </w:r>
            <w:r w:rsidR="00124CA9" w:rsidRPr="00E541EB">
              <w:rPr>
                <w:rFonts w:asciiTheme="minorHAnsi" w:hAnsiTheme="minorHAnsi" w:cstheme="minorHAnsi"/>
                <w:b/>
                <w:sz w:val="24"/>
                <w:szCs w:val="24"/>
              </w:rPr>
              <w:t>forro blanco.</w:t>
            </w:r>
          </w:p>
        </w:tc>
      </w:tr>
      <w:tr w:rsidR="0011677B" w:rsidRPr="00E541EB" w14:paraId="1A9DBCE4" w14:textId="77777777" w:rsidTr="0011677B">
        <w:tc>
          <w:tcPr>
            <w:tcW w:w="4815" w:type="dxa"/>
          </w:tcPr>
          <w:p w14:paraId="78189749" w14:textId="570B2B79" w:rsidR="0011677B" w:rsidRPr="00E541EB" w:rsidRDefault="0011677B" w:rsidP="0011677B">
            <w:pPr>
              <w:pStyle w:val="Default"/>
              <w:rPr>
                <w:rFonts w:asciiTheme="minorHAnsi" w:hAnsiTheme="minorHAnsi" w:cstheme="minorHAnsi"/>
                <w:b/>
                <w:color w:val="auto"/>
              </w:rPr>
            </w:pPr>
            <w:r w:rsidRPr="00E541EB">
              <w:rPr>
                <w:rFonts w:asciiTheme="minorHAnsi" w:hAnsiTheme="minorHAnsi" w:cstheme="minorHAnsi"/>
                <w:b/>
                <w:color w:val="auto"/>
              </w:rPr>
              <w:t>EDUCACIÓN FÍSICA</w:t>
            </w:r>
          </w:p>
        </w:tc>
        <w:tc>
          <w:tcPr>
            <w:tcW w:w="4678" w:type="dxa"/>
          </w:tcPr>
          <w:p w14:paraId="6270C0B5" w14:textId="11483891" w:rsidR="0011677B" w:rsidRPr="00E541EB" w:rsidRDefault="0011677B" w:rsidP="0011677B">
            <w:pPr>
              <w:pStyle w:val="Default"/>
              <w:rPr>
                <w:rFonts w:asciiTheme="minorHAnsi" w:hAnsiTheme="minorHAnsi" w:cstheme="minorHAnsi"/>
                <w:b/>
                <w:color w:val="auto"/>
              </w:rPr>
            </w:pPr>
            <w:r w:rsidRPr="00E541EB">
              <w:rPr>
                <w:rFonts w:asciiTheme="minorHAnsi" w:hAnsiTheme="minorHAnsi" w:cstheme="minorHAnsi"/>
                <w:b/>
                <w:color w:val="auto"/>
              </w:rPr>
              <w:t>EDUCACIÓN ARTÍSTICA</w:t>
            </w:r>
          </w:p>
        </w:tc>
      </w:tr>
      <w:tr w:rsidR="0011677B" w:rsidRPr="00E541EB" w14:paraId="1592FE74" w14:textId="77777777" w:rsidTr="0011677B">
        <w:trPr>
          <w:trHeight w:val="60"/>
        </w:trPr>
        <w:tc>
          <w:tcPr>
            <w:tcW w:w="4815" w:type="dxa"/>
          </w:tcPr>
          <w:p w14:paraId="2B9AF324" w14:textId="05ADC61B" w:rsidR="00124CA9" w:rsidRPr="00E541EB" w:rsidRDefault="00124CA9" w:rsidP="00124CA9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  <w:r w:rsidRPr="00E541EB">
              <w:rPr>
                <w:rFonts w:asciiTheme="minorHAnsi" w:hAnsiTheme="minorHAnsi" w:cstheme="minorHAnsi"/>
                <w:sz w:val="24"/>
                <w:szCs w:val="24"/>
              </w:rPr>
              <w:t>Buzo oficial del colegio, polera blanca institucional</w:t>
            </w:r>
            <w:r w:rsidR="00E541EB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Pr="00E541EB">
              <w:rPr>
                <w:rFonts w:asciiTheme="minorHAnsi" w:hAnsiTheme="minorHAnsi" w:cstheme="minorHAnsi"/>
                <w:sz w:val="24"/>
                <w:szCs w:val="24"/>
              </w:rPr>
              <w:t xml:space="preserve"> zapatillas, polera de cambio blanca.</w:t>
            </w:r>
          </w:p>
          <w:p w14:paraId="726E7847" w14:textId="546E5417" w:rsidR="00124CA9" w:rsidRDefault="00782CC3" w:rsidP="00124CA9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Toalla pequeña con nombre</w:t>
            </w:r>
          </w:p>
          <w:p w14:paraId="4408F585" w14:textId="77777777" w:rsidR="00E541EB" w:rsidRDefault="00E541EB" w:rsidP="00124CA9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6B296EE" w14:textId="77777777" w:rsidR="005274CA" w:rsidRDefault="005274CA" w:rsidP="005274CA">
            <w:pPr>
              <w:pStyle w:val="Sinespaciad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 botella de plástico pequeña 250 cc aprox para el agua. (opcional)</w:t>
            </w:r>
          </w:p>
          <w:p w14:paraId="0058B4DB" w14:textId="77777777" w:rsidR="00E541EB" w:rsidRPr="00E541EB" w:rsidRDefault="00E541EB" w:rsidP="00124CA9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3093195" w14:textId="77777777" w:rsidR="00124CA9" w:rsidRPr="00E541EB" w:rsidRDefault="00124CA9" w:rsidP="00124CA9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  <w:r w:rsidRPr="00E541E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Toda la ropa debidamente marcada</w:t>
            </w:r>
            <w:r w:rsidRPr="00E541E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39AFB430" w14:textId="77777777" w:rsidR="0011677B" w:rsidRPr="00E541EB" w:rsidRDefault="0011677B" w:rsidP="004A7DFC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4A065FD" w14:textId="77777777" w:rsidR="004A7DFC" w:rsidRPr="00E541EB" w:rsidRDefault="004A7DFC" w:rsidP="004A7DFC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755881" w14:textId="77777777" w:rsidR="004A7DFC" w:rsidRPr="00E541EB" w:rsidRDefault="004A7DFC" w:rsidP="004A7DFC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36A0007" w14:textId="77777777" w:rsidR="004A7DFC" w:rsidRPr="00E541EB" w:rsidRDefault="004A7DFC" w:rsidP="004A7DFC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B83FD70" w14:textId="17CD9956" w:rsidR="00336F3E" w:rsidRPr="00E541EB" w:rsidRDefault="00336F3E" w:rsidP="00124CA9">
            <w:pPr>
              <w:spacing w:after="0"/>
              <w:rPr>
                <w:rFonts w:cstheme="minorHAnsi"/>
                <w:sz w:val="24"/>
                <w:szCs w:val="24"/>
                <w:lang w:val="es-ES"/>
              </w:rPr>
            </w:pPr>
            <w:r w:rsidRPr="00E541EB">
              <w:rPr>
                <w:rFonts w:cstheme="minorHAnsi"/>
                <w:sz w:val="24"/>
                <w:szCs w:val="24"/>
                <w:lang w:val="es-ES"/>
              </w:rPr>
              <w:t>1 block tamaño liceo.</w:t>
            </w:r>
          </w:p>
          <w:p w14:paraId="4580299F" w14:textId="054BED29" w:rsidR="00336F3E" w:rsidRPr="00E541EB" w:rsidRDefault="00336F3E" w:rsidP="00124CA9">
            <w:pPr>
              <w:spacing w:after="0"/>
              <w:rPr>
                <w:rFonts w:cstheme="minorHAnsi"/>
                <w:sz w:val="24"/>
                <w:szCs w:val="24"/>
                <w:lang w:val="es-ES"/>
              </w:rPr>
            </w:pPr>
            <w:r w:rsidRPr="00E541EB">
              <w:rPr>
                <w:rFonts w:cstheme="minorHAnsi"/>
                <w:sz w:val="24"/>
                <w:szCs w:val="24"/>
                <w:lang w:val="es-ES"/>
              </w:rPr>
              <w:t>1 sobre de papal lustre pequeños.</w:t>
            </w:r>
          </w:p>
          <w:p w14:paraId="33BE517F" w14:textId="0B8310F3" w:rsidR="00336F3E" w:rsidRPr="00E541EB" w:rsidRDefault="00336F3E" w:rsidP="00124CA9">
            <w:pPr>
              <w:spacing w:after="0"/>
              <w:rPr>
                <w:rFonts w:cstheme="minorHAnsi"/>
                <w:sz w:val="24"/>
                <w:szCs w:val="24"/>
                <w:lang w:val="es-ES"/>
              </w:rPr>
            </w:pPr>
            <w:r w:rsidRPr="00E541EB">
              <w:rPr>
                <w:rFonts w:cstheme="minorHAnsi"/>
                <w:sz w:val="24"/>
                <w:szCs w:val="24"/>
                <w:lang w:val="es-ES"/>
              </w:rPr>
              <w:t>1 carpeta de papel lustre.</w:t>
            </w:r>
          </w:p>
          <w:p w14:paraId="60B8BC5F" w14:textId="7D1BB391" w:rsidR="00336F3E" w:rsidRPr="00E541EB" w:rsidRDefault="00336F3E" w:rsidP="00124CA9">
            <w:pPr>
              <w:spacing w:after="0"/>
              <w:rPr>
                <w:rFonts w:cstheme="minorHAnsi"/>
                <w:sz w:val="24"/>
                <w:szCs w:val="24"/>
                <w:lang w:val="es-ES"/>
              </w:rPr>
            </w:pPr>
            <w:r w:rsidRPr="00E541EB">
              <w:rPr>
                <w:rFonts w:cstheme="minorHAnsi"/>
                <w:sz w:val="24"/>
                <w:szCs w:val="24"/>
                <w:lang w:val="es-ES"/>
              </w:rPr>
              <w:t xml:space="preserve">2 pegamentos adhesivos en barra. </w:t>
            </w:r>
          </w:p>
          <w:p w14:paraId="07F0C411" w14:textId="0DFB71FC" w:rsidR="00124CA9" w:rsidRPr="00E541EB" w:rsidRDefault="00124CA9" w:rsidP="00124CA9">
            <w:pPr>
              <w:spacing w:after="0"/>
              <w:rPr>
                <w:rFonts w:cstheme="minorHAnsi"/>
                <w:sz w:val="24"/>
                <w:szCs w:val="24"/>
                <w:lang w:val="es-ES"/>
              </w:rPr>
            </w:pPr>
            <w:r w:rsidRPr="00E541EB">
              <w:rPr>
                <w:rFonts w:cstheme="minorHAnsi"/>
                <w:sz w:val="24"/>
                <w:szCs w:val="24"/>
                <w:lang w:val="es-ES"/>
              </w:rPr>
              <w:t>1 croquera tamaño oficio</w:t>
            </w:r>
          </w:p>
          <w:p w14:paraId="3A9E7719" w14:textId="77777777" w:rsidR="00124CA9" w:rsidRPr="00E541EB" w:rsidRDefault="00124CA9" w:rsidP="00124CA9">
            <w:pPr>
              <w:spacing w:after="0"/>
              <w:rPr>
                <w:rFonts w:cstheme="minorHAnsi"/>
                <w:sz w:val="24"/>
                <w:szCs w:val="24"/>
                <w:lang w:val="es-ES"/>
              </w:rPr>
            </w:pPr>
            <w:r w:rsidRPr="00E541EB">
              <w:rPr>
                <w:rFonts w:cstheme="minorHAnsi"/>
                <w:sz w:val="24"/>
                <w:szCs w:val="24"/>
                <w:lang w:val="es-ES"/>
              </w:rPr>
              <w:t>1 block médio Nº 99.  20 hojas</w:t>
            </w:r>
          </w:p>
          <w:p w14:paraId="6C4BD963" w14:textId="77777777" w:rsidR="00124CA9" w:rsidRPr="00E541EB" w:rsidRDefault="00124CA9" w:rsidP="00124CA9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  <w:r w:rsidRPr="00E541EB">
              <w:rPr>
                <w:rFonts w:asciiTheme="minorHAnsi" w:hAnsiTheme="minorHAnsi" w:cstheme="minorHAnsi"/>
                <w:color w:val="auto"/>
              </w:rPr>
              <w:t>2 pliegos de papel Kraft</w:t>
            </w:r>
          </w:p>
          <w:p w14:paraId="03FB5F45" w14:textId="7F442085" w:rsidR="00124CA9" w:rsidRPr="00E541EB" w:rsidRDefault="00124CA9" w:rsidP="00124CA9">
            <w:pPr>
              <w:spacing w:after="0"/>
              <w:rPr>
                <w:rFonts w:cstheme="minorHAnsi"/>
                <w:sz w:val="24"/>
                <w:szCs w:val="24"/>
                <w:lang w:val="es-ES"/>
              </w:rPr>
            </w:pPr>
            <w:r w:rsidRPr="00E541EB">
              <w:rPr>
                <w:rFonts w:cstheme="minorHAnsi"/>
                <w:sz w:val="24"/>
                <w:szCs w:val="24"/>
                <w:lang w:val="es-ES"/>
              </w:rPr>
              <w:t>1 set de témperas sólidas 12 colores</w:t>
            </w:r>
          </w:p>
          <w:p w14:paraId="72241A32" w14:textId="03AE9FF5" w:rsidR="00124CA9" w:rsidRPr="00E541EB" w:rsidRDefault="00124CA9" w:rsidP="00124CA9">
            <w:pPr>
              <w:spacing w:after="0"/>
              <w:rPr>
                <w:rFonts w:cstheme="minorHAnsi"/>
                <w:sz w:val="24"/>
                <w:szCs w:val="24"/>
                <w:lang w:val="es-ES"/>
              </w:rPr>
            </w:pPr>
            <w:r w:rsidRPr="00E541EB">
              <w:rPr>
                <w:rFonts w:cstheme="minorHAnsi"/>
                <w:sz w:val="24"/>
                <w:szCs w:val="24"/>
                <w:lang w:val="es-ES"/>
              </w:rPr>
              <w:t>1 carpeta de cartulina Española</w:t>
            </w:r>
            <w:r w:rsidR="00336F3E" w:rsidRPr="00E541EB">
              <w:rPr>
                <w:rFonts w:cstheme="minorHAnsi"/>
                <w:sz w:val="24"/>
                <w:szCs w:val="24"/>
                <w:lang w:val="es-ES"/>
              </w:rPr>
              <w:t>.</w:t>
            </w:r>
          </w:p>
          <w:p w14:paraId="5D3B2AEE" w14:textId="1DE8BD36" w:rsidR="00336F3E" w:rsidRPr="00E541EB" w:rsidRDefault="00336F3E" w:rsidP="00124CA9">
            <w:pPr>
              <w:spacing w:after="0"/>
              <w:rPr>
                <w:rFonts w:cstheme="minorHAnsi"/>
                <w:sz w:val="24"/>
                <w:szCs w:val="24"/>
                <w:lang w:val="es-ES"/>
              </w:rPr>
            </w:pPr>
            <w:r w:rsidRPr="00E541EB">
              <w:rPr>
                <w:rFonts w:cstheme="minorHAnsi"/>
                <w:sz w:val="24"/>
                <w:szCs w:val="24"/>
                <w:lang w:val="es-ES"/>
              </w:rPr>
              <w:t>1 carpeta de cartulinas de colores.</w:t>
            </w:r>
          </w:p>
          <w:p w14:paraId="6E0DDADC" w14:textId="04AF86D4" w:rsidR="00124CA9" w:rsidRPr="00E541EB" w:rsidRDefault="00124CA9" w:rsidP="00124CA9">
            <w:pPr>
              <w:spacing w:after="0"/>
              <w:rPr>
                <w:rFonts w:cstheme="minorHAnsi"/>
                <w:sz w:val="24"/>
                <w:szCs w:val="24"/>
                <w:lang w:val="es-ES"/>
              </w:rPr>
            </w:pPr>
            <w:r w:rsidRPr="00E541EB">
              <w:rPr>
                <w:rFonts w:cstheme="minorHAnsi"/>
                <w:sz w:val="24"/>
                <w:szCs w:val="24"/>
                <w:lang w:val="es-ES"/>
              </w:rPr>
              <w:t>1 carpeta de papel entretenido</w:t>
            </w:r>
            <w:r w:rsidR="00336F3E" w:rsidRPr="00E541EB">
              <w:rPr>
                <w:rFonts w:cstheme="minorHAnsi"/>
                <w:sz w:val="24"/>
                <w:szCs w:val="24"/>
                <w:lang w:val="es-ES"/>
              </w:rPr>
              <w:t>.</w:t>
            </w:r>
          </w:p>
          <w:p w14:paraId="24921CF0" w14:textId="3A2B1904" w:rsidR="00124CA9" w:rsidRPr="00E541EB" w:rsidRDefault="00336F3E" w:rsidP="00124CA9">
            <w:pPr>
              <w:spacing w:after="0"/>
              <w:rPr>
                <w:rFonts w:cstheme="minorHAnsi"/>
                <w:sz w:val="24"/>
                <w:szCs w:val="24"/>
                <w:lang w:val="es-ES"/>
              </w:rPr>
            </w:pPr>
            <w:r w:rsidRPr="00E541EB">
              <w:rPr>
                <w:rFonts w:cstheme="minorHAnsi"/>
                <w:sz w:val="24"/>
                <w:szCs w:val="24"/>
                <w:lang w:val="es-ES"/>
              </w:rPr>
              <w:t>1 pegote de papel.</w:t>
            </w:r>
          </w:p>
          <w:p w14:paraId="226B70EB" w14:textId="04514F45" w:rsidR="001F0496" w:rsidRPr="00E541EB" w:rsidRDefault="001F0496" w:rsidP="00124CA9">
            <w:pPr>
              <w:spacing w:after="0"/>
              <w:rPr>
                <w:rFonts w:cstheme="minorHAnsi"/>
                <w:sz w:val="24"/>
                <w:szCs w:val="24"/>
                <w:lang w:val="es-ES"/>
              </w:rPr>
            </w:pPr>
            <w:r w:rsidRPr="00E541EB">
              <w:rPr>
                <w:rFonts w:cstheme="minorHAnsi"/>
                <w:sz w:val="24"/>
                <w:szCs w:val="24"/>
                <w:lang w:val="es-ES"/>
              </w:rPr>
              <w:t>1 sobre goma Eva.</w:t>
            </w:r>
          </w:p>
          <w:p w14:paraId="2F27022E" w14:textId="3A45EDBF" w:rsidR="001F0496" w:rsidRPr="00E541EB" w:rsidRDefault="001F0496" w:rsidP="00124CA9">
            <w:pPr>
              <w:spacing w:after="0"/>
              <w:rPr>
                <w:rFonts w:cstheme="minorHAnsi"/>
                <w:sz w:val="24"/>
                <w:szCs w:val="24"/>
                <w:lang w:val="es-ES"/>
              </w:rPr>
            </w:pPr>
            <w:r w:rsidRPr="00E541EB">
              <w:rPr>
                <w:rFonts w:cstheme="minorHAnsi"/>
                <w:sz w:val="24"/>
                <w:szCs w:val="24"/>
                <w:lang w:val="es-ES"/>
              </w:rPr>
              <w:t>1 sobre goma Eva brillante.</w:t>
            </w:r>
          </w:p>
          <w:p w14:paraId="146CF623" w14:textId="77777777" w:rsidR="00124CA9" w:rsidRPr="00E541EB" w:rsidRDefault="00124CA9" w:rsidP="00124CA9">
            <w:pPr>
              <w:spacing w:after="0"/>
              <w:rPr>
                <w:rFonts w:cstheme="minorHAnsi"/>
                <w:sz w:val="24"/>
                <w:szCs w:val="24"/>
                <w:lang w:val="es-ES"/>
              </w:rPr>
            </w:pPr>
            <w:r w:rsidRPr="00E541EB">
              <w:rPr>
                <w:rFonts w:cstheme="minorHAnsi"/>
                <w:sz w:val="24"/>
                <w:szCs w:val="24"/>
                <w:lang w:val="es-ES"/>
              </w:rPr>
              <w:t>1 cinta de embalaje transparente</w:t>
            </w:r>
          </w:p>
          <w:p w14:paraId="332B531D" w14:textId="5F098DBE" w:rsidR="00124CA9" w:rsidRPr="00E541EB" w:rsidRDefault="00124CA9" w:rsidP="00124CA9">
            <w:pPr>
              <w:pStyle w:val="Ttulo1"/>
              <w:shd w:val="clear" w:color="auto" w:fill="FFFFFF"/>
              <w:spacing w:before="0" w:beforeAutospacing="0" w:after="0" w:afterAutospacing="0"/>
              <w:ind w:right="225"/>
              <w:textAlignment w:val="baseline"/>
              <w:rPr>
                <w:rFonts w:asciiTheme="minorHAnsi" w:hAnsiTheme="minorHAnsi" w:cstheme="minorHAnsi"/>
                <w:b w:val="0"/>
                <w:bCs w:val="0"/>
                <w:spacing w:val="-5"/>
                <w:sz w:val="24"/>
                <w:szCs w:val="24"/>
              </w:rPr>
            </w:pPr>
            <w:r w:rsidRPr="00E541EB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1 cinta </w:t>
            </w:r>
            <w:r w:rsidRPr="00E541EB">
              <w:rPr>
                <w:rFonts w:asciiTheme="minorHAnsi" w:hAnsiTheme="minorHAnsi" w:cstheme="minorHAnsi"/>
                <w:b w:val="0"/>
                <w:bCs w:val="0"/>
                <w:spacing w:val="-5"/>
                <w:sz w:val="24"/>
                <w:szCs w:val="24"/>
              </w:rPr>
              <w:t>Cinta Adhesiva De Doble Cara</w:t>
            </w:r>
            <w:r w:rsidR="00336F3E" w:rsidRPr="00E541EB">
              <w:rPr>
                <w:rFonts w:asciiTheme="minorHAnsi" w:hAnsiTheme="minorHAnsi" w:cstheme="minorHAnsi"/>
                <w:b w:val="0"/>
                <w:bCs w:val="0"/>
                <w:spacing w:val="-5"/>
                <w:sz w:val="24"/>
                <w:szCs w:val="24"/>
              </w:rPr>
              <w:t>.</w:t>
            </w:r>
            <w:r w:rsidRPr="00E541EB">
              <w:rPr>
                <w:rFonts w:asciiTheme="minorHAnsi" w:hAnsiTheme="minorHAnsi" w:cstheme="minorHAnsi"/>
                <w:b w:val="0"/>
                <w:bCs w:val="0"/>
                <w:spacing w:val="-5"/>
                <w:sz w:val="24"/>
                <w:szCs w:val="24"/>
              </w:rPr>
              <w:t> </w:t>
            </w:r>
          </w:p>
          <w:p w14:paraId="2020546E" w14:textId="77777777" w:rsidR="00124CA9" w:rsidRPr="00E541EB" w:rsidRDefault="00124CA9" w:rsidP="00124CA9">
            <w:pPr>
              <w:pStyle w:val="Ttulo1"/>
              <w:shd w:val="clear" w:color="auto" w:fill="FFFFFF"/>
              <w:spacing w:before="0" w:beforeAutospacing="0" w:after="0" w:afterAutospacing="0"/>
              <w:ind w:right="225"/>
              <w:textAlignment w:val="baseline"/>
              <w:rPr>
                <w:rFonts w:asciiTheme="minorHAnsi" w:hAnsiTheme="minorHAnsi" w:cstheme="minorHAnsi"/>
                <w:b w:val="0"/>
                <w:bCs w:val="0"/>
                <w:spacing w:val="-5"/>
                <w:sz w:val="24"/>
                <w:szCs w:val="24"/>
              </w:rPr>
            </w:pPr>
            <w:r w:rsidRPr="00E541EB">
              <w:rPr>
                <w:rFonts w:asciiTheme="minorHAnsi" w:hAnsiTheme="minorHAnsi" w:cstheme="minorHAnsi"/>
                <w:b w:val="0"/>
                <w:bCs w:val="0"/>
                <w:spacing w:val="-5"/>
                <w:sz w:val="24"/>
                <w:szCs w:val="24"/>
              </w:rPr>
              <w:t>1 caja de plasticinas</w:t>
            </w:r>
          </w:p>
          <w:p w14:paraId="1353D216" w14:textId="77777777" w:rsidR="00124CA9" w:rsidRPr="00E541EB" w:rsidRDefault="00124CA9" w:rsidP="00124CA9">
            <w:pPr>
              <w:pStyle w:val="Ttulo1"/>
              <w:shd w:val="clear" w:color="auto" w:fill="FFFFFF"/>
              <w:spacing w:before="0" w:beforeAutospacing="0" w:after="0" w:afterAutospacing="0"/>
              <w:ind w:right="225"/>
              <w:textAlignment w:val="baseline"/>
              <w:rPr>
                <w:rFonts w:asciiTheme="minorHAnsi" w:hAnsiTheme="minorHAnsi" w:cstheme="minorHAnsi"/>
                <w:b w:val="0"/>
                <w:bCs w:val="0"/>
                <w:spacing w:val="-5"/>
                <w:sz w:val="24"/>
                <w:szCs w:val="24"/>
              </w:rPr>
            </w:pPr>
            <w:r w:rsidRPr="00E541EB">
              <w:rPr>
                <w:rFonts w:asciiTheme="minorHAnsi" w:hAnsiTheme="minorHAnsi" w:cstheme="minorHAnsi"/>
                <w:b w:val="0"/>
                <w:bCs w:val="0"/>
                <w:spacing w:val="-5"/>
                <w:sz w:val="24"/>
                <w:szCs w:val="24"/>
              </w:rPr>
              <w:t>Una caja de lápices Scripto.</w:t>
            </w:r>
          </w:p>
          <w:p w14:paraId="67CB4084" w14:textId="481CBF02" w:rsidR="00E458A7" w:rsidRPr="00E541EB" w:rsidRDefault="00336F3E" w:rsidP="004A7DFC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E541EB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P</w:t>
            </w:r>
            <w:r w:rsidR="00E458A7" w:rsidRPr="00E541EB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lumón pizarra  colores (rojo – azul</w:t>
            </w:r>
            <w:r w:rsidR="00E541EB" w:rsidRPr="00E541EB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 </w:t>
            </w:r>
            <w:r w:rsidR="00E458A7" w:rsidRPr="00E541EB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- verde)</w:t>
            </w:r>
          </w:p>
          <w:p w14:paraId="05E9958D" w14:textId="77777777" w:rsidR="00E458A7" w:rsidRPr="00E541EB" w:rsidRDefault="00336F3E" w:rsidP="004A7DFC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E541EB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2 barras de silicona.</w:t>
            </w:r>
          </w:p>
          <w:p w14:paraId="6B7AC08C" w14:textId="77777777" w:rsidR="001F0496" w:rsidRDefault="001F0496" w:rsidP="004A7DFC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E541EB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2 gomas de borrar.</w:t>
            </w:r>
          </w:p>
          <w:p w14:paraId="00A358D1" w14:textId="4B19429A" w:rsidR="00E541EB" w:rsidRPr="00E541EB" w:rsidRDefault="00E541EB" w:rsidP="004A7DFC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</w:p>
        </w:tc>
      </w:tr>
      <w:tr w:rsidR="0011677B" w:rsidRPr="00E541EB" w14:paraId="77CF45A2" w14:textId="77777777" w:rsidTr="0011677B">
        <w:trPr>
          <w:trHeight w:val="364"/>
        </w:trPr>
        <w:tc>
          <w:tcPr>
            <w:tcW w:w="9493" w:type="dxa"/>
            <w:gridSpan w:val="2"/>
          </w:tcPr>
          <w:p w14:paraId="4F371B7D" w14:textId="1BC16450" w:rsidR="00224938" w:rsidRPr="00FF10C0" w:rsidRDefault="00E458A7" w:rsidP="00FF10C0">
            <w:pPr>
              <w:pStyle w:val="Sinespaciado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E541EB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 xml:space="preserve">Todos los estudiantes deben traer diariamente un </w:t>
            </w:r>
            <w:r w:rsidRPr="00E541EB">
              <w:rPr>
                <w:rFonts w:asciiTheme="minorHAnsi" w:hAnsiTheme="minorHAnsi" w:cstheme="minorHAnsi"/>
                <w:b/>
                <w:sz w:val="28"/>
                <w:szCs w:val="28"/>
              </w:rPr>
              <w:t>estuche con cierre</w:t>
            </w:r>
            <w:r w:rsidRPr="00E541EB">
              <w:rPr>
                <w:rFonts w:asciiTheme="minorHAnsi" w:hAnsiTheme="minorHAnsi" w:cstheme="minorHAnsi"/>
                <w:sz w:val="28"/>
                <w:szCs w:val="28"/>
              </w:rPr>
              <w:t xml:space="preserve">, que contenga; dos lápices grafito H-3 ó 4, goma de borrar, pegamento en barra, tijera punta roma y 12 lápices de colores de madera, </w:t>
            </w:r>
            <w:r w:rsidR="00FF10C0">
              <w:rPr>
                <w:rFonts w:asciiTheme="minorHAnsi" w:hAnsiTheme="minorHAnsi" w:cstheme="minorHAnsi"/>
                <w:sz w:val="28"/>
                <w:szCs w:val="28"/>
              </w:rPr>
              <w:t>sacapunta con depósito. T</w:t>
            </w:r>
            <w:r w:rsidRPr="00E541EB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odos los materiales incluido el estuche </w:t>
            </w:r>
            <w:r w:rsidR="00FF10C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deben venir </w:t>
            </w:r>
            <w:r w:rsidRPr="00E541EB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debidamente marcados </w:t>
            </w:r>
            <w:r w:rsidR="00224938" w:rsidRPr="00FF10C0">
              <w:rPr>
                <w:rFonts w:asciiTheme="minorHAnsi" w:hAnsiTheme="minorHAnsi" w:cstheme="minorHAnsi"/>
                <w:b/>
                <w:sz w:val="28"/>
                <w:szCs w:val="28"/>
              </w:rPr>
              <w:t>con letra visible.</w:t>
            </w:r>
          </w:p>
          <w:p w14:paraId="10266AB2" w14:textId="77777777" w:rsidR="00224938" w:rsidRPr="00E541EB" w:rsidRDefault="00224938" w:rsidP="00224938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auto"/>
              </w:rPr>
            </w:pPr>
            <w:r w:rsidRPr="00E541EB">
              <w:rPr>
                <w:rFonts w:asciiTheme="minorHAnsi" w:hAnsiTheme="minorHAnsi" w:cstheme="minorHAnsi"/>
                <w:b/>
                <w:color w:val="auto"/>
              </w:rPr>
              <w:t>Material adicional que se requieran para actividades serán solicitados durante el transcurso del año.</w:t>
            </w:r>
            <w:r w:rsidRPr="00E541EB">
              <w:rPr>
                <w:rFonts w:asciiTheme="minorHAnsi" w:hAnsiTheme="minorHAnsi" w:cstheme="minorHAnsi"/>
                <w:color w:val="auto"/>
              </w:rPr>
              <w:t xml:space="preserve"> </w:t>
            </w:r>
          </w:p>
          <w:p w14:paraId="660563B7" w14:textId="4DE3CA27" w:rsidR="0011677B" w:rsidRPr="00E541EB" w:rsidRDefault="00224938" w:rsidP="00E458A7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  <w:color w:val="auto"/>
              </w:rPr>
            </w:pPr>
            <w:r w:rsidRPr="00E541EB">
              <w:rPr>
                <w:rFonts w:asciiTheme="minorHAnsi" w:hAnsiTheme="minorHAnsi" w:cstheme="minorHAnsi"/>
                <w:b/>
                <w:color w:val="auto"/>
              </w:rPr>
              <w:t>Estrictamente prohibido el uso de cartoneros, siliconas tóxicas y reglas metálicas.</w:t>
            </w:r>
          </w:p>
        </w:tc>
      </w:tr>
    </w:tbl>
    <w:p w14:paraId="65AF561B" w14:textId="01C1FA16" w:rsidR="003C478D" w:rsidRPr="00E541EB" w:rsidRDefault="00FF10C0" w:rsidP="00224938">
      <w:pPr>
        <w:spacing w:after="0"/>
        <w:rPr>
          <w:rFonts w:cstheme="minorHAnsi"/>
          <w:sz w:val="24"/>
          <w:szCs w:val="24"/>
          <w:lang w:val="es-MX"/>
        </w:rPr>
      </w:pPr>
      <w:r w:rsidRPr="00E541EB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11EB8DF" wp14:editId="2B7FBEF9">
            <wp:simplePos x="0" y="0"/>
            <wp:positionH relativeFrom="column">
              <wp:posOffset>5734050</wp:posOffset>
            </wp:positionH>
            <wp:positionV relativeFrom="paragraph">
              <wp:posOffset>497840</wp:posOffset>
            </wp:positionV>
            <wp:extent cx="647700" cy="585216"/>
            <wp:effectExtent l="0" t="0" r="0" b="571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8"/>
                    <a:stretch/>
                  </pic:blipFill>
                  <pic:spPr bwMode="auto">
                    <a:xfrm>
                      <a:off x="0" y="0"/>
                      <a:ext cx="647700" cy="58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85C" w:rsidRPr="00E541EB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EB6CB" wp14:editId="2543C824">
                <wp:simplePos x="0" y="0"/>
                <wp:positionH relativeFrom="column">
                  <wp:posOffset>5230439</wp:posOffset>
                </wp:positionH>
                <wp:positionV relativeFrom="paragraph">
                  <wp:posOffset>651273</wp:posOffset>
                </wp:positionV>
                <wp:extent cx="898525" cy="893445"/>
                <wp:effectExtent l="0" t="0" r="1270" b="2540"/>
                <wp:wrapNone/>
                <wp:docPr id="53" name="Rectángul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525" cy="89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3F49E" w14:textId="77777777" w:rsidR="00AE5A5F" w:rsidRDefault="00AE5A5F" w:rsidP="003B0A9A">
                            <w:pPr>
                              <w:rPr>
                                <w:noProof/>
                                <w:lang w:val="es-CL" w:eastAsia="es-CL"/>
                              </w:rPr>
                            </w:pPr>
                          </w:p>
                          <w:p w14:paraId="32BE1ABD" w14:textId="72A84958" w:rsidR="003B0A9A" w:rsidRDefault="003B0A9A" w:rsidP="003B0A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EB6CB" id="Rectángulo 53" o:spid="_x0000_s1028" style="position:absolute;margin-left:411.85pt;margin-top:51.3pt;width:70.75pt;height:7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" filled="f" stroked="f">
                <v:textbox>
                  <w:txbxContent>
                    <w:p w14:paraId="2C13F49E" w14:textId="77777777" w:rsidR="00AE5A5F" w:rsidRDefault="00AE5A5F" w:rsidP="003B0A9A">
                      <w:pPr>
                        <w:rPr>
                          <w:noProof/>
                          <w:lang w:val="es-CL" w:eastAsia="es-CL"/>
                        </w:rPr>
                      </w:pPr>
                    </w:p>
                    <w:p w14:paraId="32BE1ABD" w14:textId="72A84958" w:rsidR="003B0A9A" w:rsidRDefault="003B0A9A" w:rsidP="003B0A9A"/>
                  </w:txbxContent>
                </v:textbox>
              </v:rect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8359"/>
      </w:tblGrid>
      <w:tr w:rsidR="003B0A9A" w:rsidRPr="00E541EB" w14:paraId="410EC081" w14:textId="77777777" w:rsidTr="003476D3">
        <w:tc>
          <w:tcPr>
            <w:tcW w:w="1129" w:type="dxa"/>
          </w:tcPr>
          <w:p w14:paraId="12872633" w14:textId="77777777" w:rsidR="003B0A9A" w:rsidRPr="00E541EB" w:rsidRDefault="003B0A9A" w:rsidP="007A087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E541EB">
              <w:rPr>
                <w:rFonts w:asciiTheme="minorHAnsi" w:hAnsiTheme="minorHAnsi" w:cstheme="minorHAnsi"/>
                <w:noProof/>
                <w:color w:val="auto"/>
                <w:lang w:val="en-US"/>
              </w:rPr>
              <w:drawing>
                <wp:inline distT="0" distB="0" distL="0" distR="0" wp14:anchorId="234BE3DF" wp14:editId="081E7504">
                  <wp:extent cx="507674" cy="680314"/>
                  <wp:effectExtent l="0" t="0" r="6985" b="5715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r="1155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2241" cy="68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</w:tcPr>
          <w:p w14:paraId="591CCDC4" w14:textId="27F1C93D" w:rsidR="00AE5A5F" w:rsidRPr="00E541EB" w:rsidRDefault="00224938" w:rsidP="00224938">
            <w:pPr>
              <w:pStyle w:val="Default"/>
              <w:numPr>
                <w:ilvl w:val="0"/>
                <w:numId w:val="1"/>
              </w:numPr>
              <w:ind w:left="274"/>
              <w:rPr>
                <w:rFonts w:asciiTheme="minorHAnsi" w:hAnsiTheme="minorHAnsi" w:cstheme="minorHAnsi"/>
                <w:color w:val="auto"/>
              </w:rPr>
            </w:pPr>
            <w:r w:rsidRPr="00E541EB">
              <w:rPr>
                <w:rFonts w:asciiTheme="minorHAnsi" w:hAnsiTheme="minorHAnsi" w:cstheme="minorHAnsi"/>
                <w:b/>
                <w:bCs/>
                <w:lang w:val="es-ES"/>
              </w:rPr>
              <w:t>TODO EL MATERIAL SERÁ RECEPCIONADO ANTES DE LA FECHA DEL INGRESO A CLASES. DESDE EL MARTES 25 DE FEBRE</w:t>
            </w:r>
            <w:r w:rsidR="00C75103" w:rsidRPr="00E541EB">
              <w:rPr>
                <w:rFonts w:asciiTheme="minorHAnsi" w:hAnsiTheme="minorHAnsi" w:cstheme="minorHAnsi"/>
                <w:b/>
                <w:bCs/>
                <w:lang w:val="es-ES"/>
              </w:rPr>
              <w:t>R</w:t>
            </w:r>
            <w:r w:rsidRPr="00E541EB">
              <w:rPr>
                <w:rFonts w:asciiTheme="minorHAnsi" w:hAnsiTheme="minorHAnsi" w:cstheme="minorHAnsi"/>
                <w:b/>
                <w:bCs/>
                <w:lang w:val="es-ES"/>
              </w:rPr>
              <w:t>O AL MARTES 04 DE MARZO. DURANTE LA PRIMERA SEMANA DE CLASES NO SE RECIBIRÁN MATERIALES.</w:t>
            </w:r>
          </w:p>
        </w:tc>
      </w:tr>
    </w:tbl>
    <w:p w14:paraId="22444714" w14:textId="7C9D50A1" w:rsidR="00E458A7" w:rsidRDefault="009A285C">
      <w:pPr>
        <w:rPr>
          <w:lang w:val="es-ES"/>
        </w:rPr>
      </w:pPr>
      <w:r>
        <w:rPr>
          <w:lang w:val="es-ES"/>
        </w:rPr>
        <w:t xml:space="preserve">  </w:t>
      </w:r>
    </w:p>
    <w:p w14:paraId="5337E7AE" w14:textId="77777777" w:rsidR="004A7DFC" w:rsidRDefault="00EC0B98" w:rsidP="004A7DFC">
      <w:pPr>
        <w:spacing w:after="0" w:line="240" w:lineRule="auto"/>
        <w:ind w:left="2124"/>
        <w:rPr>
          <w:b/>
          <w:sz w:val="28"/>
          <w:szCs w:val="28"/>
        </w:rPr>
      </w:pPr>
      <w:r>
        <w:rPr>
          <w:b/>
          <w:sz w:val="28"/>
          <w:szCs w:val="28"/>
        </w:rPr>
        <w:t>Lectura Complementaria año 202</w:t>
      </w:r>
      <w:r w:rsidR="004A7DFC">
        <w:rPr>
          <w:b/>
          <w:sz w:val="28"/>
          <w:szCs w:val="28"/>
        </w:rPr>
        <w:t>5</w:t>
      </w:r>
    </w:p>
    <w:p w14:paraId="0FE556F2" w14:textId="22BFEB29" w:rsidR="00EC0B98" w:rsidRPr="004A7DFC" w:rsidRDefault="00EC0B98" w:rsidP="004A7DFC">
      <w:pPr>
        <w:spacing w:after="0" w:line="240" w:lineRule="auto"/>
        <w:ind w:left="-142"/>
        <w:rPr>
          <w:b/>
          <w:sz w:val="28"/>
          <w:szCs w:val="28"/>
        </w:rPr>
      </w:pPr>
      <w:r w:rsidRPr="004A7DFC">
        <w:rPr>
          <w:b/>
          <w:sz w:val="28"/>
        </w:rPr>
        <w:t xml:space="preserve">Curso: </w:t>
      </w:r>
    </w:p>
    <w:tbl>
      <w:tblPr>
        <w:tblStyle w:val="Tablaconcuadrcula"/>
        <w:tblW w:w="9953" w:type="dxa"/>
        <w:tblInd w:w="-289" w:type="dxa"/>
        <w:tblLook w:val="04A0" w:firstRow="1" w:lastRow="0" w:firstColumn="1" w:lastColumn="0" w:noHBand="0" w:noVBand="1"/>
      </w:tblPr>
      <w:tblGrid>
        <w:gridCol w:w="1772"/>
        <w:gridCol w:w="2214"/>
        <w:gridCol w:w="2440"/>
        <w:gridCol w:w="1541"/>
        <w:gridCol w:w="1986"/>
      </w:tblGrid>
      <w:tr w:rsidR="00745171" w:rsidRPr="006E71D7" w14:paraId="1AA3E68D" w14:textId="77777777" w:rsidTr="00447DCB">
        <w:trPr>
          <w:trHeight w:val="403"/>
        </w:trPr>
        <w:tc>
          <w:tcPr>
            <w:tcW w:w="1772" w:type="dxa"/>
            <w:vAlign w:val="center"/>
          </w:tcPr>
          <w:p w14:paraId="6C454C2A" w14:textId="77777777" w:rsidR="00EC0B98" w:rsidRPr="006E71D7" w:rsidRDefault="00EC0B98" w:rsidP="00447DCB">
            <w:pPr>
              <w:jc w:val="center"/>
            </w:pPr>
            <w:r>
              <w:t>Mes</w:t>
            </w:r>
          </w:p>
        </w:tc>
        <w:tc>
          <w:tcPr>
            <w:tcW w:w="2214" w:type="dxa"/>
            <w:vAlign w:val="center"/>
          </w:tcPr>
          <w:p w14:paraId="3987E7B0" w14:textId="77777777" w:rsidR="00EC0B98" w:rsidRPr="006E71D7" w:rsidRDefault="00EC0B98" w:rsidP="00447DCB">
            <w:pPr>
              <w:jc w:val="center"/>
            </w:pPr>
            <w:r w:rsidRPr="006E71D7">
              <w:t>TÍTULO</w:t>
            </w:r>
          </w:p>
        </w:tc>
        <w:tc>
          <w:tcPr>
            <w:tcW w:w="2440" w:type="dxa"/>
            <w:vAlign w:val="center"/>
          </w:tcPr>
          <w:p w14:paraId="2DD00B4D" w14:textId="77777777" w:rsidR="00EC0B98" w:rsidRPr="006E71D7" w:rsidRDefault="00EC0B98" w:rsidP="00447DCB">
            <w:pPr>
              <w:jc w:val="center"/>
            </w:pPr>
            <w:r w:rsidRPr="006E71D7">
              <w:t>AUTOR</w:t>
            </w:r>
          </w:p>
        </w:tc>
        <w:tc>
          <w:tcPr>
            <w:tcW w:w="1541" w:type="dxa"/>
            <w:vAlign w:val="center"/>
          </w:tcPr>
          <w:p w14:paraId="214E63F0" w14:textId="77777777" w:rsidR="00EC0B98" w:rsidRPr="006E71D7" w:rsidRDefault="00EC0B98" w:rsidP="00447DCB">
            <w:pPr>
              <w:jc w:val="center"/>
            </w:pPr>
            <w:r w:rsidRPr="006E71D7">
              <w:t>EDITORIAL</w:t>
            </w:r>
          </w:p>
        </w:tc>
        <w:tc>
          <w:tcPr>
            <w:tcW w:w="1986" w:type="dxa"/>
            <w:vAlign w:val="center"/>
          </w:tcPr>
          <w:p w14:paraId="575CB54B" w14:textId="77777777" w:rsidR="00EC0B98" w:rsidRPr="006E71D7" w:rsidRDefault="00EC0B98" w:rsidP="00447DCB">
            <w:pPr>
              <w:jc w:val="center"/>
            </w:pPr>
            <w:r>
              <w:t>PORTADA</w:t>
            </w:r>
          </w:p>
        </w:tc>
      </w:tr>
      <w:tr w:rsidR="00745171" w:rsidRPr="006E71D7" w14:paraId="7D328C49" w14:textId="77777777" w:rsidTr="00447DCB">
        <w:trPr>
          <w:trHeight w:val="284"/>
        </w:trPr>
        <w:tc>
          <w:tcPr>
            <w:tcW w:w="1772" w:type="dxa"/>
            <w:vAlign w:val="center"/>
          </w:tcPr>
          <w:p w14:paraId="55E980F7" w14:textId="5FBD8306" w:rsidR="00745171" w:rsidRPr="00FF10C0" w:rsidRDefault="00745171" w:rsidP="009D161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D05CB5" w14:textId="72E4B561" w:rsidR="00EC0B98" w:rsidRPr="00FF10C0" w:rsidRDefault="009D1614" w:rsidP="009D161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F10C0">
              <w:rPr>
                <w:rFonts w:ascii="Arial" w:hAnsi="Arial" w:cs="Arial"/>
                <w:b/>
                <w:bCs/>
                <w:sz w:val="24"/>
                <w:szCs w:val="24"/>
              </w:rPr>
              <w:t>Mayo</w:t>
            </w:r>
          </w:p>
        </w:tc>
        <w:tc>
          <w:tcPr>
            <w:tcW w:w="2214" w:type="dxa"/>
            <w:vAlign w:val="center"/>
          </w:tcPr>
          <w:p w14:paraId="0081490D" w14:textId="4B0F3310" w:rsidR="00EC0B98" w:rsidRPr="00FF10C0" w:rsidRDefault="009D1614" w:rsidP="009D16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F10C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Cabeza de Tv</w:t>
            </w:r>
          </w:p>
        </w:tc>
        <w:tc>
          <w:tcPr>
            <w:tcW w:w="2440" w:type="dxa"/>
            <w:vAlign w:val="center"/>
          </w:tcPr>
          <w:p w14:paraId="7ADC1B29" w14:textId="47344750" w:rsidR="00EC0B98" w:rsidRPr="00FF10C0" w:rsidRDefault="009D1614" w:rsidP="009D161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F10C0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Fabián Rivas y Trinidad Castro</w:t>
            </w:r>
          </w:p>
        </w:tc>
        <w:tc>
          <w:tcPr>
            <w:tcW w:w="1541" w:type="dxa"/>
            <w:vAlign w:val="center"/>
          </w:tcPr>
          <w:p w14:paraId="690AF0E0" w14:textId="16581888" w:rsidR="00EC0B98" w:rsidRPr="00FF10C0" w:rsidRDefault="009D1614" w:rsidP="009D161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F10C0">
              <w:rPr>
                <w:rFonts w:ascii="Arial" w:hAnsi="Arial" w:cs="Arial"/>
                <w:color w:val="000000" w:themeColor="text1"/>
                <w:sz w:val="28"/>
                <w:szCs w:val="28"/>
              </w:rPr>
              <w:t>Zig - Zag</w:t>
            </w:r>
          </w:p>
        </w:tc>
        <w:tc>
          <w:tcPr>
            <w:tcW w:w="1986" w:type="dxa"/>
          </w:tcPr>
          <w:p w14:paraId="63C7A5DA" w14:textId="1054155E" w:rsidR="00EC0B98" w:rsidRPr="006E71D7" w:rsidRDefault="00E458A7" w:rsidP="009D16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C47066" wp14:editId="7F18A3D6">
                  <wp:extent cx="1118697" cy="1107226"/>
                  <wp:effectExtent l="0" t="0" r="5715" b="0"/>
                  <wp:docPr id="3" name="Imagen 3" descr="LIBRO CABEZA DE TV. ZIG-Z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BRO CABEZA DE TV. ZIG-ZA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8" r="10193"/>
                          <a:stretch/>
                        </pic:blipFill>
                        <pic:spPr bwMode="auto">
                          <a:xfrm>
                            <a:off x="0" y="0"/>
                            <a:ext cx="1152952" cy="114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CB" w:rsidRPr="005D2437" w14:paraId="3608A45E" w14:textId="77777777" w:rsidTr="00447DCB">
        <w:trPr>
          <w:trHeight w:val="284"/>
        </w:trPr>
        <w:tc>
          <w:tcPr>
            <w:tcW w:w="1772" w:type="dxa"/>
            <w:vAlign w:val="center"/>
          </w:tcPr>
          <w:p w14:paraId="173CC289" w14:textId="2126CB26" w:rsidR="00447DCB" w:rsidRPr="00FF10C0" w:rsidRDefault="00447DCB" w:rsidP="00447DC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F10C0">
              <w:rPr>
                <w:rFonts w:ascii="Arial" w:hAnsi="Arial" w:cs="Arial"/>
                <w:b/>
                <w:bCs/>
                <w:sz w:val="24"/>
                <w:szCs w:val="24"/>
              </w:rPr>
              <w:t>Agosto</w:t>
            </w:r>
          </w:p>
        </w:tc>
        <w:tc>
          <w:tcPr>
            <w:tcW w:w="2214" w:type="dxa"/>
            <w:vAlign w:val="center"/>
          </w:tcPr>
          <w:p w14:paraId="10FFB88C" w14:textId="722C13A7" w:rsidR="00447DCB" w:rsidRPr="00FF10C0" w:rsidRDefault="00447DCB" w:rsidP="00447D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FF10C0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La rebelión de los lápices de colores</w:t>
            </w:r>
          </w:p>
        </w:tc>
        <w:tc>
          <w:tcPr>
            <w:tcW w:w="2440" w:type="dxa"/>
            <w:vAlign w:val="center"/>
          </w:tcPr>
          <w:p w14:paraId="3D577DDE" w14:textId="7BB4FB46" w:rsidR="00447DCB" w:rsidRPr="00FF10C0" w:rsidRDefault="00447DCB" w:rsidP="00447DCB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F10C0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Alejandra Herbas</w:t>
            </w:r>
          </w:p>
        </w:tc>
        <w:tc>
          <w:tcPr>
            <w:tcW w:w="1541" w:type="dxa"/>
            <w:vAlign w:val="center"/>
          </w:tcPr>
          <w:p w14:paraId="60849187" w14:textId="706D4E26" w:rsidR="00447DCB" w:rsidRPr="00FF10C0" w:rsidRDefault="00447DCB" w:rsidP="00447DC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F10C0">
              <w:rPr>
                <w:rFonts w:ascii="Arial" w:hAnsi="Arial" w:cs="Arial"/>
                <w:color w:val="000000" w:themeColor="text1"/>
                <w:sz w:val="28"/>
                <w:szCs w:val="28"/>
              </w:rPr>
              <w:t>Zig-zag</w:t>
            </w:r>
          </w:p>
        </w:tc>
        <w:tc>
          <w:tcPr>
            <w:tcW w:w="1986" w:type="dxa"/>
          </w:tcPr>
          <w:p w14:paraId="5A045A45" w14:textId="77777777" w:rsidR="00447DCB" w:rsidRDefault="00447DCB" w:rsidP="00447DCB">
            <w:pPr>
              <w:jc w:val="center"/>
              <w:rPr>
                <w:noProof/>
                <w:lang w:eastAsia="es-CL"/>
              </w:rPr>
            </w:pPr>
          </w:p>
          <w:p w14:paraId="526C17E2" w14:textId="77777777" w:rsidR="00447DCB" w:rsidRDefault="00447DCB" w:rsidP="00447DCB">
            <w:pPr>
              <w:jc w:val="center"/>
              <w:rPr>
                <w:noProof/>
                <w:lang w:eastAsia="es-CL"/>
              </w:rPr>
            </w:pPr>
          </w:p>
          <w:p w14:paraId="17DD2D05" w14:textId="77777777" w:rsidR="00447DCB" w:rsidRDefault="00447DCB" w:rsidP="00447DCB">
            <w:pPr>
              <w:jc w:val="center"/>
              <w:rPr>
                <w:noProof/>
                <w:lang w:eastAsia="es-CL"/>
              </w:rPr>
            </w:pPr>
          </w:p>
          <w:p w14:paraId="1B14CC38" w14:textId="61F90FCB" w:rsidR="00447DCB" w:rsidRDefault="00447DCB" w:rsidP="00447DCB">
            <w:pPr>
              <w:jc w:val="center"/>
              <w:rPr>
                <w:noProof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2ADFC207" wp14:editId="652353DE">
                  <wp:extent cx="1047750" cy="954405"/>
                  <wp:effectExtent l="0" t="0" r="0" b="0"/>
                  <wp:docPr id="5" name="Imagen 5" descr="Editorial Zig-Zag | LA REBELIÓN DE LOS LÁPICES DE COL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ditorial Zig-Zag | LA REBELIÓN DE LOS LÁPICES DE COLO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EB4B0D" w14:textId="77777777" w:rsidR="00447DCB" w:rsidRDefault="00447DCB" w:rsidP="00447DCB">
            <w:pPr>
              <w:jc w:val="center"/>
              <w:rPr>
                <w:noProof/>
                <w:lang w:eastAsia="es-CL"/>
              </w:rPr>
            </w:pPr>
          </w:p>
          <w:p w14:paraId="68AAE8DE" w14:textId="77777777" w:rsidR="00447DCB" w:rsidRDefault="00447DCB" w:rsidP="00447DCB">
            <w:pPr>
              <w:jc w:val="center"/>
              <w:rPr>
                <w:noProof/>
                <w:lang w:eastAsia="es-CL"/>
              </w:rPr>
            </w:pPr>
          </w:p>
          <w:p w14:paraId="58CFC6C0" w14:textId="025A3733" w:rsidR="00447DCB" w:rsidRPr="005D2437" w:rsidRDefault="00447DCB" w:rsidP="00447DCB">
            <w:pPr>
              <w:jc w:val="center"/>
              <w:rPr>
                <w:color w:val="FF0000"/>
              </w:rPr>
            </w:pPr>
          </w:p>
        </w:tc>
      </w:tr>
      <w:tr w:rsidR="00447DCB" w:rsidRPr="005D2437" w14:paraId="2CF039A2" w14:textId="77777777" w:rsidTr="00447DCB">
        <w:trPr>
          <w:trHeight w:val="284"/>
        </w:trPr>
        <w:tc>
          <w:tcPr>
            <w:tcW w:w="1772" w:type="dxa"/>
            <w:vAlign w:val="center"/>
          </w:tcPr>
          <w:p w14:paraId="0AB5BCAF" w14:textId="684C3E94" w:rsidR="00447DCB" w:rsidRPr="00FF10C0" w:rsidRDefault="00447DCB" w:rsidP="00447DC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F10C0">
              <w:rPr>
                <w:rFonts w:ascii="Arial" w:hAnsi="Arial" w:cs="Arial"/>
                <w:b/>
                <w:bCs/>
                <w:sz w:val="24"/>
                <w:szCs w:val="24"/>
              </w:rPr>
              <w:t>Octubre</w:t>
            </w:r>
          </w:p>
        </w:tc>
        <w:tc>
          <w:tcPr>
            <w:tcW w:w="2214" w:type="dxa"/>
            <w:vAlign w:val="center"/>
          </w:tcPr>
          <w:p w14:paraId="791433CD" w14:textId="0C3871C2" w:rsidR="00447DCB" w:rsidRPr="00FF10C0" w:rsidRDefault="00447DCB" w:rsidP="00447D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FF10C0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Juan José y amapola</w:t>
            </w:r>
          </w:p>
        </w:tc>
        <w:tc>
          <w:tcPr>
            <w:tcW w:w="2440" w:type="dxa"/>
            <w:vAlign w:val="center"/>
          </w:tcPr>
          <w:p w14:paraId="17144273" w14:textId="6C70CD1B" w:rsidR="00447DCB" w:rsidRPr="00FF10C0" w:rsidRDefault="00447DCB" w:rsidP="00447DCB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F10C0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Trinidad Castro</w:t>
            </w:r>
          </w:p>
        </w:tc>
        <w:tc>
          <w:tcPr>
            <w:tcW w:w="1541" w:type="dxa"/>
            <w:vAlign w:val="center"/>
          </w:tcPr>
          <w:p w14:paraId="7F45FCBB" w14:textId="1F008647" w:rsidR="00447DCB" w:rsidRPr="00FF10C0" w:rsidRDefault="00447DCB" w:rsidP="00447DC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F10C0">
              <w:rPr>
                <w:rFonts w:ascii="Arial" w:hAnsi="Arial" w:cs="Arial"/>
                <w:color w:val="000000" w:themeColor="text1"/>
                <w:sz w:val="28"/>
                <w:szCs w:val="28"/>
              </w:rPr>
              <w:t>Zig-zag</w:t>
            </w:r>
          </w:p>
        </w:tc>
        <w:tc>
          <w:tcPr>
            <w:tcW w:w="1986" w:type="dxa"/>
          </w:tcPr>
          <w:p w14:paraId="3AFD92A9" w14:textId="40CF151F" w:rsidR="00447DCB" w:rsidRDefault="00447DCB" w:rsidP="00447DCB">
            <w:pPr>
              <w:jc w:val="center"/>
              <w:rPr>
                <w:noProof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636A0E31" wp14:editId="76AF5606">
                  <wp:extent cx="1038225" cy="1038225"/>
                  <wp:effectExtent l="0" t="0" r="9525" b="9525"/>
                  <wp:docPr id="6" name="Imagen 6" descr="Editorial Zig-Zag | JUAN JOSÉ Y AMAP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ditorial Zig-Zag | JUAN JOSÉ Y AMAP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29EBF4" w14:textId="1DC9272D" w:rsidR="00EC0B98" w:rsidRPr="003C478D" w:rsidRDefault="00EC0B98" w:rsidP="009D1614">
      <w:pPr>
        <w:jc w:val="center"/>
        <w:rPr>
          <w:lang w:val="es-ES"/>
        </w:rPr>
      </w:pPr>
    </w:p>
    <w:sectPr w:rsidR="00EC0B98" w:rsidRPr="003C478D" w:rsidSect="0011677B">
      <w:headerReference w:type="default" r:id="rId13"/>
      <w:pgSz w:w="12240" w:h="18720" w:code="14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A475D" w14:textId="77777777" w:rsidR="007235FD" w:rsidRDefault="007235FD" w:rsidP="003C478D">
      <w:pPr>
        <w:spacing w:after="0" w:line="240" w:lineRule="auto"/>
      </w:pPr>
      <w:r>
        <w:separator/>
      </w:r>
    </w:p>
  </w:endnote>
  <w:endnote w:type="continuationSeparator" w:id="0">
    <w:p w14:paraId="09BDCD11" w14:textId="77777777" w:rsidR="007235FD" w:rsidRDefault="007235FD" w:rsidP="003C4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36D33" w14:textId="77777777" w:rsidR="007235FD" w:rsidRDefault="007235FD" w:rsidP="003C478D">
      <w:pPr>
        <w:spacing w:after="0" w:line="240" w:lineRule="auto"/>
      </w:pPr>
      <w:r>
        <w:separator/>
      </w:r>
    </w:p>
  </w:footnote>
  <w:footnote w:type="continuationSeparator" w:id="0">
    <w:p w14:paraId="06B229FE" w14:textId="77777777" w:rsidR="007235FD" w:rsidRDefault="007235FD" w:rsidP="003C4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D73ED" w14:textId="77777777" w:rsidR="003C478D" w:rsidRPr="005254BA" w:rsidRDefault="003C478D" w:rsidP="003C478D">
    <w:pPr>
      <w:keepLines/>
      <w:spacing w:after="0"/>
      <w:rPr>
        <w:rFonts w:ascii="Times New Roman" w:hAnsi="Times New Roman"/>
        <w:b/>
        <w:bCs/>
        <w:sz w:val="20"/>
        <w:szCs w:val="20"/>
        <w:lang w:val="es-ES"/>
      </w:rPr>
    </w:pPr>
    <w:r>
      <w:rPr>
        <w:rFonts w:ascii="Times New Roman" w:hAnsi="Times New Roman"/>
        <w:b/>
        <w:bCs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676C73C0" wp14:editId="46A16DEF">
          <wp:simplePos x="0" y="0"/>
          <wp:positionH relativeFrom="column">
            <wp:posOffset>212706</wp:posOffset>
          </wp:positionH>
          <wp:positionV relativeFrom="paragraph">
            <wp:posOffset>-196651</wp:posOffset>
          </wp:positionV>
          <wp:extent cx="768935" cy="852985"/>
          <wp:effectExtent l="0" t="0" r="0" b="4445"/>
          <wp:wrapNone/>
          <wp:docPr id="14" name="Imagen 14" descr="C:\Users\directora\Downloads\COLEGIO EL ARRAYAN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directora\Downloads\COLEGIO EL ARRAYAN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0"/>
                  <a:stretch>
                    <a:fillRect/>
                  </a:stretch>
                </pic:blipFill>
                <pic:spPr bwMode="auto">
                  <a:xfrm>
                    <a:off x="0" y="0"/>
                    <a:ext cx="768935" cy="852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0333DB" wp14:editId="27E91DB8">
              <wp:simplePos x="0" y="0"/>
              <wp:positionH relativeFrom="column">
                <wp:posOffset>980677</wp:posOffset>
              </wp:positionH>
              <wp:positionV relativeFrom="paragraph">
                <wp:posOffset>-135681</wp:posOffset>
              </wp:positionV>
              <wp:extent cx="3698543" cy="873456"/>
              <wp:effectExtent l="0" t="0" r="16510" b="2222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98543" cy="873456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7E69CB" w14:textId="77777777" w:rsidR="003C478D" w:rsidRPr="003C478D" w:rsidRDefault="003C478D" w:rsidP="003C478D">
                          <w:pPr>
                            <w:keepLines/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  <w:lang w:val="es-ES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  <w:lang w:val="es-ES"/>
                            </w:rPr>
                            <w:t>Colegio El Arrayán</w:t>
                          </w:r>
                        </w:p>
                        <w:p w14:paraId="02AD88EF" w14:textId="77777777" w:rsidR="003C478D" w:rsidRPr="003C478D" w:rsidRDefault="003C478D" w:rsidP="003C478D">
                          <w:pPr>
                            <w:pStyle w:val="Encabezado"/>
                            <w:jc w:val="center"/>
                            <w:rPr>
                              <w:sz w:val="44"/>
                              <w:lang w:val="es-ES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32"/>
                              <w:szCs w:val="16"/>
                              <w:u w:val="single"/>
                              <w:lang w:val="es-ES"/>
                            </w:rPr>
                            <w:t>San pedro de La Paz</w:t>
                          </w:r>
                        </w:p>
                        <w:p w14:paraId="566AF9C9" w14:textId="77777777" w:rsidR="003C478D" w:rsidRPr="003C478D" w:rsidRDefault="003C478D" w:rsidP="003C478D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0333DB" id="Rectángulo 2" o:spid="_x0000_s1029" style="position:absolute;margin-left:77.2pt;margin-top:-10.7pt;width:291.2pt;height:6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" fillcolor="white [3201]" strokecolor="white [3212]" strokeweight="1pt">
              <v:textbox>
                <w:txbxContent>
                  <w:p w14:paraId="6E7E69CB" w14:textId="77777777" w:rsidR="003C478D" w:rsidRPr="003C478D" w:rsidRDefault="003C478D" w:rsidP="003C478D">
                    <w:pPr>
                      <w:keepLines/>
                      <w:spacing w:after="0"/>
                      <w:jc w:val="center"/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  <w:lang w:val="es-ES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  <w:lang w:val="es-ES"/>
                      </w:rPr>
                      <w:t>Colegio El Arrayán</w:t>
                    </w:r>
                  </w:p>
                  <w:p w14:paraId="02AD88EF" w14:textId="77777777" w:rsidR="003C478D" w:rsidRPr="003C478D" w:rsidRDefault="003C478D" w:rsidP="003C478D">
                    <w:pPr>
                      <w:pStyle w:val="Encabezado"/>
                      <w:jc w:val="center"/>
                      <w:rPr>
                        <w:sz w:val="44"/>
                        <w:lang w:val="es-ES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32"/>
                        <w:szCs w:val="16"/>
                        <w:u w:val="single"/>
                        <w:lang w:val="es-ES"/>
                      </w:rPr>
                      <w:t>San pedro de La Paz</w:t>
                    </w:r>
                  </w:p>
                  <w:p w14:paraId="566AF9C9" w14:textId="77777777" w:rsidR="003C478D" w:rsidRPr="003C478D" w:rsidRDefault="003C478D" w:rsidP="003C478D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64550ADC" w14:textId="77777777" w:rsidR="003C478D" w:rsidRPr="003C478D" w:rsidRDefault="003C478D" w:rsidP="003C478D">
    <w:pPr>
      <w:keepLines/>
      <w:spacing w:after="0"/>
      <w:rPr>
        <w:rFonts w:ascii="Times New Roman" w:hAnsi="Times New Roman"/>
        <w:b/>
        <w:bCs/>
        <w:sz w:val="20"/>
        <w:szCs w:val="20"/>
        <w:lang w:val="es-ES"/>
      </w:rPr>
    </w:pPr>
    <w:r w:rsidRPr="005254BA">
      <w:rPr>
        <w:rFonts w:ascii="Times New Roman" w:hAnsi="Times New Roman"/>
        <w:b/>
        <w:bCs/>
        <w:sz w:val="20"/>
        <w:szCs w:val="20"/>
        <w:lang w:val="es-ES"/>
      </w:rPr>
      <w:t xml:space="preserve"> </w:t>
    </w:r>
    <w:r>
      <w:rPr>
        <w:rFonts w:ascii="Times New Roman" w:hAnsi="Times New Roman"/>
        <w:b/>
        <w:bCs/>
        <w:sz w:val="20"/>
        <w:szCs w:val="20"/>
        <w:lang w:val="es-ES"/>
      </w:rPr>
      <w:t xml:space="preserve">                </w:t>
    </w:r>
  </w:p>
  <w:p w14:paraId="2D8E89DE" w14:textId="77777777" w:rsidR="003C478D" w:rsidRDefault="003C478D">
    <w:pPr>
      <w:pStyle w:val="Encabezado"/>
      <w:rPr>
        <w:lang w:val="es-ES"/>
      </w:rPr>
    </w:pPr>
  </w:p>
  <w:p w14:paraId="504BCB5C" w14:textId="77777777" w:rsidR="003C478D" w:rsidRPr="003C478D" w:rsidRDefault="003C478D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241C89"/>
    <w:multiLevelType w:val="hybridMultilevel"/>
    <w:tmpl w:val="EACC2BA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BA694B"/>
    <w:multiLevelType w:val="hybridMultilevel"/>
    <w:tmpl w:val="5B8C948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B62058"/>
    <w:multiLevelType w:val="hybridMultilevel"/>
    <w:tmpl w:val="F946B8F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1C7C60"/>
    <w:multiLevelType w:val="hybridMultilevel"/>
    <w:tmpl w:val="7FD6D5F8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7110F4"/>
    <w:multiLevelType w:val="hybridMultilevel"/>
    <w:tmpl w:val="3E16446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55242482">
    <w:abstractNumId w:val="4"/>
  </w:num>
  <w:num w:numId="2" w16cid:durableId="662241876">
    <w:abstractNumId w:val="1"/>
  </w:num>
  <w:num w:numId="3" w16cid:durableId="1969435167">
    <w:abstractNumId w:val="2"/>
  </w:num>
  <w:num w:numId="4" w16cid:durableId="935864450">
    <w:abstractNumId w:val="3"/>
  </w:num>
  <w:num w:numId="5" w16cid:durableId="1030833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78D"/>
    <w:rsid w:val="00077C46"/>
    <w:rsid w:val="0008439C"/>
    <w:rsid w:val="000E7A65"/>
    <w:rsid w:val="0011677B"/>
    <w:rsid w:val="00117DA6"/>
    <w:rsid w:val="00124CA9"/>
    <w:rsid w:val="0017299F"/>
    <w:rsid w:val="00176532"/>
    <w:rsid w:val="001F0496"/>
    <w:rsid w:val="0020476B"/>
    <w:rsid w:val="00211A94"/>
    <w:rsid w:val="00224938"/>
    <w:rsid w:val="002A096A"/>
    <w:rsid w:val="002F5345"/>
    <w:rsid w:val="00300F6E"/>
    <w:rsid w:val="00336F3E"/>
    <w:rsid w:val="003476D3"/>
    <w:rsid w:val="00391F29"/>
    <w:rsid w:val="003B0A9A"/>
    <w:rsid w:val="003B6595"/>
    <w:rsid w:val="003C478D"/>
    <w:rsid w:val="00447DCB"/>
    <w:rsid w:val="00476285"/>
    <w:rsid w:val="004A7DFC"/>
    <w:rsid w:val="004F3223"/>
    <w:rsid w:val="005023A7"/>
    <w:rsid w:val="00515359"/>
    <w:rsid w:val="005164FA"/>
    <w:rsid w:val="005274CA"/>
    <w:rsid w:val="005529AF"/>
    <w:rsid w:val="0055730E"/>
    <w:rsid w:val="0059083D"/>
    <w:rsid w:val="005B1CEB"/>
    <w:rsid w:val="005C7B9E"/>
    <w:rsid w:val="00656C97"/>
    <w:rsid w:val="00665865"/>
    <w:rsid w:val="0066644D"/>
    <w:rsid w:val="006D7E1C"/>
    <w:rsid w:val="007235FD"/>
    <w:rsid w:val="00745171"/>
    <w:rsid w:val="00782CC3"/>
    <w:rsid w:val="007E02FD"/>
    <w:rsid w:val="007F4131"/>
    <w:rsid w:val="007F45E0"/>
    <w:rsid w:val="00816714"/>
    <w:rsid w:val="00855EAC"/>
    <w:rsid w:val="00874158"/>
    <w:rsid w:val="008C1F32"/>
    <w:rsid w:val="008C3FCE"/>
    <w:rsid w:val="008E4AA5"/>
    <w:rsid w:val="00903A07"/>
    <w:rsid w:val="00926E9B"/>
    <w:rsid w:val="00936735"/>
    <w:rsid w:val="00970F95"/>
    <w:rsid w:val="00985ACE"/>
    <w:rsid w:val="009A1878"/>
    <w:rsid w:val="009A285C"/>
    <w:rsid w:val="009B55E4"/>
    <w:rsid w:val="009D1614"/>
    <w:rsid w:val="009D24BE"/>
    <w:rsid w:val="00A2303D"/>
    <w:rsid w:val="00A3336F"/>
    <w:rsid w:val="00AE5A5F"/>
    <w:rsid w:val="00B80B91"/>
    <w:rsid w:val="00BE35D5"/>
    <w:rsid w:val="00BF6D7F"/>
    <w:rsid w:val="00C21974"/>
    <w:rsid w:val="00C75103"/>
    <w:rsid w:val="00C8585B"/>
    <w:rsid w:val="00CB1766"/>
    <w:rsid w:val="00CB3A0B"/>
    <w:rsid w:val="00CF4017"/>
    <w:rsid w:val="00D25AE6"/>
    <w:rsid w:val="00D27138"/>
    <w:rsid w:val="00D664BC"/>
    <w:rsid w:val="00DA5F47"/>
    <w:rsid w:val="00E16680"/>
    <w:rsid w:val="00E175F1"/>
    <w:rsid w:val="00E32B9C"/>
    <w:rsid w:val="00E458A7"/>
    <w:rsid w:val="00E541EB"/>
    <w:rsid w:val="00EB0A66"/>
    <w:rsid w:val="00EB53C5"/>
    <w:rsid w:val="00EC0B98"/>
    <w:rsid w:val="00EE56FA"/>
    <w:rsid w:val="00F57827"/>
    <w:rsid w:val="00F9163B"/>
    <w:rsid w:val="00F95667"/>
    <w:rsid w:val="00F9778A"/>
    <w:rsid w:val="00FB7461"/>
    <w:rsid w:val="00FE1376"/>
    <w:rsid w:val="00FF1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5A9F7E"/>
  <w15:chartTrackingRefBased/>
  <w15:docId w15:val="{8CD8D8AA-733E-41F7-99F1-B52BA5AB7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124C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4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478D"/>
  </w:style>
  <w:style w:type="paragraph" w:styleId="Piedepgina">
    <w:name w:val="footer"/>
    <w:basedOn w:val="Normal"/>
    <w:link w:val="PiedepginaCar"/>
    <w:uiPriority w:val="99"/>
    <w:unhideWhenUsed/>
    <w:rsid w:val="003C4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78D"/>
  </w:style>
  <w:style w:type="paragraph" w:customStyle="1" w:styleId="Default">
    <w:name w:val="Default"/>
    <w:rsid w:val="003C478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Sinespaciado">
    <w:name w:val="No Spacing"/>
    <w:uiPriority w:val="1"/>
    <w:qFormat/>
    <w:rsid w:val="003C478D"/>
    <w:pPr>
      <w:spacing w:after="0" w:line="240" w:lineRule="auto"/>
    </w:pPr>
    <w:rPr>
      <w:rFonts w:ascii="Calibri" w:eastAsia="Calibri" w:hAnsi="Calibri" w:cs="Times New Roman"/>
      <w:lang w:val="es-CL"/>
    </w:rPr>
  </w:style>
  <w:style w:type="table" w:styleId="Tablaconcuadrcula">
    <w:name w:val="Table Grid"/>
    <w:basedOn w:val="Tablanormal"/>
    <w:uiPriority w:val="59"/>
    <w:rsid w:val="00EC0B98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0476B"/>
    <w:pPr>
      <w:spacing w:line="256" w:lineRule="auto"/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124CA9"/>
    <w:rPr>
      <w:rFonts w:ascii="Times New Roman" w:eastAsia="Times New Roman" w:hAnsi="Times New Roman" w:cs="Times New Roman"/>
      <w:b/>
      <w:bCs/>
      <w:kern w:val="36"/>
      <w:sz w:val="48"/>
      <w:szCs w:val="48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17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430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01</dc:creator>
  <cp:keywords/>
  <dc:description/>
  <cp:lastModifiedBy>UTP</cp:lastModifiedBy>
  <cp:revision>15</cp:revision>
  <dcterms:created xsi:type="dcterms:W3CDTF">2025-12-17T16:30:00Z</dcterms:created>
  <dcterms:modified xsi:type="dcterms:W3CDTF">2025-12-18T19:30:00Z</dcterms:modified>
</cp:coreProperties>
</file>