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BC6F" w14:textId="43D47C12" w:rsidR="003C478D" w:rsidRDefault="0011677B" w:rsidP="003C478D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noProof/>
          <w:color w:val="auto"/>
          <w:sz w:val="18"/>
          <w:szCs w:val="1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2D470" wp14:editId="22ACA5C7">
                <wp:simplePos x="0" y="0"/>
                <wp:positionH relativeFrom="column">
                  <wp:posOffset>4920615</wp:posOffset>
                </wp:positionH>
                <wp:positionV relativeFrom="paragraph">
                  <wp:posOffset>-581660</wp:posOffset>
                </wp:positionV>
                <wp:extent cx="1057275" cy="9620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66FA2" w14:textId="36CC480E" w:rsidR="0011677B" w:rsidRDefault="0011677B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  <w:r w:rsidR="004A7DFC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436653D" w14:textId="77777777" w:rsidR="00B31649" w:rsidRPr="00B31649" w:rsidRDefault="00B31649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9F46BD" w14:textId="55600A24" w:rsidR="00B31649" w:rsidRPr="00B31649" w:rsidRDefault="001751D9" w:rsidP="001751D9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7</w:t>
                            </w:r>
                            <w:r w:rsid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31649"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A/B</w:t>
                            </w:r>
                          </w:p>
                          <w:p w14:paraId="55F503B2" w14:textId="76B66FD9" w:rsidR="004A7DFC" w:rsidRPr="004A7DFC" w:rsidRDefault="004A7DFC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2D470" id="Rectángulo 4" o:spid="_x0000_s1026" style="position:absolute;left:0;text-align:left;margin-left:387.45pt;margin-top:-45.8pt;width:83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" fillcolor="white [3201]" strokecolor="black [3200]" strokeweight="1pt">
                <v:textbox>
                  <w:txbxContent>
                    <w:p w14:paraId="10E66FA2" w14:textId="36CC480E" w:rsidR="0011677B" w:rsidRDefault="0011677B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  <w:r w:rsidR="004A7DFC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436653D" w14:textId="77777777" w:rsidR="00B31649" w:rsidRPr="00B31649" w:rsidRDefault="00B31649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9F46BD" w14:textId="55600A24" w:rsidR="00B31649" w:rsidRPr="00B31649" w:rsidRDefault="001751D9" w:rsidP="001751D9">
                      <w:pPr>
                        <w:spacing w:after="0"/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7</w:t>
                      </w:r>
                      <w:r w:rsid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31649"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A/B</w:t>
                      </w:r>
                    </w:p>
                    <w:p w14:paraId="55F503B2" w14:textId="76B66FD9" w:rsidR="004A7DFC" w:rsidRPr="004A7DFC" w:rsidRDefault="004A7DFC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D8ED79" w14:textId="6C2C416C" w:rsidR="003C478D" w:rsidRPr="00B31649" w:rsidRDefault="003C478D" w:rsidP="003C478D">
      <w:pPr>
        <w:pStyle w:val="Default"/>
        <w:jc w:val="center"/>
        <w:rPr>
          <w:rFonts w:ascii="Century Gothic" w:hAnsi="Century Gothic" w:cs="Times New Roman"/>
          <w:b/>
          <w:color w:val="auto"/>
          <w:sz w:val="32"/>
          <w:szCs w:val="20"/>
        </w:rPr>
      </w:pPr>
      <w:r w:rsidRPr="00B31649">
        <w:rPr>
          <w:rFonts w:ascii="Century Gothic" w:hAnsi="Century Gothic" w:cs="Times New Roman"/>
          <w:b/>
          <w:color w:val="auto"/>
          <w:sz w:val="32"/>
          <w:szCs w:val="20"/>
        </w:rPr>
        <w:t>LISTA DE ÚTILES ESCOLARES AÑO 202</w:t>
      </w:r>
      <w:r w:rsidR="00B31649" w:rsidRPr="00B31649">
        <w:rPr>
          <w:rFonts w:ascii="Century Gothic" w:hAnsi="Century Gothic" w:cs="Times New Roman"/>
          <w:b/>
          <w:color w:val="auto"/>
          <w:sz w:val="32"/>
          <w:szCs w:val="20"/>
        </w:rPr>
        <w:t>6</w:t>
      </w:r>
    </w:p>
    <w:p w14:paraId="401B4487" w14:textId="25508816" w:rsidR="0011677B" w:rsidRDefault="004A7DFC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1849E" wp14:editId="1B7FBFD2">
                <wp:simplePos x="0" y="0"/>
                <wp:positionH relativeFrom="column">
                  <wp:posOffset>207340</wp:posOffset>
                </wp:positionH>
                <wp:positionV relativeFrom="paragraph">
                  <wp:posOffset>248361</wp:posOffset>
                </wp:positionV>
                <wp:extent cx="5413248" cy="263347"/>
                <wp:effectExtent l="0" t="0" r="16510" b="228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7DFD1" w14:textId="29018F6C" w:rsidR="004A7DFC" w:rsidRDefault="004A7DFC" w:rsidP="004A7DF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4A7DFC">
                              <w:rPr>
                                <w:lang w:val="es-ES"/>
                              </w:rPr>
                              <w:t xml:space="preserve">1 cuaderno chico de 40 hojas para </w:t>
                            </w:r>
                            <w:r w:rsidRPr="004A7DFC">
                              <w:rPr>
                                <w:b/>
                                <w:lang w:val="es-ES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84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16.35pt;margin-top:19.55pt;width:426.2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" fillcolor="white [3201]" strokeweight=".5pt">
                <v:textbox>
                  <w:txbxContent>
                    <w:p w14:paraId="6D67DFD1" w14:textId="29018F6C" w:rsidR="004A7DFC" w:rsidRDefault="004A7DFC" w:rsidP="004A7DFC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4A7DFC">
                        <w:rPr>
                          <w:lang w:val="es-ES"/>
                        </w:rPr>
                        <w:t xml:space="preserve">1 cuaderno chico de 40 hojas para </w:t>
                      </w:r>
                      <w:r w:rsidRPr="004A7DFC">
                        <w:rPr>
                          <w:b/>
                          <w:lang w:val="es-ES"/>
                        </w:rPr>
                        <w:t>comunicaciones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494C7D07" w14:textId="2CE2CF35" w:rsidR="0020476B" w:rsidRPr="004A7DFC" w:rsidRDefault="0020476B" w:rsidP="004A7DFC">
      <w:pPr>
        <w:rPr>
          <w:lang w:val="es-E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11677B" w:rsidRPr="00FC24AA" w14:paraId="27FB94E6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7120B566" w14:textId="655BD45A" w:rsidR="0011677B" w:rsidRPr="00FC24AA" w:rsidRDefault="0011677B" w:rsidP="009A285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24A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LENGUAJE Y COMUNICACIÓN</w:t>
            </w:r>
            <w:r w:rsidR="00D25AE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EDBF967" w14:textId="3E5284B9" w:rsidR="0011677B" w:rsidRPr="00FC24AA" w:rsidRDefault="0011677B" w:rsidP="009A285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24A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MATEMÁTICA</w:t>
            </w:r>
            <w:r w:rsidR="00656C9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3B0A9A" w:rsidRPr="00EB391A" w14:paraId="2204BB71" w14:textId="77777777" w:rsidTr="0011677B">
        <w:tc>
          <w:tcPr>
            <w:tcW w:w="4815" w:type="dxa"/>
          </w:tcPr>
          <w:p w14:paraId="4FEDCB5F" w14:textId="6071DDD8" w:rsidR="003B0A9A" w:rsidRPr="00EB391A" w:rsidRDefault="003B0A9A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09FD8F2" w14:textId="59F8D7AA" w:rsidR="004A7DFC" w:rsidRPr="00EB391A" w:rsidRDefault="001751D9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Cuaderno de 100 hojas universitario</w:t>
            </w:r>
          </w:p>
          <w:p w14:paraId="3A768321" w14:textId="2770BA6C" w:rsidR="001751D9" w:rsidRPr="00EB391A" w:rsidRDefault="001751D9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Carpeta tapa dura con </w:t>
            </w:r>
            <w:proofErr w:type="spellStart"/>
            <w:r w:rsidRPr="00EB391A">
              <w:rPr>
                <w:rFonts w:asciiTheme="minorHAnsi" w:hAnsiTheme="minorHAnsi" w:cstheme="minorHAnsi"/>
                <w:bCs/>
                <w:color w:val="auto"/>
              </w:rPr>
              <w:t>accoclip</w:t>
            </w:r>
            <w:proofErr w:type="spellEnd"/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 para archivar</w:t>
            </w:r>
          </w:p>
          <w:p w14:paraId="2AAC8F63" w14:textId="50AC6D5D" w:rsidR="001751D9" w:rsidRPr="00EB391A" w:rsidRDefault="001751D9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Plumón de pizarra</w:t>
            </w:r>
          </w:p>
          <w:p w14:paraId="01EC61E1" w14:textId="6E66F753" w:rsidR="00BA0881" w:rsidRPr="00EB391A" w:rsidRDefault="00BA0881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Destacadores de colores </w:t>
            </w:r>
          </w:p>
          <w:p w14:paraId="51B853B9" w14:textId="313C144B" w:rsidR="001751D9" w:rsidRPr="00EB391A" w:rsidRDefault="0009753D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Diccionario de español (se sugiere Sopena </w:t>
            </w:r>
            <w:proofErr w:type="spellStart"/>
            <w:r w:rsidRPr="00EB391A">
              <w:rPr>
                <w:rFonts w:asciiTheme="minorHAnsi" w:hAnsiTheme="minorHAnsi" w:cstheme="minorHAnsi"/>
                <w:bCs/>
                <w:color w:val="auto"/>
              </w:rPr>
              <w:t>Aristos</w:t>
            </w:r>
            <w:proofErr w:type="spellEnd"/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 tapa amarilla)</w:t>
            </w:r>
          </w:p>
          <w:p w14:paraId="5EEDDE70" w14:textId="17B073C1" w:rsidR="003A4288" w:rsidRPr="00EB391A" w:rsidRDefault="003A4288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4678" w:type="dxa"/>
          </w:tcPr>
          <w:p w14:paraId="0A756F7E" w14:textId="509CAEAE" w:rsidR="006D7E1C" w:rsidRPr="00EB391A" w:rsidRDefault="006D7E1C" w:rsidP="008C3FCE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FC5988" w14:textId="77777777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Cuaderno de 100 hojas universitario </w:t>
            </w:r>
          </w:p>
          <w:p w14:paraId="4CB50DC5" w14:textId="3703A3BA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Carpeta azul con archivador</w:t>
            </w:r>
          </w:p>
          <w:p w14:paraId="21ACF0F0" w14:textId="0AF48973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Calculadora científica </w:t>
            </w:r>
          </w:p>
          <w:p w14:paraId="73942D23" w14:textId="2FA934EB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Set de reglas de plástico </w:t>
            </w:r>
          </w:p>
          <w:p w14:paraId="7F62113B" w14:textId="77777777" w:rsidR="00B31649" w:rsidRDefault="001751D9" w:rsidP="00DA5F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Compas </w:t>
            </w:r>
          </w:p>
          <w:p w14:paraId="667B44A1" w14:textId="4233E5C4" w:rsidR="00115887" w:rsidRPr="00EB391A" w:rsidRDefault="00115887" w:rsidP="00DA5F4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11677B" w:rsidRPr="00EB391A" w14:paraId="08DD16BB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2A97A78F" w14:textId="77777777" w:rsidR="0011677B" w:rsidRPr="00EB391A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>HISTORIA, GEOGRAFÍA Y CIENCIAS SOCIALES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703D3B2" w14:textId="76CB99C4" w:rsidR="0011677B" w:rsidRPr="00EB391A" w:rsidRDefault="0011677B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  <w:bCs/>
                <w:color w:val="auto"/>
              </w:rPr>
              <w:t>CIENCIAS NATURALES</w:t>
            </w:r>
          </w:p>
        </w:tc>
      </w:tr>
      <w:tr w:rsidR="0011677B" w:rsidRPr="00EB391A" w14:paraId="34C85DF3" w14:textId="77777777" w:rsidTr="0011677B">
        <w:tc>
          <w:tcPr>
            <w:tcW w:w="4815" w:type="dxa"/>
          </w:tcPr>
          <w:p w14:paraId="7DD82740" w14:textId="77777777" w:rsidR="0011677B" w:rsidRPr="00EB391A" w:rsidRDefault="0011677B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300FF394" w14:textId="185C053E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Cuaderno de 100 hojas universitario</w:t>
            </w:r>
          </w:p>
          <w:p w14:paraId="7F4D7C2A" w14:textId="36B40A56" w:rsidR="00B31649" w:rsidRPr="00EB391A" w:rsidRDefault="001751D9" w:rsidP="00EB391A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Atlas de chile y el mundo actualizado</w:t>
            </w:r>
          </w:p>
          <w:p w14:paraId="24BDA6DA" w14:textId="2526E56C" w:rsidR="004A7DFC" w:rsidRPr="00EB391A" w:rsidRDefault="004A7DFC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4678" w:type="dxa"/>
          </w:tcPr>
          <w:p w14:paraId="75791428" w14:textId="77777777" w:rsidR="0011677B" w:rsidRPr="00EB391A" w:rsidRDefault="0011677B" w:rsidP="004A7DFC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41073625" w14:textId="77777777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Cuaderno de 100 hojas universitario</w:t>
            </w:r>
          </w:p>
          <w:p w14:paraId="40C8B0F5" w14:textId="77777777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 xml:space="preserve">Calculadora científica </w:t>
            </w:r>
          </w:p>
          <w:p w14:paraId="03D59BD8" w14:textId="6F003188" w:rsidR="001751D9" w:rsidRPr="00EB391A" w:rsidRDefault="001751D9" w:rsidP="004A7DFC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11677B" w:rsidRPr="00EB391A" w14:paraId="255DA838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05C8FAC3" w14:textId="77777777" w:rsidR="0011677B" w:rsidRPr="00EB391A" w:rsidRDefault="0011677B" w:rsidP="009A285C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  <w:color w:val="auto"/>
              </w:rPr>
              <w:t>INGLÉS</w:t>
            </w:r>
            <w:r w:rsidR="00656C97" w:rsidRPr="00EB391A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A48C942" w14:textId="77777777" w:rsidR="0011677B" w:rsidRPr="00EB391A" w:rsidRDefault="0011677B" w:rsidP="009A285C">
            <w:pPr>
              <w:pStyle w:val="Default"/>
              <w:rPr>
                <w:rFonts w:asciiTheme="minorHAnsi" w:hAnsiTheme="minorHAnsi" w:cstheme="minorHAnsi"/>
              </w:rPr>
            </w:pPr>
            <w:r w:rsidRPr="00EB391A">
              <w:rPr>
                <w:rFonts w:asciiTheme="minorHAnsi" w:hAnsiTheme="minorHAnsi" w:cstheme="minorHAnsi"/>
                <w:b/>
              </w:rPr>
              <w:t>EDUCACIÓN MÚSICAL</w:t>
            </w:r>
            <w:r w:rsidR="00656C97" w:rsidRPr="00EB391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677B" w:rsidRPr="00EB391A" w14:paraId="151367D4" w14:textId="77777777" w:rsidTr="0011677B">
        <w:tc>
          <w:tcPr>
            <w:tcW w:w="4815" w:type="dxa"/>
          </w:tcPr>
          <w:p w14:paraId="61305D70" w14:textId="77777777" w:rsidR="004A7DFC" w:rsidRPr="00EB391A" w:rsidRDefault="004A7DFC" w:rsidP="004A7DF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3143B03" w14:textId="77777777" w:rsidR="001751D9" w:rsidRPr="00EB391A" w:rsidRDefault="001751D9" w:rsidP="001751D9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Cs/>
                <w:color w:val="auto"/>
              </w:rPr>
              <w:t>Cuaderno de 100 hojas universitario</w:t>
            </w:r>
          </w:p>
          <w:p w14:paraId="04D7CA56" w14:textId="77777777" w:rsidR="004A7DFC" w:rsidRPr="00EB391A" w:rsidRDefault="004A7DFC" w:rsidP="004A7DF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</w:tcPr>
          <w:p w14:paraId="4C0CFA5C" w14:textId="77777777" w:rsidR="001751D9" w:rsidRPr="00EB391A" w:rsidRDefault="001751D9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Cs/>
                <w:sz w:val="24"/>
                <w:szCs w:val="24"/>
              </w:rPr>
              <w:t>Cuaderno de 60 hojas</w:t>
            </w:r>
          </w:p>
          <w:p w14:paraId="657A04B4" w14:textId="7C7A35F9" w:rsidR="001751D9" w:rsidRPr="00EB391A" w:rsidRDefault="001751D9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Cs/>
                <w:sz w:val="24"/>
                <w:szCs w:val="24"/>
              </w:rPr>
              <w:t>Flauta dulce de 1 pieza</w:t>
            </w:r>
          </w:p>
        </w:tc>
      </w:tr>
      <w:tr w:rsidR="009A285C" w:rsidRPr="00EB391A" w14:paraId="6380FFF4" w14:textId="77777777" w:rsidTr="0011677B">
        <w:tc>
          <w:tcPr>
            <w:tcW w:w="4815" w:type="dxa"/>
          </w:tcPr>
          <w:p w14:paraId="2482DBDA" w14:textId="77777777" w:rsidR="009A285C" w:rsidRPr="00EB391A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ORIENTACIÓN – TECNOLOGÍA </w:t>
            </w:r>
          </w:p>
        </w:tc>
        <w:tc>
          <w:tcPr>
            <w:tcW w:w="4678" w:type="dxa"/>
          </w:tcPr>
          <w:p w14:paraId="4B38F7A3" w14:textId="77777777" w:rsidR="009A285C" w:rsidRPr="00EB391A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RELIGIÓN </w:t>
            </w:r>
          </w:p>
        </w:tc>
      </w:tr>
      <w:tr w:rsidR="0011677B" w:rsidRPr="00EB391A" w14:paraId="41A1D296" w14:textId="77777777" w:rsidTr="0011677B">
        <w:tc>
          <w:tcPr>
            <w:tcW w:w="4815" w:type="dxa"/>
          </w:tcPr>
          <w:p w14:paraId="604F16B2" w14:textId="4E8A00F3" w:rsidR="00B31649" w:rsidRPr="00EB391A" w:rsidRDefault="009A285C" w:rsidP="00BA088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B391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F534FA8" w14:textId="2CDAEB0A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Croquera compartida con artes tamaño carta</w:t>
            </w:r>
          </w:p>
          <w:p w14:paraId="5B11770D" w14:textId="33FD5318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 xml:space="preserve">Lápices de colores de palo o tipo </w:t>
            </w:r>
            <w:proofErr w:type="spellStart"/>
            <w:r w:rsidRPr="00EB391A">
              <w:rPr>
                <w:rFonts w:asciiTheme="minorHAnsi" w:hAnsiTheme="minorHAnsi" w:cstheme="minorHAnsi"/>
                <w:lang w:val="es-MX"/>
              </w:rPr>
              <w:t>lettering</w:t>
            </w:r>
            <w:proofErr w:type="spellEnd"/>
          </w:p>
          <w:p w14:paraId="1E1766F1" w14:textId="400A0292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Sobre de cartulina de colores</w:t>
            </w:r>
          </w:p>
          <w:p w14:paraId="4DBD2123" w14:textId="3557C592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Sobre de papel entretenido</w:t>
            </w:r>
          </w:p>
          <w:p w14:paraId="03433E52" w14:textId="0DBC1213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 xml:space="preserve">Sobre de goma </w:t>
            </w:r>
            <w:proofErr w:type="spellStart"/>
            <w:r w:rsidRPr="00EB391A">
              <w:rPr>
                <w:rFonts w:asciiTheme="minorHAnsi" w:hAnsiTheme="minorHAnsi" w:cstheme="minorHAnsi"/>
                <w:lang w:val="es-MX"/>
              </w:rPr>
              <w:t>eva</w:t>
            </w:r>
            <w:proofErr w:type="spellEnd"/>
            <w:r w:rsidRPr="00EB391A">
              <w:rPr>
                <w:rFonts w:asciiTheme="minorHAnsi" w:hAnsiTheme="minorHAnsi" w:cstheme="minorHAnsi"/>
                <w:lang w:val="es-MX"/>
              </w:rPr>
              <w:t xml:space="preserve"> </w:t>
            </w:r>
            <w:proofErr w:type="spellStart"/>
            <w:r w:rsidRPr="00EB391A">
              <w:rPr>
                <w:rFonts w:asciiTheme="minorHAnsi" w:hAnsiTheme="minorHAnsi" w:cstheme="minorHAnsi"/>
                <w:lang w:val="es-MX"/>
              </w:rPr>
              <w:t>glitter</w:t>
            </w:r>
            <w:proofErr w:type="spellEnd"/>
          </w:p>
          <w:p w14:paraId="030E1E53" w14:textId="0165AB32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Block liceo</w:t>
            </w:r>
          </w:p>
          <w:p w14:paraId="346553A3" w14:textId="5AF58F80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1 pegote</w:t>
            </w:r>
          </w:p>
          <w:p w14:paraId="5A3C3E70" w14:textId="31F31481" w:rsidR="00BA0881" w:rsidRPr="00EB391A" w:rsidRDefault="00BA0881" w:rsidP="00BA0881">
            <w:pPr>
              <w:pStyle w:val="Default"/>
              <w:rPr>
                <w:rFonts w:asciiTheme="minorHAnsi" w:hAnsiTheme="minorHAnsi" w:cstheme="minorHAnsi"/>
                <w:lang w:val="es-MX"/>
              </w:rPr>
            </w:pPr>
            <w:r w:rsidRPr="00EB391A">
              <w:rPr>
                <w:rFonts w:asciiTheme="minorHAnsi" w:hAnsiTheme="minorHAnsi" w:cstheme="minorHAnsi"/>
                <w:lang w:val="es-MX"/>
              </w:rPr>
              <w:t>1 resma de hojas de oficio</w:t>
            </w:r>
          </w:p>
          <w:p w14:paraId="66E82860" w14:textId="1621D75D" w:rsidR="00B31649" w:rsidRPr="00EB391A" w:rsidRDefault="00B31649" w:rsidP="00AE5A5F">
            <w:pPr>
              <w:spacing w:after="0"/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4678" w:type="dxa"/>
          </w:tcPr>
          <w:p w14:paraId="5041DCA5" w14:textId="1172C5E4" w:rsidR="00077C46" w:rsidRPr="00EB391A" w:rsidRDefault="009A285C" w:rsidP="00077C46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7E7033" w14:textId="61E7DA26" w:rsidR="009A285C" w:rsidRPr="00EB391A" w:rsidRDefault="001751D9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1 cuaderno universitario de 100 hojas</w:t>
            </w:r>
          </w:p>
          <w:p w14:paraId="16A8D6AC" w14:textId="220FC183" w:rsidR="001751D9" w:rsidRPr="00EB391A" w:rsidRDefault="001751D9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Biblia reina Valera 1960 (Religión evangélica)</w:t>
            </w:r>
          </w:p>
          <w:p w14:paraId="23A30FCC" w14:textId="77777777" w:rsidR="009A285C" w:rsidRPr="00EB391A" w:rsidRDefault="009A285C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1677B" w:rsidRPr="00EB391A" w14:paraId="1A9DBCE4" w14:textId="77777777" w:rsidTr="0011677B">
        <w:tc>
          <w:tcPr>
            <w:tcW w:w="4815" w:type="dxa"/>
          </w:tcPr>
          <w:p w14:paraId="78189749" w14:textId="77777777" w:rsidR="0011677B" w:rsidRPr="00EB391A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  <w:color w:val="auto"/>
              </w:rPr>
              <w:t>EDUCACIÓN FÍSICA</w:t>
            </w:r>
          </w:p>
        </w:tc>
        <w:tc>
          <w:tcPr>
            <w:tcW w:w="4678" w:type="dxa"/>
          </w:tcPr>
          <w:p w14:paraId="6270C0B5" w14:textId="77777777" w:rsidR="0011677B" w:rsidRPr="00EB391A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  <w:color w:val="auto"/>
              </w:rPr>
              <w:t>EDUCACIÓN ARTÍSTICA</w:t>
            </w:r>
          </w:p>
        </w:tc>
      </w:tr>
      <w:tr w:rsidR="0011677B" w:rsidRPr="00EB391A" w14:paraId="1592FE74" w14:textId="77777777" w:rsidTr="0011677B">
        <w:trPr>
          <w:trHeight w:val="60"/>
        </w:trPr>
        <w:tc>
          <w:tcPr>
            <w:tcW w:w="4815" w:type="dxa"/>
          </w:tcPr>
          <w:p w14:paraId="38755881" w14:textId="2F517228" w:rsidR="004A7DFC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Toalla pequeña</w:t>
            </w:r>
          </w:p>
          <w:p w14:paraId="62953F5F" w14:textId="34AECA1E" w:rsidR="00BA0881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Botella de agua de plástico (NO VIDRIO)</w:t>
            </w:r>
          </w:p>
          <w:p w14:paraId="308C9DE4" w14:textId="6EA0E95C" w:rsidR="00BA0881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Buzo institucional </w:t>
            </w:r>
          </w:p>
          <w:p w14:paraId="2E257405" w14:textId="20884856" w:rsidR="00BA0881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Polera de recambio</w:t>
            </w:r>
          </w:p>
          <w:p w14:paraId="274BCB9C" w14:textId="403ECB8C" w:rsidR="00BA0881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Útiles de aseo personal (desodorante, talco, toallas húmedas, </w:t>
            </w:r>
            <w:proofErr w:type="spellStart"/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EB39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36A0007" w14:textId="77777777" w:rsidR="004A7DFC" w:rsidRPr="00EB391A" w:rsidRDefault="004A7DFC" w:rsidP="004A7DFC">
            <w:pPr>
              <w:pStyle w:val="Sinespaciad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678" w:type="dxa"/>
          </w:tcPr>
          <w:p w14:paraId="00A358D1" w14:textId="02D2DE42" w:rsidR="00BA0881" w:rsidRPr="00EB391A" w:rsidRDefault="00BA0881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Croquera compartida con tecnología</w:t>
            </w:r>
          </w:p>
        </w:tc>
      </w:tr>
      <w:tr w:rsidR="0011677B" w:rsidRPr="00EB391A" w14:paraId="77CF45A2" w14:textId="77777777" w:rsidTr="0011677B">
        <w:trPr>
          <w:trHeight w:val="364"/>
        </w:trPr>
        <w:tc>
          <w:tcPr>
            <w:tcW w:w="9493" w:type="dxa"/>
            <w:gridSpan w:val="2"/>
          </w:tcPr>
          <w:p w14:paraId="5A3EEDE5" w14:textId="7EEA665B" w:rsidR="004A7DFC" w:rsidRPr="00EB391A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OTROS: </w:t>
            </w: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Todos los estudiantes deben </w:t>
            </w:r>
            <w:r w:rsidR="00D25AE6" w:rsidRPr="00EB391A">
              <w:rPr>
                <w:rFonts w:asciiTheme="minorHAnsi" w:hAnsiTheme="minorHAnsi" w:cstheme="minorHAnsi"/>
                <w:sz w:val="24"/>
                <w:szCs w:val="24"/>
              </w:rPr>
              <w:t>traer diariamente</w:t>
            </w:r>
            <w:r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>estuche con cierre</w:t>
            </w:r>
            <w:r w:rsidR="004A7DFC" w:rsidRPr="00EB391A">
              <w:rPr>
                <w:rFonts w:asciiTheme="minorHAnsi" w:hAnsiTheme="minorHAnsi" w:cstheme="minorHAnsi"/>
                <w:sz w:val="24"/>
                <w:szCs w:val="24"/>
              </w:rPr>
              <w:t>, que contenga</w:t>
            </w:r>
            <w:r w:rsidR="00B31649"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A0881" w:rsidRPr="00EB391A">
              <w:rPr>
                <w:rFonts w:asciiTheme="minorHAnsi" w:hAnsiTheme="minorHAnsi" w:cstheme="minorHAnsi"/>
                <w:sz w:val="24"/>
                <w:szCs w:val="24"/>
              </w:rPr>
              <w:t xml:space="preserve"> lápices de pasta azul y rojo, lápices de colores, pegamento, tijeras, lápices de mina, goma, corrector.</w:t>
            </w:r>
          </w:p>
          <w:p w14:paraId="3ACA1E3C" w14:textId="23CB342D" w:rsidR="00B31649" w:rsidRPr="00EB391A" w:rsidRDefault="00B31649" w:rsidP="00EB391A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>Todo debidamente marcado</w:t>
            </w:r>
            <w:r w:rsidR="00EB39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 nombre y curso</w:t>
            </w:r>
            <w:r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D25AE6"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incluido el </w:t>
            </w:r>
            <w:r w:rsidR="00AE5A5F" w:rsidRPr="00EB39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estuche </w:t>
            </w:r>
          </w:p>
          <w:p w14:paraId="660563B7" w14:textId="72EE4B42" w:rsidR="0011677B" w:rsidRPr="00EB391A" w:rsidRDefault="0011677B" w:rsidP="00B31649">
            <w:pPr>
              <w:pStyle w:val="Piedepgina"/>
              <w:rPr>
                <w:rFonts w:cstheme="minorHAnsi"/>
                <w:sz w:val="24"/>
                <w:szCs w:val="24"/>
                <w:lang w:val="es-ES"/>
              </w:rPr>
            </w:pPr>
            <w:r w:rsidRPr="00EB391A">
              <w:rPr>
                <w:rFonts w:cstheme="minorHAnsi"/>
                <w:sz w:val="24"/>
                <w:szCs w:val="24"/>
                <w:lang w:val="es-ES"/>
              </w:rPr>
              <w:t xml:space="preserve">Otros materiales serán solicitados de acuerdo con las </w:t>
            </w:r>
            <w:r w:rsidR="00EB53C5" w:rsidRPr="00EB391A">
              <w:rPr>
                <w:rFonts w:cstheme="minorHAnsi"/>
                <w:sz w:val="24"/>
                <w:szCs w:val="24"/>
                <w:lang w:val="es-ES"/>
              </w:rPr>
              <w:t xml:space="preserve">actividades. </w:t>
            </w:r>
          </w:p>
        </w:tc>
      </w:tr>
    </w:tbl>
    <w:p w14:paraId="65AF561B" w14:textId="4E1575A4" w:rsidR="003C478D" w:rsidRPr="00EB391A" w:rsidRDefault="003C478D" w:rsidP="00EB391A">
      <w:pPr>
        <w:spacing w:after="0"/>
        <w:rPr>
          <w:rFonts w:cstheme="minorHAnsi"/>
          <w:sz w:val="24"/>
          <w:szCs w:val="24"/>
          <w:lang w:val="es-MX"/>
        </w:rPr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2"/>
      </w:tblGrid>
      <w:tr w:rsidR="00B31649" w:rsidRPr="00EB391A" w14:paraId="410EC081" w14:textId="77777777" w:rsidTr="00B31649">
        <w:trPr>
          <w:trHeight w:val="1243"/>
        </w:trPr>
        <w:tc>
          <w:tcPr>
            <w:tcW w:w="9492" w:type="dxa"/>
          </w:tcPr>
          <w:p w14:paraId="2375287F" w14:textId="683AB739" w:rsidR="00B31649" w:rsidRPr="00EB391A" w:rsidRDefault="00B31649" w:rsidP="003B0A9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EB391A">
              <w:rPr>
                <w:rFonts w:asciiTheme="minorHAnsi" w:hAnsiTheme="minorHAnsi" w:cstheme="minorHAnsi"/>
                <w:b/>
                <w:color w:val="auto"/>
              </w:rPr>
              <w:t>Material adicional que se requieran para actividades serán solicitados durante el transcurso del año.</w:t>
            </w:r>
            <w:r w:rsidRPr="00EB391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3B3CD3B2" w14:textId="2F93F1B8" w:rsidR="00B31649" w:rsidRPr="00EB391A" w:rsidRDefault="00B31649" w:rsidP="00AE5A5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EB391A">
              <w:rPr>
                <w:rFonts w:asciiTheme="minorHAnsi" w:hAnsiTheme="minorHAnsi" w:cstheme="minorHAnsi"/>
                <w:noProof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311EB8DF" wp14:editId="4C6E96CE">
                  <wp:simplePos x="0" y="0"/>
                  <wp:positionH relativeFrom="column">
                    <wp:posOffset>5415280</wp:posOffset>
                  </wp:positionH>
                  <wp:positionV relativeFrom="paragraph">
                    <wp:posOffset>41275</wp:posOffset>
                  </wp:positionV>
                  <wp:extent cx="647700" cy="584835"/>
                  <wp:effectExtent l="0" t="0" r="0" b="571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48"/>
                          <a:stretch/>
                        </pic:blipFill>
                        <pic:spPr bwMode="auto">
                          <a:xfrm>
                            <a:off x="0" y="0"/>
                            <a:ext cx="64770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391A">
              <w:rPr>
                <w:rFonts w:asciiTheme="minorHAnsi" w:hAnsiTheme="minorHAnsi" w:cstheme="minorHAnsi"/>
                <w:b/>
                <w:color w:val="auto"/>
              </w:rPr>
              <w:t>Estrictamente prohibido el uso de cartoneros, siliconas tóxicas y reglas metálicas.</w:t>
            </w:r>
          </w:p>
          <w:p w14:paraId="591CCDC4" w14:textId="77777777" w:rsidR="00B31649" w:rsidRPr="00EB391A" w:rsidRDefault="00B31649" w:rsidP="007A0875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59C60CF" w14:textId="78085953" w:rsidR="00B31649" w:rsidRDefault="00B31649">
      <w:pPr>
        <w:rPr>
          <w:lang w:val="es-ES"/>
        </w:rPr>
      </w:pPr>
      <w:r>
        <w:rPr>
          <w:rFonts w:ascii="Times New Roman" w:hAnsi="Times New Roman" w:cs="Times New Roman"/>
          <w:b/>
          <w:noProof/>
          <w:sz w:val="18"/>
          <w:szCs w:val="18"/>
          <w:u w:val="single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7AAFA" wp14:editId="62100B2E">
                <wp:simplePos x="0" y="0"/>
                <wp:positionH relativeFrom="column">
                  <wp:posOffset>5048250</wp:posOffset>
                </wp:positionH>
                <wp:positionV relativeFrom="paragraph">
                  <wp:posOffset>-352425</wp:posOffset>
                </wp:positionV>
                <wp:extent cx="1057275" cy="962025"/>
                <wp:effectExtent l="0" t="0" r="28575" b="28575"/>
                <wp:wrapNone/>
                <wp:docPr id="568409656" name="Rectángulo 568409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3E66F" w14:textId="77777777" w:rsidR="00B31649" w:rsidRDefault="00B31649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3BC33F8" w14:textId="77777777" w:rsidR="00B31649" w:rsidRPr="00B31649" w:rsidRDefault="00B31649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22B6D8" w14:textId="75194A62" w:rsidR="00B31649" w:rsidRPr="00B31649" w:rsidRDefault="00BA0881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31649"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A/B</w:t>
                            </w:r>
                          </w:p>
                          <w:p w14:paraId="4CCD38C9" w14:textId="77777777" w:rsidR="00B31649" w:rsidRPr="004A7DFC" w:rsidRDefault="00B31649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AAFA" id="Rectángulo 568409656" o:spid="_x0000_s1028" style="position:absolute;margin-left:397.5pt;margin-top:-27.75pt;width:83.2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" fillcolor="window" strokecolor="windowText" strokeweight="1pt">
                <v:textbox>
                  <w:txbxContent>
                    <w:p w14:paraId="7E53E66F" w14:textId="77777777" w:rsidR="00B31649" w:rsidRDefault="00B31649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  <w:r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3BC33F8" w14:textId="77777777" w:rsidR="00B31649" w:rsidRPr="00B31649" w:rsidRDefault="00B31649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22B6D8" w14:textId="75194A62" w:rsidR="00B31649" w:rsidRPr="00B31649" w:rsidRDefault="00BA0881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31649"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A/B</w:t>
                      </w:r>
                    </w:p>
                    <w:p w14:paraId="4CCD38C9" w14:textId="77777777" w:rsidR="00B31649" w:rsidRPr="004A7DFC" w:rsidRDefault="00B31649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37E7AE" w14:textId="628AA093" w:rsidR="004A7DFC" w:rsidRPr="00B31649" w:rsidRDefault="00EC0B98" w:rsidP="004A7DFC">
      <w:pPr>
        <w:spacing w:after="0" w:line="240" w:lineRule="auto"/>
        <w:ind w:left="2124"/>
        <w:rPr>
          <w:rFonts w:ascii="Century Gothic" w:hAnsi="Century Gothic"/>
          <w:b/>
          <w:sz w:val="32"/>
          <w:szCs w:val="32"/>
        </w:rPr>
      </w:pPr>
      <w:r w:rsidRPr="00B31649">
        <w:rPr>
          <w:rFonts w:ascii="Century Gothic" w:hAnsi="Century Gothic"/>
          <w:b/>
          <w:sz w:val="32"/>
          <w:szCs w:val="32"/>
        </w:rPr>
        <w:t xml:space="preserve">Lectura </w:t>
      </w:r>
      <w:proofErr w:type="spellStart"/>
      <w:r w:rsidRPr="00B31649">
        <w:rPr>
          <w:rFonts w:ascii="Century Gothic" w:hAnsi="Century Gothic"/>
          <w:b/>
          <w:sz w:val="32"/>
          <w:szCs w:val="32"/>
        </w:rPr>
        <w:t>Complementaria</w:t>
      </w:r>
      <w:proofErr w:type="spellEnd"/>
      <w:r w:rsidRPr="00B31649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Pr="00B31649">
        <w:rPr>
          <w:rFonts w:ascii="Century Gothic" w:hAnsi="Century Gothic"/>
          <w:b/>
          <w:sz w:val="32"/>
          <w:szCs w:val="32"/>
        </w:rPr>
        <w:t>año</w:t>
      </w:r>
      <w:proofErr w:type="spellEnd"/>
      <w:r w:rsidRPr="00B31649">
        <w:rPr>
          <w:rFonts w:ascii="Century Gothic" w:hAnsi="Century Gothic"/>
          <w:b/>
          <w:sz w:val="32"/>
          <w:szCs w:val="32"/>
        </w:rPr>
        <w:t xml:space="preserve"> 202</w:t>
      </w:r>
      <w:r w:rsidR="00B31649" w:rsidRPr="00B31649">
        <w:rPr>
          <w:rFonts w:ascii="Century Gothic" w:hAnsi="Century Gothic"/>
          <w:b/>
          <w:sz w:val="32"/>
          <w:szCs w:val="32"/>
        </w:rPr>
        <w:t>6</w:t>
      </w:r>
    </w:p>
    <w:p w14:paraId="0FE556F2" w14:textId="4F981315" w:rsidR="00EC0B98" w:rsidRDefault="00EC0B98" w:rsidP="004A7DFC">
      <w:pPr>
        <w:spacing w:after="0" w:line="240" w:lineRule="auto"/>
        <w:ind w:left="-142"/>
        <w:rPr>
          <w:b/>
          <w:sz w:val="28"/>
          <w:szCs w:val="28"/>
        </w:rPr>
      </w:pPr>
    </w:p>
    <w:p w14:paraId="0F6FEF6C" w14:textId="77777777" w:rsidR="009E7DFC" w:rsidRPr="004A7DFC" w:rsidRDefault="009E7DFC" w:rsidP="004A7DFC">
      <w:pPr>
        <w:spacing w:after="0" w:line="240" w:lineRule="auto"/>
        <w:ind w:left="-142"/>
        <w:rPr>
          <w:b/>
          <w:sz w:val="28"/>
          <w:szCs w:val="28"/>
        </w:rPr>
      </w:pPr>
    </w:p>
    <w:tbl>
      <w:tblPr>
        <w:tblStyle w:val="Tablaconcuadrcula"/>
        <w:tblW w:w="9953" w:type="dxa"/>
        <w:tblInd w:w="-289" w:type="dxa"/>
        <w:tblLook w:val="04A0" w:firstRow="1" w:lastRow="0" w:firstColumn="1" w:lastColumn="0" w:noHBand="0" w:noVBand="1"/>
      </w:tblPr>
      <w:tblGrid>
        <w:gridCol w:w="1709"/>
        <w:gridCol w:w="2008"/>
        <w:gridCol w:w="2184"/>
        <w:gridCol w:w="1586"/>
        <w:gridCol w:w="2466"/>
      </w:tblGrid>
      <w:tr w:rsidR="007C4009" w:rsidRPr="006E71D7" w14:paraId="1AA3E68D" w14:textId="77777777" w:rsidTr="004A7DFC">
        <w:trPr>
          <w:trHeight w:val="403"/>
        </w:trPr>
        <w:tc>
          <w:tcPr>
            <w:tcW w:w="1851" w:type="dxa"/>
          </w:tcPr>
          <w:p w14:paraId="6C454C2A" w14:textId="77777777" w:rsidR="00EC0B98" w:rsidRPr="006E71D7" w:rsidRDefault="00EC0B98" w:rsidP="000A2E31">
            <w:r>
              <w:t>Mes</w:t>
            </w:r>
          </w:p>
        </w:tc>
        <w:tc>
          <w:tcPr>
            <w:tcW w:w="2351" w:type="dxa"/>
          </w:tcPr>
          <w:p w14:paraId="3987E7B0" w14:textId="77777777" w:rsidR="00EC0B98" w:rsidRPr="006E71D7" w:rsidRDefault="00EC0B98" w:rsidP="000A2E31">
            <w:r w:rsidRPr="006E71D7">
              <w:t>TÍTULO</w:t>
            </w:r>
          </w:p>
        </w:tc>
        <w:tc>
          <w:tcPr>
            <w:tcW w:w="2589" w:type="dxa"/>
          </w:tcPr>
          <w:p w14:paraId="2DD00B4D" w14:textId="77777777" w:rsidR="00EC0B98" w:rsidRPr="006E71D7" w:rsidRDefault="00EC0B98" w:rsidP="000A2E31">
            <w:r w:rsidRPr="006E71D7">
              <w:t>AUTOR</w:t>
            </w:r>
          </w:p>
        </w:tc>
        <w:tc>
          <w:tcPr>
            <w:tcW w:w="1581" w:type="dxa"/>
          </w:tcPr>
          <w:p w14:paraId="214E63F0" w14:textId="77777777" w:rsidR="00EC0B98" w:rsidRPr="006E71D7" w:rsidRDefault="00EC0B98" w:rsidP="000A2E31">
            <w:r w:rsidRPr="006E71D7">
              <w:t>EDITORIAL</w:t>
            </w:r>
          </w:p>
        </w:tc>
        <w:tc>
          <w:tcPr>
            <w:tcW w:w="1581" w:type="dxa"/>
          </w:tcPr>
          <w:p w14:paraId="575CB54B" w14:textId="77777777" w:rsidR="00EC0B98" w:rsidRPr="006E71D7" w:rsidRDefault="00EC0B98" w:rsidP="000A2E31">
            <w:r>
              <w:t>PORTADA</w:t>
            </w:r>
          </w:p>
        </w:tc>
      </w:tr>
      <w:tr w:rsidR="007C4009" w:rsidRPr="006E71D7" w14:paraId="7D328C49" w14:textId="77777777" w:rsidTr="004A7DFC">
        <w:trPr>
          <w:trHeight w:val="284"/>
        </w:trPr>
        <w:tc>
          <w:tcPr>
            <w:tcW w:w="1851" w:type="dxa"/>
          </w:tcPr>
          <w:p w14:paraId="55E980F7" w14:textId="5FBD8306" w:rsidR="00745171" w:rsidRDefault="00745171" w:rsidP="00745171">
            <w:pPr>
              <w:rPr>
                <w:rFonts w:ascii="Arial" w:hAnsi="Arial" w:cs="Arial"/>
                <w:b/>
                <w:bCs/>
              </w:rPr>
            </w:pPr>
          </w:p>
          <w:p w14:paraId="28A2C302" w14:textId="77777777" w:rsidR="00EC0B98" w:rsidRDefault="00E85ED3" w:rsidP="00EC0B98">
            <w:pPr>
              <w:ind w:left="-8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6A4B09">
              <w:rPr>
                <w:rFonts w:ascii="Arial" w:hAnsi="Arial" w:cs="Arial"/>
                <w:b/>
                <w:bCs/>
              </w:rPr>
              <w:t>Abril</w:t>
            </w:r>
          </w:p>
          <w:p w14:paraId="6E8F3508" w14:textId="77777777" w:rsidR="009E7DFC" w:rsidRDefault="009E7DFC" w:rsidP="00EC0B98">
            <w:pPr>
              <w:ind w:left="-822"/>
              <w:rPr>
                <w:rFonts w:ascii="Arial" w:hAnsi="Arial" w:cs="Arial"/>
                <w:b/>
                <w:bCs/>
              </w:rPr>
            </w:pPr>
          </w:p>
          <w:p w14:paraId="1A60B5C2" w14:textId="77777777" w:rsidR="009E7DFC" w:rsidRDefault="009E7DFC" w:rsidP="00EC0B98">
            <w:pPr>
              <w:ind w:left="-822"/>
              <w:rPr>
                <w:rFonts w:ascii="Arial" w:hAnsi="Arial" w:cs="Arial"/>
                <w:b/>
                <w:bCs/>
              </w:rPr>
            </w:pPr>
          </w:p>
          <w:p w14:paraId="53E0282A" w14:textId="77777777" w:rsidR="009E7DFC" w:rsidRDefault="009E7DFC" w:rsidP="00EC0B98">
            <w:pPr>
              <w:ind w:left="-822"/>
              <w:rPr>
                <w:rFonts w:ascii="Arial" w:hAnsi="Arial" w:cs="Arial"/>
                <w:b/>
                <w:bCs/>
              </w:rPr>
            </w:pPr>
          </w:p>
          <w:p w14:paraId="7A4F3B23" w14:textId="77777777" w:rsidR="009E7DFC" w:rsidRDefault="009E7DFC" w:rsidP="00EC0B98">
            <w:pPr>
              <w:ind w:left="-822"/>
              <w:rPr>
                <w:rFonts w:ascii="Arial" w:hAnsi="Arial" w:cs="Arial"/>
                <w:b/>
                <w:bCs/>
              </w:rPr>
            </w:pPr>
          </w:p>
          <w:p w14:paraId="30EB8C27" w14:textId="77777777" w:rsidR="009E7DFC" w:rsidRDefault="009E7DFC" w:rsidP="00EC0B98">
            <w:pPr>
              <w:ind w:left="-822"/>
              <w:rPr>
                <w:rFonts w:ascii="Arial" w:hAnsi="Arial" w:cs="Arial"/>
                <w:b/>
                <w:bCs/>
              </w:rPr>
            </w:pPr>
          </w:p>
          <w:p w14:paraId="7304928F" w14:textId="77777777" w:rsidR="009E7DFC" w:rsidRDefault="009E7DFC" w:rsidP="009E7DFC">
            <w:pPr>
              <w:ind w:left="-822"/>
              <w:jc w:val="center"/>
              <w:rPr>
                <w:rFonts w:ascii="Arial" w:hAnsi="Arial" w:cs="Arial"/>
              </w:rPr>
            </w:pPr>
          </w:p>
          <w:p w14:paraId="1CD05CB5" w14:textId="374582DD" w:rsidR="009E7DFC" w:rsidRPr="00745171" w:rsidRDefault="009E7DFC" w:rsidP="009E7DFC">
            <w:pPr>
              <w:ind w:left="-822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</w:tcPr>
          <w:p w14:paraId="729ACA26" w14:textId="77777777" w:rsidR="00EC0B98" w:rsidRPr="009E7DFC" w:rsidRDefault="00EC0B98" w:rsidP="000A2E31">
            <w:pPr>
              <w:rPr>
                <w:rFonts w:ascii="Arial" w:hAnsi="Arial" w:cs="Arial"/>
                <w:b/>
                <w:bCs/>
              </w:rPr>
            </w:pPr>
          </w:p>
          <w:p w14:paraId="0081490D" w14:textId="19114198" w:rsidR="0009753D" w:rsidRPr="009E7DFC" w:rsidRDefault="0009753D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El Principito</w:t>
            </w:r>
          </w:p>
        </w:tc>
        <w:tc>
          <w:tcPr>
            <w:tcW w:w="2589" w:type="dxa"/>
          </w:tcPr>
          <w:p w14:paraId="07563BCC" w14:textId="77777777" w:rsidR="00EC0B98" w:rsidRDefault="00EC0B98" w:rsidP="000A2E31">
            <w:pPr>
              <w:rPr>
                <w:rFonts w:ascii="Arial" w:hAnsi="Arial" w:cs="Arial"/>
              </w:rPr>
            </w:pPr>
          </w:p>
          <w:p w14:paraId="1BBB3DE8" w14:textId="77777777" w:rsidR="00DC6E96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Saint </w:t>
            </w:r>
            <w:proofErr w:type="spellStart"/>
            <w:r>
              <w:rPr>
                <w:rFonts w:ascii="Arial" w:hAnsi="Arial" w:cs="Arial"/>
              </w:rPr>
              <w:t>Exupery</w:t>
            </w:r>
            <w:proofErr w:type="spellEnd"/>
            <w:r>
              <w:rPr>
                <w:rFonts w:ascii="Arial" w:hAnsi="Arial" w:cs="Arial"/>
              </w:rPr>
              <w:t>, Antoine</w:t>
            </w:r>
          </w:p>
          <w:p w14:paraId="0CCA7C64" w14:textId="77777777" w:rsidR="009E7DFC" w:rsidRDefault="009E7DFC" w:rsidP="000A2E31">
            <w:pPr>
              <w:rPr>
                <w:rFonts w:ascii="Arial" w:hAnsi="Arial" w:cs="Arial"/>
              </w:rPr>
            </w:pPr>
          </w:p>
          <w:p w14:paraId="1FE07B4C" w14:textId="77777777" w:rsidR="009E7DFC" w:rsidRDefault="009E7DFC" w:rsidP="000A2E31">
            <w:pPr>
              <w:rPr>
                <w:rFonts w:ascii="Arial" w:hAnsi="Arial" w:cs="Arial"/>
              </w:rPr>
            </w:pPr>
          </w:p>
          <w:p w14:paraId="12858F67" w14:textId="77777777" w:rsidR="009E7DFC" w:rsidRDefault="009E7DFC" w:rsidP="000A2E31">
            <w:pPr>
              <w:rPr>
                <w:rFonts w:ascii="Arial" w:hAnsi="Arial" w:cs="Arial"/>
              </w:rPr>
            </w:pPr>
          </w:p>
          <w:p w14:paraId="7ADC1B29" w14:textId="7B1DA223" w:rsidR="009E7DFC" w:rsidRPr="00745171" w:rsidRDefault="009E7DFC" w:rsidP="000A2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D059697" w14:textId="77777777" w:rsidR="00EC0B98" w:rsidRDefault="00EC0B98" w:rsidP="000A2E31">
            <w:pPr>
              <w:rPr>
                <w:rFonts w:ascii="Arial" w:hAnsi="Arial" w:cs="Arial"/>
              </w:rPr>
            </w:pPr>
          </w:p>
          <w:p w14:paraId="690AF0E0" w14:textId="17AC1EBC" w:rsidR="00DC6E96" w:rsidRPr="00745171" w:rsidRDefault="00DC6E96" w:rsidP="000A2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Pluton</w:t>
            </w:r>
            <w:proofErr w:type="spellEnd"/>
          </w:p>
        </w:tc>
        <w:tc>
          <w:tcPr>
            <w:tcW w:w="1581" w:type="dxa"/>
          </w:tcPr>
          <w:p w14:paraId="63C7A5DA" w14:textId="59EB2806" w:rsidR="00EC0B98" w:rsidRPr="006E71D7" w:rsidRDefault="00DC6E96" w:rsidP="000A2E31">
            <w:r>
              <w:rPr>
                <w:noProof/>
                <w:lang w:eastAsia="es-CL"/>
              </w:rPr>
              <w:drawing>
                <wp:inline distT="0" distB="0" distL="0" distR="0" wp14:anchorId="593D8699" wp14:editId="2B79AF15">
                  <wp:extent cx="1104736" cy="1323975"/>
                  <wp:effectExtent l="0" t="0" r="635" b="0"/>
                  <wp:docPr id="7" name="Imagen 7" descr="978841908749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788419087492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39" cy="132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09" w:rsidRPr="005D2437" w14:paraId="3608A45E" w14:textId="77777777" w:rsidTr="004A7DFC">
        <w:trPr>
          <w:trHeight w:val="284"/>
        </w:trPr>
        <w:tc>
          <w:tcPr>
            <w:tcW w:w="1851" w:type="dxa"/>
          </w:tcPr>
          <w:p w14:paraId="47E05EF6" w14:textId="77777777" w:rsidR="00EC0B98" w:rsidRDefault="006A4B09" w:rsidP="000A2E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1508FE7B" w14:textId="32D7B858" w:rsidR="006A4B09" w:rsidRDefault="006A4B09" w:rsidP="006A4B09">
            <w:pPr>
              <w:rPr>
                <w:rFonts w:ascii="Arial" w:hAnsi="Arial" w:cs="Arial"/>
                <w:b/>
                <w:bCs/>
              </w:rPr>
            </w:pPr>
          </w:p>
          <w:p w14:paraId="18C7D958" w14:textId="45E9C27C" w:rsidR="006A4B09" w:rsidRDefault="006A4B09" w:rsidP="006A4B09">
            <w:pPr>
              <w:rPr>
                <w:rFonts w:ascii="Arial" w:hAnsi="Arial" w:cs="Arial"/>
                <w:b/>
                <w:bCs/>
              </w:rPr>
            </w:pPr>
          </w:p>
          <w:p w14:paraId="33D6EDC2" w14:textId="6F327401" w:rsidR="006A4B09" w:rsidRDefault="006A4B09" w:rsidP="006A4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Mayo</w:t>
            </w:r>
          </w:p>
          <w:p w14:paraId="3CF58AB9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53A1609B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71547FBA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  <w:p w14:paraId="279FDE9C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  <w:p w14:paraId="17D33281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  <w:p w14:paraId="173CC289" w14:textId="306C4C99" w:rsidR="009E7DFC" w:rsidRPr="00745171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26BE0D2E" w14:textId="77777777" w:rsidR="00EC0B98" w:rsidRPr="009E7DFC" w:rsidRDefault="00EC0B98" w:rsidP="000A2E31">
            <w:pPr>
              <w:rPr>
                <w:rFonts w:ascii="Arial" w:hAnsi="Arial" w:cs="Arial"/>
                <w:b/>
                <w:bCs/>
              </w:rPr>
            </w:pPr>
          </w:p>
          <w:p w14:paraId="4CB23523" w14:textId="77777777" w:rsidR="0009753D" w:rsidRPr="009E7DFC" w:rsidRDefault="0009753D" w:rsidP="000A2E31">
            <w:pPr>
              <w:rPr>
                <w:rFonts w:ascii="Arial" w:hAnsi="Arial" w:cs="Arial"/>
                <w:b/>
                <w:bCs/>
              </w:rPr>
            </w:pPr>
          </w:p>
          <w:p w14:paraId="10FFB88C" w14:textId="0A60558F" w:rsidR="0009753D" w:rsidRPr="009E7DFC" w:rsidRDefault="0009753D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El niño pijama de rayas</w:t>
            </w:r>
          </w:p>
        </w:tc>
        <w:tc>
          <w:tcPr>
            <w:tcW w:w="2589" w:type="dxa"/>
          </w:tcPr>
          <w:p w14:paraId="0A528284" w14:textId="77777777" w:rsidR="00EC0B98" w:rsidRDefault="00EC0B98" w:rsidP="000A2E31">
            <w:pPr>
              <w:rPr>
                <w:rFonts w:ascii="Arial" w:hAnsi="Arial" w:cs="Arial"/>
              </w:rPr>
            </w:pPr>
          </w:p>
          <w:p w14:paraId="4AEE0EA2" w14:textId="77777777" w:rsidR="00DC6E96" w:rsidRDefault="00DC6E96" w:rsidP="000A2E31">
            <w:pPr>
              <w:rPr>
                <w:rFonts w:ascii="Arial" w:hAnsi="Arial" w:cs="Arial"/>
              </w:rPr>
            </w:pPr>
          </w:p>
          <w:p w14:paraId="3D577DDE" w14:textId="5F69BF43" w:rsidR="00DC6E96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Boyne</w:t>
            </w:r>
          </w:p>
        </w:tc>
        <w:tc>
          <w:tcPr>
            <w:tcW w:w="1581" w:type="dxa"/>
          </w:tcPr>
          <w:p w14:paraId="293A5A2E" w14:textId="77777777" w:rsidR="00EC0B98" w:rsidRDefault="00EC0B98" w:rsidP="000A2E31">
            <w:pPr>
              <w:rPr>
                <w:rFonts w:ascii="Arial" w:hAnsi="Arial" w:cs="Arial"/>
              </w:rPr>
            </w:pPr>
          </w:p>
          <w:p w14:paraId="756C096E" w14:textId="77777777" w:rsidR="00DC6E96" w:rsidRDefault="00DC6E96" w:rsidP="000A2E31">
            <w:pPr>
              <w:rPr>
                <w:rFonts w:ascii="Arial" w:hAnsi="Arial" w:cs="Arial"/>
              </w:rPr>
            </w:pPr>
          </w:p>
          <w:p w14:paraId="60849187" w14:textId="38ACFE7B" w:rsidR="00DC6E96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Salamandra</w:t>
            </w:r>
          </w:p>
        </w:tc>
        <w:tc>
          <w:tcPr>
            <w:tcW w:w="1581" w:type="dxa"/>
          </w:tcPr>
          <w:p w14:paraId="58CFC6C0" w14:textId="416C772B" w:rsidR="004A7DFC" w:rsidRPr="00DC6E96" w:rsidRDefault="00DC6E96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5F960D4" wp14:editId="7452B370">
                  <wp:extent cx="1019175" cy="1400175"/>
                  <wp:effectExtent l="0" t="0" r="952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l niño pijama de rayas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76" cy="140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inline distT="0" distB="0" distL="0" distR="0" wp14:anchorId="710F676A" wp14:editId="7263ECDD">
                      <wp:extent cx="304800" cy="304800"/>
                      <wp:effectExtent l="0" t="0" r="0" b="0"/>
                      <wp:docPr id="8" name="Rectángulo 8" descr="Librería Tehuac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EFA83" id="Rectángulo 8" o:spid="_x0000_s1026" alt="Librería Tehuac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No18JzQIAANQFAAAOAAAAAAAAAAAAAAAAAC4CAABkcnMvZTJvRG9jLnhtbFBLAQIt&#10;ABQABgAIAAAAIQBMoOks2AAAAAM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C4009" w:rsidRPr="005D2437" w14:paraId="5423485C" w14:textId="77777777" w:rsidTr="004A7DFC">
        <w:trPr>
          <w:trHeight w:val="284"/>
        </w:trPr>
        <w:tc>
          <w:tcPr>
            <w:tcW w:w="1851" w:type="dxa"/>
          </w:tcPr>
          <w:p w14:paraId="3D612909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0EAD1819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18ECAA08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20746B37" w14:textId="5BBA5861" w:rsidR="00B31649" w:rsidRDefault="006A4B09" w:rsidP="000A2E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julio</w:t>
            </w:r>
          </w:p>
          <w:p w14:paraId="54596279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6444E422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4F881999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7A3CC2B8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59CE08FB" w14:textId="77777777" w:rsidR="009E7DFC" w:rsidRPr="00745171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34827BA7" w14:textId="77777777" w:rsidR="00B31649" w:rsidRPr="009E7DFC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503B5BBA" w14:textId="64A47013" w:rsidR="0009753D" w:rsidRPr="009E7DFC" w:rsidRDefault="0009753D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 xml:space="preserve">El fantasma de </w:t>
            </w:r>
            <w:proofErr w:type="spellStart"/>
            <w:r w:rsidRPr="009E7DFC">
              <w:rPr>
                <w:rFonts w:ascii="Arial" w:hAnsi="Arial" w:cs="Arial"/>
                <w:b/>
                <w:bCs/>
              </w:rPr>
              <w:t>canterville</w:t>
            </w:r>
            <w:proofErr w:type="spellEnd"/>
          </w:p>
        </w:tc>
        <w:tc>
          <w:tcPr>
            <w:tcW w:w="2589" w:type="dxa"/>
          </w:tcPr>
          <w:p w14:paraId="5203AA46" w14:textId="77777777" w:rsidR="00DC6E96" w:rsidRDefault="00DC6E96" w:rsidP="000A2E31">
            <w:pPr>
              <w:rPr>
                <w:rFonts w:ascii="Arial" w:hAnsi="Arial" w:cs="Arial"/>
              </w:rPr>
            </w:pPr>
          </w:p>
          <w:p w14:paraId="103AC08C" w14:textId="07F60F56" w:rsidR="00B31649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Wilde</w:t>
            </w:r>
          </w:p>
        </w:tc>
        <w:tc>
          <w:tcPr>
            <w:tcW w:w="1581" w:type="dxa"/>
          </w:tcPr>
          <w:p w14:paraId="5A10C89C" w14:textId="77777777" w:rsidR="00B31649" w:rsidRDefault="00B31649" w:rsidP="000A2E31">
            <w:pPr>
              <w:rPr>
                <w:rFonts w:ascii="Arial" w:hAnsi="Arial" w:cs="Arial"/>
              </w:rPr>
            </w:pPr>
          </w:p>
          <w:p w14:paraId="38F96365" w14:textId="593835B7" w:rsidR="00DC6E96" w:rsidRPr="00745171" w:rsidRDefault="00DC6E96" w:rsidP="000A2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ZigZag</w:t>
            </w:r>
            <w:proofErr w:type="spellEnd"/>
          </w:p>
        </w:tc>
        <w:tc>
          <w:tcPr>
            <w:tcW w:w="1581" w:type="dxa"/>
          </w:tcPr>
          <w:p w14:paraId="5266FDCB" w14:textId="4E1A1636" w:rsidR="00B31649" w:rsidRDefault="00DC6E96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56BB5C2" wp14:editId="491A4353">
                  <wp:extent cx="1148912" cy="1257300"/>
                  <wp:effectExtent l="0" t="0" r="0" b="0"/>
                  <wp:docPr id="10" name="Imagen 10" descr="Ecolectura - El fantasma de Canterv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colectura - El fantasma de Canter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891" cy="125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09" w:rsidRPr="005D2437" w14:paraId="01F207E6" w14:textId="77777777" w:rsidTr="004A7DFC">
        <w:trPr>
          <w:trHeight w:val="284"/>
        </w:trPr>
        <w:tc>
          <w:tcPr>
            <w:tcW w:w="1851" w:type="dxa"/>
          </w:tcPr>
          <w:p w14:paraId="697D7152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722ECAEF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235DBD54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32DBCF1B" w14:textId="7762BB75" w:rsidR="00B31649" w:rsidRDefault="006A4B09" w:rsidP="000A2E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agosto</w:t>
            </w:r>
          </w:p>
          <w:p w14:paraId="19E047C8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2E8BBA4A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7AEC2017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5050E958" w14:textId="77777777" w:rsidR="00B31649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5FB05D96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45B22408" w14:textId="77777777" w:rsidR="00B31649" w:rsidRPr="009E7DFC" w:rsidRDefault="00B31649" w:rsidP="000A2E31">
            <w:pPr>
              <w:rPr>
                <w:rFonts w:ascii="Arial" w:hAnsi="Arial" w:cs="Arial"/>
                <w:b/>
                <w:bCs/>
              </w:rPr>
            </w:pPr>
          </w:p>
          <w:p w14:paraId="0C033A55" w14:textId="5DCF0E16" w:rsidR="0009753D" w:rsidRPr="009E7DFC" w:rsidRDefault="009947E6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El médico a palos</w:t>
            </w:r>
          </w:p>
        </w:tc>
        <w:tc>
          <w:tcPr>
            <w:tcW w:w="2589" w:type="dxa"/>
          </w:tcPr>
          <w:p w14:paraId="1566DC88" w14:textId="77777777" w:rsidR="00DC6E96" w:rsidRDefault="00DC6E96" w:rsidP="000A2E31">
            <w:pPr>
              <w:rPr>
                <w:rFonts w:ascii="Arial" w:hAnsi="Arial" w:cs="Arial"/>
              </w:rPr>
            </w:pPr>
          </w:p>
          <w:p w14:paraId="72E18580" w14:textId="76CC4458" w:rsidR="00B31649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Moliere</w:t>
            </w:r>
          </w:p>
        </w:tc>
        <w:tc>
          <w:tcPr>
            <w:tcW w:w="1581" w:type="dxa"/>
          </w:tcPr>
          <w:p w14:paraId="3E3FD018" w14:textId="77777777" w:rsidR="00B31649" w:rsidRDefault="00B31649" w:rsidP="000A2E31">
            <w:pPr>
              <w:rPr>
                <w:rFonts w:ascii="Arial" w:hAnsi="Arial" w:cs="Arial"/>
              </w:rPr>
            </w:pPr>
          </w:p>
          <w:p w14:paraId="50CB694C" w14:textId="6AB24B88" w:rsidR="00DC6E96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Zigzag</w:t>
            </w:r>
          </w:p>
        </w:tc>
        <w:tc>
          <w:tcPr>
            <w:tcW w:w="1581" w:type="dxa"/>
          </w:tcPr>
          <w:p w14:paraId="269374BC" w14:textId="22708A41" w:rsidR="00B31649" w:rsidRDefault="00DC6E96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DCA83B6" wp14:editId="4960AAFC">
                  <wp:extent cx="1172210" cy="1199697"/>
                  <wp:effectExtent l="0" t="0" r="8890" b="635"/>
                  <wp:docPr id="11" name="Imagen 11" descr="El médico a palos / el enfermo imagin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l médico a palos / el enfermo imaginar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02" cy="120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09" w:rsidRPr="005D2437" w14:paraId="066D0943" w14:textId="77777777" w:rsidTr="004A7DFC">
        <w:trPr>
          <w:trHeight w:val="284"/>
        </w:trPr>
        <w:tc>
          <w:tcPr>
            <w:tcW w:w="1851" w:type="dxa"/>
          </w:tcPr>
          <w:p w14:paraId="01F99E50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53025EA8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3585769F" w14:textId="603B0381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Septiembre</w:t>
            </w:r>
          </w:p>
          <w:p w14:paraId="0262753B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005B8DBE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295DDCBE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073B37C6" w14:textId="77777777" w:rsidR="006A4B09" w:rsidRDefault="006A4B09" w:rsidP="000A2E31">
            <w:pPr>
              <w:rPr>
                <w:rFonts w:ascii="Arial" w:hAnsi="Arial" w:cs="Arial"/>
                <w:b/>
                <w:bCs/>
              </w:rPr>
            </w:pPr>
          </w:p>
          <w:p w14:paraId="318BDB44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  <w:p w14:paraId="678EDCCA" w14:textId="77777777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  <w:p w14:paraId="742093D9" w14:textId="53597156" w:rsidR="009E7DFC" w:rsidRDefault="009E7DFC" w:rsidP="000A2E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20D4E37F" w14:textId="11413782" w:rsidR="006A4B09" w:rsidRPr="009E7DFC" w:rsidRDefault="009947E6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Cuentos de Eva Luna</w:t>
            </w:r>
          </w:p>
        </w:tc>
        <w:tc>
          <w:tcPr>
            <w:tcW w:w="2589" w:type="dxa"/>
          </w:tcPr>
          <w:p w14:paraId="222835C3" w14:textId="4C28CC5C" w:rsidR="006A4B09" w:rsidRPr="00745171" w:rsidRDefault="004E4323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Isabel Allende </w:t>
            </w:r>
          </w:p>
        </w:tc>
        <w:tc>
          <w:tcPr>
            <w:tcW w:w="1581" w:type="dxa"/>
          </w:tcPr>
          <w:p w14:paraId="7BA33D46" w14:textId="52EA05CC" w:rsidR="006A4B09" w:rsidRPr="00745171" w:rsidRDefault="00DC6E96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DEBOLSILLO</w:t>
            </w:r>
          </w:p>
        </w:tc>
        <w:tc>
          <w:tcPr>
            <w:tcW w:w="1581" w:type="dxa"/>
          </w:tcPr>
          <w:p w14:paraId="4072928D" w14:textId="36DBCCB0" w:rsidR="006A4B09" w:rsidRDefault="004E4323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C3227A5" wp14:editId="5C025D87">
                  <wp:extent cx="1057275" cy="1256761"/>
                  <wp:effectExtent l="0" t="0" r="0" b="635"/>
                  <wp:docPr id="5" name="Imagen 5" descr="CUENTOS DE EVA L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ENTOS DE EVA L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13" cy="128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09" w:rsidRPr="005D2437" w14:paraId="0687C61B" w14:textId="77777777" w:rsidTr="004A7DFC">
        <w:trPr>
          <w:trHeight w:val="284"/>
        </w:trPr>
        <w:tc>
          <w:tcPr>
            <w:tcW w:w="1851" w:type="dxa"/>
          </w:tcPr>
          <w:p w14:paraId="10C7A149" w14:textId="77777777" w:rsidR="009947E6" w:rsidRDefault="009947E6" w:rsidP="000A2E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Octubre</w:t>
            </w:r>
          </w:p>
          <w:p w14:paraId="24AC5042" w14:textId="77777777" w:rsidR="004E4323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7F235E4B" w14:textId="77777777" w:rsidR="004E4323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1A9B6D4B" w14:textId="77777777" w:rsidR="004E4323" w:rsidRPr="004E4323" w:rsidRDefault="004E4323" w:rsidP="000A2E3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ED8112" w14:textId="699C8007" w:rsidR="004E4323" w:rsidRDefault="004E4323" w:rsidP="004E4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432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4E4323">
              <w:rPr>
                <w:rFonts w:ascii="Arial" w:hAnsi="Arial" w:cs="Arial"/>
                <w:bCs/>
                <w:sz w:val="16"/>
                <w:szCs w:val="16"/>
              </w:rPr>
              <w:t>EV.trabajo</w:t>
            </w:r>
            <w:proofErr w:type="spellEnd"/>
            <w:r w:rsidRPr="004E4323">
              <w:rPr>
                <w:rFonts w:ascii="Arial" w:hAnsi="Arial" w:cs="Arial"/>
                <w:bCs/>
                <w:sz w:val="16"/>
                <w:szCs w:val="16"/>
              </w:rPr>
              <w:t>, los estudiantes deben escoger uno de estos libros, de acuerdo a su preferencia)</w:t>
            </w:r>
          </w:p>
        </w:tc>
        <w:tc>
          <w:tcPr>
            <w:tcW w:w="2351" w:type="dxa"/>
          </w:tcPr>
          <w:p w14:paraId="189CDE67" w14:textId="57B68115" w:rsidR="009947E6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 xml:space="preserve">Aprender </w:t>
            </w:r>
            <w:r w:rsidR="009E7DFC" w:rsidRPr="009E7DFC">
              <w:rPr>
                <w:rFonts w:ascii="Arial" w:hAnsi="Arial" w:cs="Arial"/>
                <w:b/>
                <w:bCs/>
              </w:rPr>
              <w:t xml:space="preserve">a </w:t>
            </w:r>
            <w:r w:rsidRPr="009E7DFC">
              <w:rPr>
                <w:rFonts w:ascii="Arial" w:hAnsi="Arial" w:cs="Arial"/>
                <w:b/>
                <w:bCs/>
              </w:rPr>
              <w:t>amarte</w:t>
            </w:r>
          </w:p>
          <w:p w14:paraId="194C96F1" w14:textId="2A47667B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103348BD" w14:textId="1A7A3C26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796BC887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038F0C85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2840901F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38C9495C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0D1F63F5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2B89FAD4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463188E6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293936DF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5E624E34" w14:textId="755DC41B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Las crónicas de Narnia</w:t>
            </w:r>
          </w:p>
          <w:p w14:paraId="3E0B9A1F" w14:textId="5E247BF7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38B4915E" w14:textId="02398670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</w:p>
          <w:p w14:paraId="476A9C46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16BDCFD6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0C26BCE4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3267FD4B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206FF746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4F7B63E2" w14:textId="77777777" w:rsidR="007C4009" w:rsidRPr="009E7DFC" w:rsidRDefault="007C4009" w:rsidP="000A2E31">
            <w:pPr>
              <w:rPr>
                <w:rFonts w:ascii="Arial" w:hAnsi="Arial" w:cs="Arial"/>
                <w:b/>
                <w:bCs/>
              </w:rPr>
            </w:pPr>
          </w:p>
          <w:p w14:paraId="73E72E82" w14:textId="026DF5CD" w:rsidR="004E4323" w:rsidRPr="009E7DFC" w:rsidRDefault="004E4323" w:rsidP="000A2E31">
            <w:pPr>
              <w:rPr>
                <w:rFonts w:ascii="Arial" w:hAnsi="Arial" w:cs="Arial"/>
                <w:b/>
                <w:bCs/>
              </w:rPr>
            </w:pPr>
            <w:r w:rsidRPr="009E7DFC">
              <w:rPr>
                <w:rFonts w:ascii="Arial" w:hAnsi="Arial" w:cs="Arial"/>
                <w:b/>
                <w:bCs/>
              </w:rPr>
              <w:t>Mi planta naranja lima</w:t>
            </w:r>
          </w:p>
          <w:p w14:paraId="0D7D4DCF" w14:textId="33C6E103" w:rsidR="009947E6" w:rsidRDefault="009947E6" w:rsidP="000A2E31">
            <w:pPr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3BBB6F71" w14:textId="77777777" w:rsidR="009947E6" w:rsidRDefault="004E10DB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Katherine Torres</w:t>
            </w:r>
          </w:p>
          <w:p w14:paraId="75587354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7C7E68AC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642A21CA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3FAD9E2A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49D10BB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606FAE6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C3A6E7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E3A5459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D72DA1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0630CFF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7F35FB08" w14:textId="77777777" w:rsidR="007C4009" w:rsidRDefault="007C4009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</w:t>
            </w:r>
          </w:p>
          <w:p w14:paraId="087480D7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4C4ED94A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A107F6E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1738CD3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6F05CB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BA500F1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13A214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0DFC839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9FC0C7C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B1EAF81" w14:textId="44191AD8" w:rsidR="007C4009" w:rsidRPr="00745171" w:rsidRDefault="007C4009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José Mauro De </w:t>
            </w:r>
            <w:proofErr w:type="spellStart"/>
            <w:r>
              <w:rPr>
                <w:rFonts w:ascii="Arial" w:hAnsi="Arial" w:cs="Arial"/>
              </w:rPr>
              <w:t>Vasconcelo</w:t>
            </w:r>
            <w:proofErr w:type="spellEnd"/>
          </w:p>
        </w:tc>
        <w:tc>
          <w:tcPr>
            <w:tcW w:w="1581" w:type="dxa"/>
          </w:tcPr>
          <w:p w14:paraId="11C34B83" w14:textId="0C218922" w:rsidR="007C4009" w:rsidRDefault="004E10DB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Loba</w:t>
            </w:r>
          </w:p>
          <w:p w14:paraId="344D418D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77FCFD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47DE6139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68F2536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752B7F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C3465A3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D511459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30D3684C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E6B56B1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8C3FB04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62A7093" w14:textId="1227ABBC" w:rsidR="007C4009" w:rsidRDefault="007C4009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Planeta lector</w:t>
            </w:r>
          </w:p>
          <w:p w14:paraId="16F407EB" w14:textId="2AE073D3" w:rsidR="007C4009" w:rsidRDefault="007C4009" w:rsidP="000A2E31">
            <w:pPr>
              <w:rPr>
                <w:rFonts w:ascii="Arial" w:hAnsi="Arial" w:cs="Arial"/>
              </w:rPr>
            </w:pPr>
          </w:p>
          <w:p w14:paraId="7FC83AFE" w14:textId="3F8C1E35" w:rsidR="007C4009" w:rsidRDefault="007C4009" w:rsidP="000A2E31">
            <w:pPr>
              <w:rPr>
                <w:rFonts w:ascii="Arial" w:hAnsi="Arial" w:cs="Arial"/>
              </w:rPr>
            </w:pPr>
          </w:p>
          <w:p w14:paraId="7D6F9B83" w14:textId="3DADDCA3" w:rsidR="007C4009" w:rsidRDefault="007C4009" w:rsidP="000A2E31">
            <w:pPr>
              <w:rPr>
                <w:rFonts w:ascii="Arial" w:hAnsi="Arial" w:cs="Arial"/>
              </w:rPr>
            </w:pPr>
          </w:p>
          <w:p w14:paraId="51F6305B" w14:textId="6CA9F669" w:rsidR="007C4009" w:rsidRDefault="007C4009" w:rsidP="000A2E31">
            <w:pPr>
              <w:rPr>
                <w:rFonts w:ascii="Arial" w:hAnsi="Arial" w:cs="Arial"/>
              </w:rPr>
            </w:pPr>
          </w:p>
          <w:p w14:paraId="4F5F14CD" w14:textId="0DADE3A7" w:rsidR="007C4009" w:rsidRDefault="007C4009" w:rsidP="000A2E31">
            <w:pPr>
              <w:rPr>
                <w:rFonts w:ascii="Arial" w:hAnsi="Arial" w:cs="Arial"/>
              </w:rPr>
            </w:pPr>
          </w:p>
          <w:p w14:paraId="630335B6" w14:textId="0D30823A" w:rsidR="007C4009" w:rsidRDefault="007C4009" w:rsidP="000A2E31">
            <w:pPr>
              <w:rPr>
                <w:rFonts w:ascii="Arial" w:hAnsi="Arial" w:cs="Arial"/>
              </w:rPr>
            </w:pPr>
          </w:p>
          <w:p w14:paraId="1900AF42" w14:textId="4A5035B1" w:rsidR="007C4009" w:rsidRDefault="007C4009" w:rsidP="000A2E31">
            <w:pPr>
              <w:rPr>
                <w:rFonts w:ascii="Arial" w:hAnsi="Arial" w:cs="Arial"/>
              </w:rPr>
            </w:pPr>
          </w:p>
          <w:p w14:paraId="709D45D6" w14:textId="5C8D1AB3" w:rsidR="007C4009" w:rsidRDefault="007C4009" w:rsidP="000A2E31">
            <w:pPr>
              <w:rPr>
                <w:rFonts w:ascii="Arial" w:hAnsi="Arial" w:cs="Arial"/>
              </w:rPr>
            </w:pPr>
          </w:p>
          <w:p w14:paraId="2C463DE3" w14:textId="1DC106C8" w:rsidR="007C4009" w:rsidRDefault="007C4009" w:rsidP="000A2E31">
            <w:pPr>
              <w:rPr>
                <w:rFonts w:ascii="Arial" w:hAnsi="Arial" w:cs="Arial"/>
              </w:rPr>
            </w:pPr>
          </w:p>
          <w:p w14:paraId="112DEDEB" w14:textId="4588CEF4" w:rsidR="007C4009" w:rsidRDefault="007C4009" w:rsidP="000A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ateneo</w:t>
            </w:r>
          </w:p>
          <w:p w14:paraId="6DFC2248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7CEBA8C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6238950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3B8B55FB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4AF1EC9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2C6ABE3A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108EFA9E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7508EF8F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5D79A848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1E16ED0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788FA3D2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62A8C3CD" w14:textId="77777777" w:rsidR="007C4009" w:rsidRDefault="007C4009" w:rsidP="000A2E31">
            <w:pPr>
              <w:rPr>
                <w:rFonts w:ascii="Arial" w:hAnsi="Arial" w:cs="Arial"/>
              </w:rPr>
            </w:pPr>
          </w:p>
          <w:p w14:paraId="033FAF46" w14:textId="398C9E7C" w:rsidR="007C4009" w:rsidRPr="00745171" w:rsidRDefault="007C4009" w:rsidP="000A2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8C1E125" w14:textId="77777777" w:rsidR="009947E6" w:rsidRDefault="004E10DB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353D614" wp14:editId="509618B2">
                  <wp:extent cx="1162050" cy="1181100"/>
                  <wp:effectExtent l="0" t="0" r="0" b="0"/>
                  <wp:docPr id="12" name="Imagen 12" descr="10911-APRENDE A AMA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0911-APRENDE A AMA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04FE6" w14:textId="77777777" w:rsidR="007C4009" w:rsidRDefault="007C4009" w:rsidP="000A2E31">
            <w:pPr>
              <w:rPr>
                <w:noProof/>
                <w:lang w:eastAsia="es-CL"/>
              </w:rPr>
            </w:pPr>
          </w:p>
          <w:p w14:paraId="35F87BF7" w14:textId="77777777" w:rsidR="007C4009" w:rsidRDefault="007C4009" w:rsidP="000A2E31">
            <w:pPr>
              <w:rPr>
                <w:noProof/>
                <w:lang w:eastAsia="es-CL"/>
              </w:rPr>
            </w:pPr>
          </w:p>
          <w:p w14:paraId="1B854969" w14:textId="77777777" w:rsidR="007C4009" w:rsidRDefault="007C4009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0BA94CC" wp14:editId="5C96ED9B">
                  <wp:extent cx="1428750" cy="1228725"/>
                  <wp:effectExtent l="0" t="0" r="0" b="9525"/>
                  <wp:docPr id="15" name="Imagen 15" descr="main product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in product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A23E2" w14:textId="77777777" w:rsidR="007C4009" w:rsidRDefault="007C4009" w:rsidP="000A2E31">
            <w:pPr>
              <w:rPr>
                <w:noProof/>
                <w:lang w:eastAsia="es-CL"/>
              </w:rPr>
            </w:pPr>
          </w:p>
          <w:p w14:paraId="018DEF76" w14:textId="77777777" w:rsidR="007C4009" w:rsidRDefault="007C4009" w:rsidP="000A2E31">
            <w:pPr>
              <w:rPr>
                <w:noProof/>
                <w:lang w:eastAsia="es-CL"/>
              </w:rPr>
            </w:pPr>
          </w:p>
          <w:p w14:paraId="488DF0EB" w14:textId="77777777" w:rsidR="007C4009" w:rsidRDefault="007C4009" w:rsidP="000A2E31">
            <w:pPr>
              <w:rPr>
                <w:noProof/>
                <w:lang w:eastAsia="es-CL"/>
              </w:rPr>
            </w:pPr>
          </w:p>
          <w:p w14:paraId="3D33C7E1" w14:textId="6FA1C499" w:rsidR="007C4009" w:rsidRDefault="007C4009" w:rsidP="000A2E31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2BA2E5A" wp14:editId="4C72FD3F">
                  <wp:extent cx="1323975" cy="1571625"/>
                  <wp:effectExtent l="0" t="0" r="9525" b="9525"/>
                  <wp:docPr id="16" name="Imagen 16" descr="portada Mi Planta de Naranja 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ortada Mi Planta de Naranja 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9EBF4" w14:textId="19447BFF" w:rsidR="00EC0B98" w:rsidRDefault="00EC0B98">
      <w:pPr>
        <w:rPr>
          <w:lang w:val="es-ES"/>
        </w:rPr>
      </w:pPr>
    </w:p>
    <w:p w14:paraId="7355AF83" w14:textId="393B388A" w:rsidR="004E4323" w:rsidRDefault="004E4323">
      <w:pPr>
        <w:rPr>
          <w:lang w:val="es-ES"/>
        </w:rPr>
      </w:pPr>
    </w:p>
    <w:p w14:paraId="2FF4DB07" w14:textId="4B8D3264" w:rsidR="004E4323" w:rsidRPr="00C36275" w:rsidRDefault="004E4323">
      <w:pPr>
        <w:rPr>
          <w:sz w:val="28"/>
          <w:szCs w:val="28"/>
          <w:lang w:val="es-ES"/>
        </w:rPr>
      </w:pPr>
      <w:r w:rsidRPr="00C36275">
        <w:rPr>
          <w:b/>
          <w:sz w:val="28"/>
          <w:szCs w:val="28"/>
          <w:lang w:val="es-ES"/>
        </w:rPr>
        <w:t>NOTA:</w:t>
      </w:r>
      <w:r w:rsidRPr="00C36275">
        <w:rPr>
          <w:sz w:val="28"/>
          <w:szCs w:val="28"/>
          <w:lang w:val="es-ES"/>
        </w:rPr>
        <w:t xml:space="preserve"> Se trabajará durante el año el libro </w:t>
      </w:r>
      <w:r w:rsidRPr="00C36275">
        <w:rPr>
          <w:b/>
          <w:bCs/>
          <w:sz w:val="28"/>
          <w:szCs w:val="28"/>
          <w:lang w:val="es-ES"/>
        </w:rPr>
        <w:t>“Cuentos de amor, locura y muerte</w:t>
      </w:r>
      <w:r w:rsidR="00C36275">
        <w:rPr>
          <w:sz w:val="28"/>
          <w:szCs w:val="28"/>
          <w:lang w:val="es-ES"/>
        </w:rPr>
        <w:t>”</w:t>
      </w:r>
      <w:r w:rsidRPr="00C36275">
        <w:rPr>
          <w:sz w:val="28"/>
          <w:szCs w:val="28"/>
          <w:lang w:val="es-ES"/>
        </w:rPr>
        <w:t xml:space="preserve"> de </w:t>
      </w:r>
      <w:r w:rsidRPr="00C36275">
        <w:rPr>
          <w:b/>
          <w:bCs/>
          <w:sz w:val="28"/>
          <w:szCs w:val="28"/>
          <w:lang w:val="es-ES"/>
        </w:rPr>
        <w:t>Horacio Quiroga.</w:t>
      </w:r>
    </w:p>
    <w:p w14:paraId="7126A308" w14:textId="7084C807" w:rsidR="007C4009" w:rsidRPr="003C478D" w:rsidRDefault="007C4009" w:rsidP="007C4009">
      <w:pPr>
        <w:jc w:val="center"/>
        <w:rPr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51B2D7D3" wp14:editId="318DD3C2">
            <wp:extent cx="1411605" cy="1143000"/>
            <wp:effectExtent l="0" t="0" r="0" b="0"/>
            <wp:docPr id="18" name="Imagen 18" descr="Editorial Zig-Zag | CUENTOS DE AMOR, DE LOCURA Y DE MU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ditorial Zig-Zag | CUENTOS DE AMOR, DE LOCURA Y DE MUE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009" w:rsidRPr="003C478D" w:rsidSect="0011677B">
      <w:headerReference w:type="default" r:id="rId17"/>
      <w:pgSz w:w="12240" w:h="18720" w:code="14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D2F1" w14:textId="77777777" w:rsidR="00D66040" w:rsidRDefault="00D66040" w:rsidP="003C478D">
      <w:pPr>
        <w:spacing w:after="0" w:line="240" w:lineRule="auto"/>
      </w:pPr>
      <w:r>
        <w:separator/>
      </w:r>
    </w:p>
  </w:endnote>
  <w:endnote w:type="continuationSeparator" w:id="0">
    <w:p w14:paraId="56D80EC0" w14:textId="77777777" w:rsidR="00D66040" w:rsidRDefault="00D66040" w:rsidP="003C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F09B" w14:textId="77777777" w:rsidR="00D66040" w:rsidRDefault="00D66040" w:rsidP="003C478D">
      <w:pPr>
        <w:spacing w:after="0" w:line="240" w:lineRule="auto"/>
      </w:pPr>
      <w:r>
        <w:separator/>
      </w:r>
    </w:p>
  </w:footnote>
  <w:footnote w:type="continuationSeparator" w:id="0">
    <w:p w14:paraId="4B9B6A3A" w14:textId="77777777" w:rsidR="00D66040" w:rsidRDefault="00D66040" w:rsidP="003C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73ED" w14:textId="77777777" w:rsidR="003C478D" w:rsidRPr="005254BA" w:rsidRDefault="003C478D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1" locked="0" layoutInCell="1" allowOverlap="1" wp14:anchorId="676C73C0" wp14:editId="46A16DEF">
          <wp:simplePos x="0" y="0"/>
          <wp:positionH relativeFrom="column">
            <wp:posOffset>212706</wp:posOffset>
          </wp:positionH>
          <wp:positionV relativeFrom="paragraph">
            <wp:posOffset>-196651</wp:posOffset>
          </wp:positionV>
          <wp:extent cx="768935" cy="852985"/>
          <wp:effectExtent l="0" t="0" r="0" b="4445"/>
          <wp:wrapNone/>
          <wp:docPr id="14" name="Imagen 14" descr="C:\Users\directora\Downloads\COLEGIO EL ARRAYA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directora\Downloads\COLEGIO EL ARRAYAN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0"/>
                  <a:stretch>
                    <a:fillRect/>
                  </a:stretch>
                </pic:blipFill>
                <pic:spPr bwMode="auto">
                  <a:xfrm>
                    <a:off x="0" y="0"/>
                    <a:ext cx="768935" cy="85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333DB" wp14:editId="27E91DB8">
              <wp:simplePos x="0" y="0"/>
              <wp:positionH relativeFrom="column">
                <wp:posOffset>980677</wp:posOffset>
              </wp:positionH>
              <wp:positionV relativeFrom="paragraph">
                <wp:posOffset>-135681</wp:posOffset>
              </wp:positionV>
              <wp:extent cx="3698543" cy="873456"/>
              <wp:effectExtent l="0" t="0" r="16510" b="222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8543" cy="87345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E69CB" w14:textId="77777777" w:rsidR="003C478D" w:rsidRPr="003C478D" w:rsidRDefault="003C478D" w:rsidP="003C478D">
                          <w:pPr>
                            <w:keepLines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  <w:t>Colegio El Arrayán</w:t>
                          </w:r>
                        </w:p>
                        <w:p w14:paraId="02AD88EF" w14:textId="77777777" w:rsidR="003C478D" w:rsidRPr="003C478D" w:rsidRDefault="003C478D" w:rsidP="003C478D">
                          <w:pPr>
                            <w:pStyle w:val="Encabezado"/>
                            <w:jc w:val="center"/>
                            <w:rPr>
                              <w:sz w:val="44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16"/>
                              <w:u w:val="single"/>
                              <w:lang w:val="es-ES"/>
                            </w:rPr>
                            <w:t>San pedro de La Paz</w:t>
                          </w:r>
                        </w:p>
                        <w:p w14:paraId="566AF9C9" w14:textId="77777777" w:rsidR="003C478D" w:rsidRPr="003C478D" w:rsidRDefault="003C478D" w:rsidP="003C478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0333DB" id="Rectángulo 2" o:spid="_x0000_s1029" style="position:absolute;margin-left:77.2pt;margin-top:-10.7pt;width:291.2pt;height:6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" fillcolor="white [3201]" strokecolor="white [3212]" strokeweight="1pt">
              <v:textbox>
                <w:txbxContent>
                  <w:p w14:paraId="6E7E69CB" w14:textId="77777777" w:rsidR="003C478D" w:rsidRPr="003C478D" w:rsidRDefault="003C478D" w:rsidP="003C478D">
                    <w:pPr>
                      <w:keepLines/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  <w:t>Colegio El Arrayán</w:t>
                    </w:r>
                  </w:p>
                  <w:p w14:paraId="02AD88EF" w14:textId="77777777" w:rsidR="003C478D" w:rsidRPr="003C478D" w:rsidRDefault="003C478D" w:rsidP="003C478D">
                    <w:pPr>
                      <w:pStyle w:val="Encabezado"/>
                      <w:jc w:val="center"/>
                      <w:rPr>
                        <w:sz w:val="44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32"/>
                        <w:szCs w:val="16"/>
                        <w:u w:val="single"/>
                        <w:lang w:val="es-ES"/>
                      </w:rPr>
                      <w:t>San pedro de La Paz</w:t>
                    </w:r>
                  </w:p>
                  <w:p w14:paraId="566AF9C9" w14:textId="77777777" w:rsidR="003C478D" w:rsidRPr="003C478D" w:rsidRDefault="003C478D" w:rsidP="003C478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4550ADC" w14:textId="77777777" w:rsidR="003C478D" w:rsidRPr="003C478D" w:rsidRDefault="003C478D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 w:rsidRPr="005254BA">
      <w:rPr>
        <w:rFonts w:ascii="Times New Roman" w:hAnsi="Times New Roman"/>
        <w:b/>
        <w:bCs/>
        <w:sz w:val="20"/>
        <w:szCs w:val="20"/>
        <w:lang w:val="es-ES"/>
      </w:rPr>
      <w:t xml:space="preserve"> </w:t>
    </w:r>
    <w:r>
      <w:rPr>
        <w:rFonts w:ascii="Times New Roman" w:hAnsi="Times New Roman"/>
        <w:b/>
        <w:bCs/>
        <w:sz w:val="20"/>
        <w:szCs w:val="20"/>
        <w:lang w:val="es-ES"/>
      </w:rPr>
      <w:t xml:space="preserve">                </w:t>
    </w:r>
  </w:p>
  <w:p w14:paraId="2D8E89DE" w14:textId="77777777" w:rsidR="003C478D" w:rsidRDefault="003C478D">
    <w:pPr>
      <w:pStyle w:val="Encabezado"/>
      <w:rPr>
        <w:lang w:val="es-ES"/>
      </w:rPr>
    </w:pPr>
  </w:p>
  <w:p w14:paraId="504BCB5C" w14:textId="77777777" w:rsidR="003C478D" w:rsidRPr="003C478D" w:rsidRDefault="003C478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694B"/>
    <w:multiLevelType w:val="hybridMultilevel"/>
    <w:tmpl w:val="5B8C94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2058"/>
    <w:multiLevelType w:val="hybridMultilevel"/>
    <w:tmpl w:val="F946B8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C7C60"/>
    <w:multiLevelType w:val="hybridMultilevel"/>
    <w:tmpl w:val="7FD6D5F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110F4"/>
    <w:multiLevelType w:val="hybridMultilevel"/>
    <w:tmpl w:val="3E16446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410677">
    <w:abstractNumId w:val="3"/>
  </w:num>
  <w:num w:numId="2" w16cid:durableId="67310213">
    <w:abstractNumId w:val="0"/>
  </w:num>
  <w:num w:numId="3" w16cid:durableId="1137142857">
    <w:abstractNumId w:val="1"/>
  </w:num>
  <w:num w:numId="4" w16cid:durableId="56515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8D"/>
    <w:rsid w:val="0004612B"/>
    <w:rsid w:val="00056DD1"/>
    <w:rsid w:val="00077C46"/>
    <w:rsid w:val="0009753D"/>
    <w:rsid w:val="000E7A65"/>
    <w:rsid w:val="00115887"/>
    <w:rsid w:val="0011677B"/>
    <w:rsid w:val="001751D9"/>
    <w:rsid w:val="00176532"/>
    <w:rsid w:val="0020476B"/>
    <w:rsid w:val="00211A94"/>
    <w:rsid w:val="002A096A"/>
    <w:rsid w:val="00300F6E"/>
    <w:rsid w:val="00323102"/>
    <w:rsid w:val="0035662C"/>
    <w:rsid w:val="003A4288"/>
    <w:rsid w:val="003B0A9A"/>
    <w:rsid w:val="003C478D"/>
    <w:rsid w:val="0048098A"/>
    <w:rsid w:val="004A7DFC"/>
    <w:rsid w:val="004E10DB"/>
    <w:rsid w:val="004E4323"/>
    <w:rsid w:val="004F3223"/>
    <w:rsid w:val="005023A7"/>
    <w:rsid w:val="005164FA"/>
    <w:rsid w:val="005529AF"/>
    <w:rsid w:val="0059083D"/>
    <w:rsid w:val="005D68F0"/>
    <w:rsid w:val="00656C97"/>
    <w:rsid w:val="00665865"/>
    <w:rsid w:val="0066644D"/>
    <w:rsid w:val="006A4B09"/>
    <w:rsid w:val="006B7B81"/>
    <w:rsid w:val="006D7E1C"/>
    <w:rsid w:val="00745171"/>
    <w:rsid w:val="007C4009"/>
    <w:rsid w:val="007F4131"/>
    <w:rsid w:val="00816714"/>
    <w:rsid w:val="00855EAC"/>
    <w:rsid w:val="00881CCA"/>
    <w:rsid w:val="008C1F32"/>
    <w:rsid w:val="008C3FCE"/>
    <w:rsid w:val="008E4AA5"/>
    <w:rsid w:val="00903A07"/>
    <w:rsid w:val="00914565"/>
    <w:rsid w:val="00924827"/>
    <w:rsid w:val="00926E9B"/>
    <w:rsid w:val="009947E6"/>
    <w:rsid w:val="009A1878"/>
    <w:rsid w:val="009A285C"/>
    <w:rsid w:val="009D24BE"/>
    <w:rsid w:val="009E7DFC"/>
    <w:rsid w:val="00A2303D"/>
    <w:rsid w:val="00A3336F"/>
    <w:rsid w:val="00AE1DB1"/>
    <w:rsid w:val="00AE5A5F"/>
    <w:rsid w:val="00B03DE0"/>
    <w:rsid w:val="00B31649"/>
    <w:rsid w:val="00B80B91"/>
    <w:rsid w:val="00BA0881"/>
    <w:rsid w:val="00C21974"/>
    <w:rsid w:val="00C323BD"/>
    <w:rsid w:val="00C36275"/>
    <w:rsid w:val="00D0319E"/>
    <w:rsid w:val="00D25AE6"/>
    <w:rsid w:val="00D27138"/>
    <w:rsid w:val="00D33E5D"/>
    <w:rsid w:val="00D66040"/>
    <w:rsid w:val="00D664BC"/>
    <w:rsid w:val="00DA0F4C"/>
    <w:rsid w:val="00DA5F47"/>
    <w:rsid w:val="00DC6E96"/>
    <w:rsid w:val="00E175F1"/>
    <w:rsid w:val="00E32B9C"/>
    <w:rsid w:val="00E85ED3"/>
    <w:rsid w:val="00E929CC"/>
    <w:rsid w:val="00EB391A"/>
    <w:rsid w:val="00EB53C5"/>
    <w:rsid w:val="00EC0B98"/>
    <w:rsid w:val="00EE56FA"/>
    <w:rsid w:val="00F9778A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9F7E"/>
  <w15:chartTrackingRefBased/>
  <w15:docId w15:val="{8CD8D8AA-733E-41F7-99F1-B52BA5AB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78D"/>
  </w:style>
  <w:style w:type="paragraph" w:styleId="Piedepgina">
    <w:name w:val="footer"/>
    <w:basedOn w:val="Normal"/>
    <w:link w:val="Piedepgina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78D"/>
  </w:style>
  <w:style w:type="paragraph" w:customStyle="1" w:styleId="Default">
    <w:name w:val="Default"/>
    <w:rsid w:val="003C47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/>
    </w:rPr>
  </w:style>
  <w:style w:type="paragraph" w:styleId="Sinespaciado">
    <w:name w:val="No Spacing"/>
    <w:uiPriority w:val="1"/>
    <w:qFormat/>
    <w:rsid w:val="003C478D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EC0B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76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01</dc:creator>
  <cp:keywords/>
  <dc:description/>
  <cp:lastModifiedBy>UTP</cp:lastModifiedBy>
  <cp:revision>12</cp:revision>
  <dcterms:created xsi:type="dcterms:W3CDTF">2025-12-17T16:24:00Z</dcterms:created>
  <dcterms:modified xsi:type="dcterms:W3CDTF">2025-12-18T19:35:00Z</dcterms:modified>
</cp:coreProperties>
</file>